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554B54" w14:textId="408FA7C0" w:rsidR="008114C3" w:rsidRDefault="00AA45FB" w:rsidP="00FD42EC">
      <w:pPr>
        <w:spacing w:after="0" w:line="240" w:lineRule="auto"/>
        <w:contextualSpacing/>
        <w:rPr>
          <w:rFonts w:ascii="Verdana Pro Light" w:eastAsia="Times New Roman" w:hAnsi="Verdana Pro Light" w:cs="Times New Roman"/>
          <w:b/>
          <w:spacing w:val="-10"/>
          <w:kern w:val="28"/>
          <w:sz w:val="28"/>
          <w:szCs w:val="56"/>
        </w:rPr>
      </w:pPr>
      <w:bookmarkStart w:id="0" w:name="_GoBack"/>
      <w:bookmarkEnd w:id="0"/>
      <w:r>
        <w:rPr>
          <w:rFonts w:ascii="Verdana Pro Light" w:eastAsia="Times New Roman" w:hAnsi="Verdana Pro Light" w:cs="Times New Roman"/>
          <w:b/>
          <w:spacing w:val="-10"/>
          <w:kern w:val="28"/>
          <w:sz w:val="28"/>
          <w:szCs w:val="56"/>
        </w:rPr>
        <w:t>Chiesi</w:t>
      </w:r>
      <w:r w:rsidRPr="00AA45FB">
        <w:rPr>
          <w:rFonts w:ascii="Verdana Pro Light" w:eastAsia="Times New Roman" w:hAnsi="Verdana Pro Light" w:cs="Times New Roman"/>
          <w:b/>
          <w:spacing w:val="-10"/>
          <w:kern w:val="28"/>
          <w:sz w:val="28"/>
          <w:szCs w:val="56"/>
        </w:rPr>
        <w:t>:</w:t>
      </w:r>
      <w:r w:rsidR="00EC1BEB">
        <w:rPr>
          <w:rFonts w:ascii="Verdana Pro Light" w:eastAsia="Times New Roman" w:hAnsi="Verdana Pro Light" w:cs="Times New Roman"/>
          <w:b/>
          <w:spacing w:val="-10"/>
          <w:kern w:val="28"/>
          <w:sz w:val="28"/>
          <w:szCs w:val="56"/>
        </w:rPr>
        <w:t xml:space="preserve"> </w:t>
      </w:r>
      <w:r w:rsidRPr="00AA45FB">
        <w:rPr>
          <w:rFonts w:ascii="Verdana Pro Light" w:eastAsia="Times New Roman" w:hAnsi="Verdana Pro Light" w:cs="Times New Roman"/>
          <w:b/>
          <w:spacing w:val="-10"/>
          <w:kern w:val="28"/>
          <w:sz w:val="28"/>
          <w:szCs w:val="56"/>
        </w:rPr>
        <w:t xml:space="preserve">radici </w:t>
      </w:r>
      <w:r w:rsidR="00FD42EC">
        <w:rPr>
          <w:rFonts w:ascii="Verdana Pro Light" w:eastAsia="Times New Roman" w:hAnsi="Verdana Pro Light" w:cs="Times New Roman"/>
          <w:b/>
          <w:spacing w:val="-10"/>
          <w:kern w:val="28"/>
          <w:sz w:val="28"/>
          <w:szCs w:val="56"/>
        </w:rPr>
        <w:t xml:space="preserve">solide </w:t>
      </w:r>
      <w:r w:rsidRPr="00AA45FB">
        <w:rPr>
          <w:rFonts w:ascii="Verdana Pro Light" w:eastAsia="Times New Roman" w:hAnsi="Verdana Pro Light" w:cs="Times New Roman"/>
          <w:b/>
          <w:spacing w:val="-10"/>
          <w:kern w:val="28"/>
          <w:sz w:val="28"/>
          <w:szCs w:val="56"/>
        </w:rPr>
        <w:t>e sguardo rivolto al futur</w:t>
      </w:r>
      <w:r w:rsidR="00FD42EC">
        <w:rPr>
          <w:rFonts w:ascii="Verdana Pro Light" w:eastAsia="Times New Roman" w:hAnsi="Verdana Pro Light" w:cs="Times New Roman"/>
          <w:b/>
          <w:spacing w:val="-10"/>
          <w:kern w:val="28"/>
          <w:sz w:val="28"/>
          <w:szCs w:val="56"/>
        </w:rPr>
        <w:t>o</w:t>
      </w:r>
    </w:p>
    <w:p w14:paraId="4FC5F92B" w14:textId="77777777" w:rsidR="00EC1BEB" w:rsidRPr="0062148F" w:rsidRDefault="00EC1BEB" w:rsidP="00FD42EC">
      <w:pPr>
        <w:spacing w:after="0" w:line="276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18"/>
          <w:szCs w:val="18"/>
        </w:rPr>
      </w:pPr>
    </w:p>
    <w:p w14:paraId="551FAC68" w14:textId="24A828A8" w:rsidR="00AA45FB" w:rsidRPr="0062148F" w:rsidRDefault="00AA45FB" w:rsidP="00FD42EC">
      <w:pPr>
        <w:spacing w:after="0" w:line="276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</w:pPr>
      <w:r w:rsidRPr="0062148F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>La storia d</w:t>
      </w:r>
      <w:r w:rsidR="00A9303A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>el Gruppo</w:t>
      </w:r>
      <w:r w:rsidRPr="0062148F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 xml:space="preserve"> Chiesi è prima di tutto la storia di una famiglia e dell’impegno per migliorare la qualità di vita e la salute delle persone. Comincia in Italia, a Parma, dove nel 1935 Giacomo Chiesi inizia le sue attività di ricerca in un piccolo laboratorio con due soli collaboratori. Col passare degli anni, il laboratorio cresce e si evolve: nel 1955 si aggiunge uno stabilimento produttivo, e poco tempo dopo, l’azienda stringe relazioni commerciali nei mercati internazionali di tutto il mondo. Oggi, </w:t>
      </w:r>
      <w:r w:rsidRPr="0062148F">
        <w:rPr>
          <w:rFonts w:ascii="Verdana Pro Light" w:eastAsia="Times New Roman" w:hAnsi="Verdana Pro Light" w:cs="Times New Roman"/>
          <w:b/>
          <w:bCs/>
          <w:spacing w:val="-10"/>
          <w:kern w:val="28"/>
          <w:sz w:val="21"/>
          <w:szCs w:val="21"/>
        </w:rPr>
        <w:t>l’attività globale di Chiesi comprende 7 centri di ricerca, 3 siti produttivi e uffici operativi in 30 paesi</w:t>
      </w:r>
      <w:r w:rsidRPr="0062148F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>.</w:t>
      </w:r>
    </w:p>
    <w:p w14:paraId="3B25EE8B" w14:textId="2AE42F18" w:rsidR="00AA45FB" w:rsidRPr="0062148F" w:rsidRDefault="00AA45FB" w:rsidP="00FD42EC">
      <w:pPr>
        <w:spacing w:after="0" w:line="276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18"/>
          <w:szCs w:val="18"/>
        </w:rPr>
      </w:pPr>
    </w:p>
    <w:p w14:paraId="0EEF78E6" w14:textId="289A8E69" w:rsidR="008C59C0" w:rsidRDefault="00E83FE7" w:rsidP="00FD42EC">
      <w:pPr>
        <w:spacing w:after="0" w:line="276" w:lineRule="auto"/>
        <w:contextualSpacing/>
        <w:jc w:val="both"/>
        <w:rPr>
          <w:rFonts w:ascii="Verdana Pro Light" w:eastAsia="Times New Roman" w:hAnsi="Verdana Pro Light" w:cs="Times New Roman"/>
          <w:spacing w:val="-10"/>
          <w:kern w:val="28"/>
          <w:sz w:val="21"/>
          <w:szCs w:val="21"/>
        </w:rPr>
      </w:pPr>
      <w:r w:rsidRPr="00E83FE7">
        <w:rPr>
          <w:rFonts w:ascii="Verdana Pro Light" w:eastAsia="Times New Roman" w:hAnsi="Verdana Pro Light" w:cs="Times New Roman"/>
          <w:b/>
          <w:spacing w:val="-10"/>
          <w:kern w:val="28"/>
          <w:sz w:val="21"/>
          <w:szCs w:val="21"/>
        </w:rPr>
        <w:t>In questo percorso Chiesi Italia</w:t>
      </w:r>
      <w:r w:rsidRPr="00E83FE7">
        <w:rPr>
          <w:rFonts w:ascii="Verdana Pro Light" w:eastAsia="Times New Roman" w:hAnsi="Verdana Pro Light" w:cs="Times New Roman"/>
          <w:spacing w:val="-10"/>
          <w:kern w:val="28"/>
          <w:sz w:val="21"/>
          <w:szCs w:val="21"/>
        </w:rPr>
        <w:t xml:space="preserve">, la filiale italiana del Gruppo Chiesi, è da sempre impegnata nelle attività di informazione medico-scientifica, commercializzazione e distribuzione dei prodotti Chiesi sul territorio italiano. La visione, le competenze e l’impegno per migliorare la salute e la qualità di vita di pazienti e </w:t>
      </w:r>
      <w:proofErr w:type="spellStart"/>
      <w:r w:rsidRPr="00E83FE7">
        <w:rPr>
          <w:rFonts w:ascii="Verdana Pro Light" w:eastAsia="Times New Roman" w:hAnsi="Verdana Pro Light" w:cs="Times New Roman"/>
          <w:i/>
          <w:spacing w:val="-10"/>
          <w:kern w:val="28"/>
          <w:sz w:val="21"/>
          <w:szCs w:val="21"/>
        </w:rPr>
        <w:t>caregiver</w:t>
      </w:r>
      <w:proofErr w:type="spellEnd"/>
      <w:r w:rsidRPr="00E83FE7">
        <w:rPr>
          <w:rFonts w:ascii="Verdana Pro Light" w:eastAsia="Times New Roman" w:hAnsi="Verdana Pro Light" w:cs="Times New Roman"/>
          <w:spacing w:val="-10"/>
          <w:kern w:val="28"/>
          <w:sz w:val="21"/>
          <w:szCs w:val="21"/>
        </w:rPr>
        <w:t xml:space="preserve"> si concretizzano grazie al lavoro quotidiano delle sue </w:t>
      </w:r>
      <w:r w:rsidRPr="00E83FE7">
        <w:rPr>
          <w:rFonts w:ascii="Verdana Pro Light" w:eastAsia="Times New Roman" w:hAnsi="Verdana Pro Light" w:cs="Times New Roman"/>
          <w:b/>
          <w:spacing w:val="-10"/>
          <w:kern w:val="28"/>
          <w:sz w:val="21"/>
          <w:szCs w:val="21"/>
        </w:rPr>
        <w:t>543 persone</w:t>
      </w:r>
      <w:r w:rsidRPr="00E83FE7">
        <w:rPr>
          <w:rFonts w:ascii="Verdana Pro Light" w:eastAsia="Times New Roman" w:hAnsi="Verdana Pro Light" w:cs="Times New Roman"/>
          <w:spacing w:val="-10"/>
          <w:kern w:val="28"/>
          <w:sz w:val="21"/>
          <w:szCs w:val="21"/>
        </w:rPr>
        <w:t>. Di queste, 117 sono impiegate nella sede di Parma e 426 operano sul territorio per fornire il più elevato supporto scientifico alla classe medica e al farmacista, operando in maniera responsabile e dando un contributo sostenibile alla società.</w:t>
      </w:r>
    </w:p>
    <w:p w14:paraId="4C560F49" w14:textId="77777777" w:rsidR="00E83FE7" w:rsidRPr="00E83FE7" w:rsidRDefault="00E83FE7" w:rsidP="00FD42EC">
      <w:pPr>
        <w:spacing w:after="0" w:line="276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18"/>
          <w:szCs w:val="18"/>
        </w:rPr>
      </w:pPr>
    </w:p>
    <w:p w14:paraId="050E067E" w14:textId="2B77BBBD" w:rsidR="00AA45FB" w:rsidRPr="00E83FE7" w:rsidRDefault="00AA45FB" w:rsidP="00FD42EC">
      <w:pPr>
        <w:spacing w:after="0" w:line="276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</w:pPr>
      <w:r w:rsidRPr="00E83FE7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 xml:space="preserve">In </w:t>
      </w:r>
      <w:r w:rsidR="00783410" w:rsidRPr="00E83FE7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 xml:space="preserve">oltre </w:t>
      </w:r>
      <w:r w:rsidRPr="00E83FE7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>85 anni di storia, tre generazioni della famiglia Chiesi si sono succedute alla guida dell’azienda.</w:t>
      </w:r>
      <w:r w:rsidR="007E6CD5" w:rsidRPr="00E83FE7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 xml:space="preserve"> O</w:t>
      </w:r>
      <w:r w:rsidRPr="00E83FE7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>ggi fanno parte della famiglia a livello globale oltre 6.000 persone, per un fatturato di oltre 2 miliardi di euro.</w:t>
      </w:r>
    </w:p>
    <w:p w14:paraId="40B96F98" w14:textId="77777777" w:rsidR="00AA45FB" w:rsidRPr="0062148F" w:rsidRDefault="00AA45FB" w:rsidP="00FD42EC">
      <w:pPr>
        <w:spacing w:after="0" w:line="276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18"/>
          <w:szCs w:val="18"/>
        </w:rPr>
      </w:pPr>
    </w:p>
    <w:p w14:paraId="282AA149" w14:textId="77777777" w:rsidR="00783410" w:rsidRPr="0062148F" w:rsidRDefault="00AA45FB" w:rsidP="00FD42EC">
      <w:pPr>
        <w:spacing w:after="0" w:line="276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</w:pPr>
      <w:r w:rsidRPr="0062148F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>Un Gruppo multinazionale di medie dimensioni che – grazie a una forte vocazione alla ricerca e all’innovazione – rappresenta oggi una delle più importanti realtà a livello internazionale, leader nell’attività di ricerca, sviluppo e produzione di soluzioni terapeutiche per l’apparato respiratorio, la neonatologia, le malattie rare e lo special care.</w:t>
      </w:r>
    </w:p>
    <w:p w14:paraId="067A3980" w14:textId="39E5C7A0" w:rsidR="00783410" w:rsidRPr="0062148F" w:rsidRDefault="00783410" w:rsidP="00783410">
      <w:pPr>
        <w:spacing w:after="0" w:line="276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</w:pPr>
      <w:r w:rsidRPr="0062148F">
        <w:rPr>
          <w:rFonts w:ascii="Verdana Pro Light" w:eastAsia="Times New Roman" w:hAnsi="Verdana Pro Light" w:cs="Times New Roman"/>
          <w:b/>
          <w:bCs/>
          <w:spacing w:val="-10"/>
          <w:kern w:val="28"/>
          <w:sz w:val="21"/>
          <w:szCs w:val="21"/>
        </w:rPr>
        <w:t xml:space="preserve">Dal 2018 Chiesi è una Società Benefit: </w:t>
      </w:r>
      <w:r w:rsidRPr="0062148F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 xml:space="preserve">è tenuta per legge a considerare l’impatto delle sue decisioni su dipendenti, clienti, fornitori, comunità e ambiente, promuovendo un modo diverso di fare business che abbia un impatto positivo sulla natura e sulla società. </w:t>
      </w:r>
      <w:r w:rsidRPr="0062148F">
        <w:rPr>
          <w:rFonts w:ascii="Verdana Pro Light" w:eastAsia="Times New Roman" w:hAnsi="Verdana Pro Light" w:cs="Times New Roman"/>
          <w:b/>
          <w:bCs/>
          <w:spacing w:val="-10"/>
          <w:kern w:val="28"/>
          <w:sz w:val="21"/>
          <w:szCs w:val="21"/>
        </w:rPr>
        <w:t>Dal 2019 è il più grande gruppo farmaceutico internazionale certificato B Corp</w:t>
      </w:r>
      <w:r w:rsidRPr="0062148F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>, un movimento globale che vede il business come una forza di impatto positivo.</w:t>
      </w:r>
    </w:p>
    <w:p w14:paraId="778D7832" w14:textId="3FCE6213" w:rsidR="00AA45FB" w:rsidRPr="0062148F" w:rsidRDefault="00AA45FB" w:rsidP="00FD42EC">
      <w:pPr>
        <w:spacing w:after="0" w:line="276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18"/>
          <w:szCs w:val="18"/>
        </w:rPr>
      </w:pPr>
    </w:p>
    <w:p w14:paraId="46AC459D" w14:textId="2430C959" w:rsidR="00AA45FB" w:rsidRPr="0062148F" w:rsidRDefault="00AA45FB" w:rsidP="00FD42EC">
      <w:pPr>
        <w:spacing w:after="0" w:line="276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</w:pPr>
      <w:r w:rsidRPr="0062148F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 xml:space="preserve">Chiesi, inoltre, si è posta l’obiettivo di </w:t>
      </w:r>
      <w:r w:rsidRPr="0062148F">
        <w:rPr>
          <w:rFonts w:ascii="Verdana Pro Light" w:eastAsia="Times New Roman" w:hAnsi="Verdana Pro Light" w:cs="Times New Roman"/>
          <w:b/>
          <w:bCs/>
          <w:spacing w:val="-10"/>
          <w:kern w:val="28"/>
          <w:sz w:val="21"/>
          <w:szCs w:val="21"/>
        </w:rPr>
        <w:t>raggiungere la Carbon Neutrality entro il 2030</w:t>
      </w:r>
      <w:r w:rsidRPr="0062148F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>, ben prima del 2050, obiettivo stabilito nell’Accordo di Parigi</w:t>
      </w:r>
      <w:r w:rsidR="007E6CD5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 xml:space="preserve">. Il piano completo è disponibile al sito </w:t>
      </w:r>
      <w:hyperlink r:id="rId7" w:history="1">
        <w:r w:rsidR="007E6CD5" w:rsidRPr="00580B04">
          <w:rPr>
            <w:rStyle w:val="Collegamentoipertestuale"/>
            <w:rFonts w:ascii="Verdana Pro Light" w:eastAsia="Times New Roman" w:hAnsi="Verdana Pro Light" w:cs="Times New Roman"/>
            <w:bCs/>
            <w:spacing w:val="-10"/>
            <w:kern w:val="28"/>
            <w:sz w:val="21"/>
            <w:szCs w:val="21"/>
          </w:rPr>
          <w:t>www.actionoverwords.org</w:t>
        </w:r>
      </w:hyperlink>
      <w:r w:rsidRPr="0062148F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 xml:space="preserve">. </w:t>
      </w:r>
    </w:p>
    <w:p w14:paraId="2A87E878" w14:textId="77777777" w:rsidR="00FD42EC" w:rsidRPr="0062148F" w:rsidRDefault="00FD42EC" w:rsidP="00FD42EC">
      <w:pPr>
        <w:spacing w:after="0" w:line="276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18"/>
          <w:szCs w:val="18"/>
        </w:rPr>
      </w:pPr>
    </w:p>
    <w:p w14:paraId="08428B44" w14:textId="7EA92462" w:rsidR="00FD42EC" w:rsidRPr="0062148F" w:rsidRDefault="00FD42EC" w:rsidP="00FD42EC">
      <w:pPr>
        <w:spacing w:after="0" w:line="276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</w:pPr>
      <w:r w:rsidRPr="0062148F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 xml:space="preserve">Tre i pilastri sui cui si basa </w:t>
      </w:r>
      <w:r w:rsidR="007E6CD5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>l’impegno verso i pazienti</w:t>
      </w:r>
      <w:r w:rsidRPr="0062148F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 xml:space="preserve">: </w:t>
      </w:r>
      <w:r w:rsidRPr="007E6CD5">
        <w:rPr>
          <w:rFonts w:ascii="Verdana Pro Light" w:eastAsia="Times New Roman" w:hAnsi="Verdana Pro Light" w:cs="Times New Roman"/>
          <w:b/>
          <w:bCs/>
          <w:spacing w:val="-10"/>
          <w:kern w:val="28"/>
          <w:sz w:val="21"/>
          <w:szCs w:val="21"/>
        </w:rPr>
        <w:t>AIR</w:t>
      </w:r>
      <w:r w:rsidRPr="0062148F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 xml:space="preserve"> è sinonimo di soluzioni terapeutiche e servizi dedicati all’area respiratoria, dalla neonatologia alla cura delle malattie dell’adulto. </w:t>
      </w:r>
      <w:r w:rsidRPr="007E6CD5">
        <w:rPr>
          <w:rFonts w:ascii="Verdana Pro Light" w:eastAsia="Times New Roman" w:hAnsi="Verdana Pro Light" w:cs="Times New Roman"/>
          <w:b/>
          <w:bCs/>
          <w:spacing w:val="-10"/>
          <w:kern w:val="28"/>
          <w:sz w:val="21"/>
          <w:szCs w:val="21"/>
        </w:rPr>
        <w:t>RARE</w:t>
      </w:r>
      <w:r w:rsidRPr="0062148F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 xml:space="preserve"> si concentra sul trattamento di pazienti con malattie rare e ultra-rare, mentre </w:t>
      </w:r>
      <w:r w:rsidRPr="007E6CD5">
        <w:rPr>
          <w:rFonts w:ascii="Verdana Pro Light" w:eastAsia="Times New Roman" w:hAnsi="Verdana Pro Light" w:cs="Times New Roman"/>
          <w:b/>
          <w:bCs/>
          <w:spacing w:val="-10"/>
          <w:kern w:val="28"/>
          <w:sz w:val="21"/>
          <w:szCs w:val="21"/>
        </w:rPr>
        <w:t xml:space="preserve">CARE </w:t>
      </w:r>
      <w:r w:rsidR="006E6EAC" w:rsidRPr="0062148F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>unisce prodotti e servizi a supporto delle cure specialistiche e prodotti per la cura ed il benessere della persona fornite da professionisti sanitari</w:t>
      </w:r>
      <w:r w:rsidR="008D279E" w:rsidRPr="0062148F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>.</w:t>
      </w:r>
    </w:p>
    <w:p w14:paraId="59F773F9" w14:textId="77777777" w:rsidR="00AA45FB" w:rsidRPr="0062148F" w:rsidRDefault="00AA45FB" w:rsidP="00FD42EC">
      <w:pPr>
        <w:spacing w:after="0" w:line="276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18"/>
          <w:szCs w:val="18"/>
        </w:rPr>
      </w:pPr>
    </w:p>
    <w:p w14:paraId="0753C4F3" w14:textId="04E524B4" w:rsidR="00F9670F" w:rsidRDefault="00AA45FB" w:rsidP="00FA0127">
      <w:pPr>
        <w:spacing w:after="0" w:line="276" w:lineRule="auto"/>
        <w:contextualSpacing/>
        <w:jc w:val="both"/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</w:pPr>
      <w:r w:rsidRPr="0062148F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>Per ulteriori informazioni</w:t>
      </w:r>
      <w:r w:rsidR="0062148F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 xml:space="preserve"> sul Gruppo Chiesi</w:t>
      </w:r>
      <w:r w:rsidRPr="0062148F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 xml:space="preserve">: </w:t>
      </w:r>
      <w:hyperlink r:id="rId8" w:history="1">
        <w:r w:rsidRPr="0062148F">
          <w:rPr>
            <w:rStyle w:val="Collegamentoipertestuale"/>
            <w:rFonts w:ascii="Verdana Pro Light" w:eastAsia="Times New Roman" w:hAnsi="Verdana Pro Light" w:cs="Times New Roman"/>
            <w:bCs/>
            <w:spacing w:val="-10"/>
            <w:kern w:val="28"/>
            <w:sz w:val="21"/>
            <w:szCs w:val="21"/>
          </w:rPr>
          <w:t>www.chiesi.com</w:t>
        </w:r>
      </w:hyperlink>
      <w:r w:rsidRPr="0062148F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 xml:space="preserve"> </w:t>
      </w:r>
    </w:p>
    <w:p w14:paraId="65BDC091" w14:textId="1E7EF52D" w:rsidR="0062148F" w:rsidRPr="0062148F" w:rsidRDefault="0062148F" w:rsidP="00FA0127">
      <w:pPr>
        <w:spacing w:after="0" w:line="276" w:lineRule="auto"/>
        <w:contextualSpacing/>
        <w:jc w:val="both"/>
        <w:rPr>
          <w:rFonts w:ascii="Verdana Pro Light" w:eastAsia="Times New Roman" w:hAnsi="Verdana Pro Light" w:cs="Times New Roman"/>
          <w:bCs/>
          <w:color w:val="0563C1" w:themeColor="hyperlink"/>
          <w:spacing w:val="-10"/>
          <w:kern w:val="28"/>
          <w:sz w:val="21"/>
          <w:szCs w:val="21"/>
          <w:u w:val="single"/>
        </w:rPr>
      </w:pPr>
      <w:r w:rsidRPr="0062148F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>Per ulteriori informazioni</w:t>
      </w:r>
      <w:r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 xml:space="preserve"> su Chiesi Italia</w:t>
      </w:r>
      <w:r w:rsidRPr="0062148F">
        <w:rPr>
          <w:rFonts w:ascii="Verdana Pro Light" w:eastAsia="Times New Roman" w:hAnsi="Verdana Pro Light" w:cs="Times New Roman"/>
          <w:bCs/>
          <w:spacing w:val="-10"/>
          <w:kern w:val="28"/>
          <w:sz w:val="21"/>
          <w:szCs w:val="21"/>
        </w:rPr>
        <w:t xml:space="preserve">: </w:t>
      </w:r>
      <w:hyperlink r:id="rId9" w:history="1">
        <w:r w:rsidRPr="00D570C4">
          <w:rPr>
            <w:rStyle w:val="Collegamentoipertestuale"/>
            <w:rFonts w:ascii="Verdana Pro Light" w:eastAsia="Times New Roman" w:hAnsi="Verdana Pro Light" w:cs="Times New Roman"/>
            <w:bCs/>
            <w:spacing w:val="-10"/>
            <w:kern w:val="28"/>
            <w:sz w:val="21"/>
            <w:szCs w:val="21"/>
          </w:rPr>
          <w:t>www.chiesi.it</w:t>
        </w:r>
      </w:hyperlink>
    </w:p>
    <w:sectPr w:rsidR="0062148F" w:rsidRPr="0062148F" w:rsidSect="0062148F">
      <w:headerReference w:type="default" r:id="rId10"/>
      <w:pgSz w:w="11906" w:h="16838"/>
      <w:pgMar w:top="1843" w:right="1134" w:bottom="709" w:left="1134" w:header="708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86950" w14:textId="77777777" w:rsidR="00D25D43" w:rsidRDefault="00D25D43" w:rsidP="000B5934">
      <w:pPr>
        <w:spacing w:after="0" w:line="240" w:lineRule="auto"/>
      </w:pPr>
      <w:r>
        <w:separator/>
      </w:r>
    </w:p>
  </w:endnote>
  <w:endnote w:type="continuationSeparator" w:id="0">
    <w:p w14:paraId="3A3FCD51" w14:textId="77777777" w:rsidR="00D25D43" w:rsidRDefault="00D25D43" w:rsidP="000B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 Light">
    <w:altName w:val="Verdana Pro Light"/>
    <w:panose1 w:val="020B0304030504040204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C4EEC" w14:textId="77777777" w:rsidR="00D25D43" w:rsidRDefault="00D25D43" w:rsidP="000B5934">
      <w:pPr>
        <w:spacing w:after="0" w:line="240" w:lineRule="auto"/>
      </w:pPr>
      <w:r>
        <w:separator/>
      </w:r>
    </w:p>
  </w:footnote>
  <w:footnote w:type="continuationSeparator" w:id="0">
    <w:p w14:paraId="7C40AF8F" w14:textId="77777777" w:rsidR="00D25D43" w:rsidRDefault="00D25D43" w:rsidP="000B5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4FDA1" w14:textId="7A429E8D" w:rsidR="000B5934" w:rsidRPr="008005F7" w:rsidRDefault="008005F7">
    <w:pPr>
      <w:pStyle w:val="Intestazione"/>
      <w:rPr>
        <w:rFonts w:ascii="Verdana Pro Light" w:hAnsi="Verdana Pro Light"/>
        <w:sz w:val="36"/>
        <w:szCs w:val="36"/>
        <w:lang w:val="en-US"/>
      </w:rPr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1326BFFC" wp14:editId="509FDB85">
          <wp:simplePos x="0" y="0"/>
          <wp:positionH relativeFrom="column">
            <wp:posOffset>-707390</wp:posOffset>
          </wp:positionH>
          <wp:positionV relativeFrom="paragraph">
            <wp:posOffset>-436880</wp:posOffset>
          </wp:positionV>
          <wp:extent cx="3911600" cy="1079566"/>
          <wp:effectExtent l="0" t="0" r="0" b="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4178" cy="11051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934" w:rsidRPr="000B593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FB56744" wp14:editId="0D476F67">
              <wp:simplePos x="0" y="0"/>
              <wp:positionH relativeFrom="column">
                <wp:posOffset>-516889</wp:posOffset>
              </wp:positionH>
              <wp:positionV relativeFrom="paragraph">
                <wp:posOffset>-227329</wp:posOffset>
              </wp:positionV>
              <wp:extent cx="1200150" cy="266700"/>
              <wp:effectExtent l="0" t="0" r="0" b="0"/>
              <wp:wrapNone/>
              <wp:docPr id="6" name="objec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0150" cy="266700"/>
                      </a:xfrm>
                      <a:prstGeom prst="rect">
                        <a:avLst/>
                      </a:prstGeom>
                      <a:blipFill>
                        <a:blip r:embed="rId2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rect w14:anchorId="573F3920" id="object 6" o:spid="_x0000_s1026" style="position:absolute;margin-left:-40.7pt;margin-top:-17.9pt;width:94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" stroked="f">
              <v:fill r:id="rId3" o:title="" recolor="t" rotate="t" type="frame"/>
              <v:textbox inset="0,0,0,0"/>
            </v:rect>
          </w:pict>
        </mc:Fallback>
      </mc:AlternateContent>
    </w:r>
    <w:r w:rsidR="00EB394D">
      <w:rPr>
        <w:lang w:val="en-US"/>
      </w:rPr>
      <w:tab/>
    </w:r>
    <w:r w:rsidR="00EB394D">
      <w:rPr>
        <w:lang w:val="en-US"/>
      </w:rPr>
      <w:tab/>
    </w:r>
    <w:r w:rsidR="00AA45FB">
      <w:rPr>
        <w:rFonts w:ascii="Verdana Pro Light" w:hAnsi="Verdana Pro Light"/>
        <w:color w:val="808080"/>
        <w:sz w:val="36"/>
        <w:szCs w:val="36"/>
        <w:lang w:val="en-US"/>
      </w:rPr>
      <w:t>COMPANY PROFILE</w:t>
    </w:r>
    <w:r w:rsidR="00EB394D" w:rsidRPr="008114C3">
      <w:rPr>
        <w:rFonts w:ascii="Verdana Pro Light" w:hAnsi="Verdana Pro Light"/>
        <w:color w:val="808080"/>
        <w:sz w:val="36"/>
        <w:szCs w:val="3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5F083A"/>
    <w:multiLevelType w:val="hybridMultilevel"/>
    <w:tmpl w:val="B4F0E1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A007A"/>
    <w:multiLevelType w:val="hybridMultilevel"/>
    <w:tmpl w:val="FB22F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212C0"/>
    <w:multiLevelType w:val="hybridMultilevel"/>
    <w:tmpl w:val="EDCA21AA"/>
    <w:lvl w:ilvl="0" w:tplc="963E4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9006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EE7"/>
    <w:rsid w:val="000247E2"/>
    <w:rsid w:val="00026C75"/>
    <w:rsid w:val="00032FCA"/>
    <w:rsid w:val="00042B7F"/>
    <w:rsid w:val="00044F37"/>
    <w:rsid w:val="000571CE"/>
    <w:rsid w:val="0008248E"/>
    <w:rsid w:val="000939DC"/>
    <w:rsid w:val="000A7F86"/>
    <w:rsid w:val="000B5934"/>
    <w:rsid w:val="000B6EF4"/>
    <w:rsid w:val="001107FE"/>
    <w:rsid w:val="00152039"/>
    <w:rsid w:val="001C6F1F"/>
    <w:rsid w:val="001E64D4"/>
    <w:rsid w:val="00240836"/>
    <w:rsid w:val="002767D4"/>
    <w:rsid w:val="00286D8B"/>
    <w:rsid w:val="00295DEE"/>
    <w:rsid w:val="002D193D"/>
    <w:rsid w:val="00332021"/>
    <w:rsid w:val="00333A84"/>
    <w:rsid w:val="003D0F9C"/>
    <w:rsid w:val="003F48AD"/>
    <w:rsid w:val="003F599F"/>
    <w:rsid w:val="00442DF2"/>
    <w:rsid w:val="00467A1A"/>
    <w:rsid w:val="00471DBE"/>
    <w:rsid w:val="00515CD8"/>
    <w:rsid w:val="00526654"/>
    <w:rsid w:val="00534E87"/>
    <w:rsid w:val="00592EE7"/>
    <w:rsid w:val="00597DED"/>
    <w:rsid w:val="005A2453"/>
    <w:rsid w:val="005B7C51"/>
    <w:rsid w:val="0062148F"/>
    <w:rsid w:val="006312B4"/>
    <w:rsid w:val="006E6EAC"/>
    <w:rsid w:val="00730396"/>
    <w:rsid w:val="0074442E"/>
    <w:rsid w:val="00776FB5"/>
    <w:rsid w:val="00783410"/>
    <w:rsid w:val="00783BFB"/>
    <w:rsid w:val="007849AD"/>
    <w:rsid w:val="007E1CA1"/>
    <w:rsid w:val="007E6CD5"/>
    <w:rsid w:val="007F1224"/>
    <w:rsid w:val="008005F7"/>
    <w:rsid w:val="008114C3"/>
    <w:rsid w:val="00816297"/>
    <w:rsid w:val="00882F47"/>
    <w:rsid w:val="008C59C0"/>
    <w:rsid w:val="008D279E"/>
    <w:rsid w:val="008F63BB"/>
    <w:rsid w:val="009260B0"/>
    <w:rsid w:val="00943659"/>
    <w:rsid w:val="0095062A"/>
    <w:rsid w:val="009E740C"/>
    <w:rsid w:val="009F471B"/>
    <w:rsid w:val="00A05ACF"/>
    <w:rsid w:val="00A51088"/>
    <w:rsid w:val="00A610BA"/>
    <w:rsid w:val="00A76166"/>
    <w:rsid w:val="00A9303A"/>
    <w:rsid w:val="00AA45FB"/>
    <w:rsid w:val="00AD382B"/>
    <w:rsid w:val="00B217D3"/>
    <w:rsid w:val="00B25DE6"/>
    <w:rsid w:val="00B738FA"/>
    <w:rsid w:val="00BC7785"/>
    <w:rsid w:val="00C00F56"/>
    <w:rsid w:val="00C40C42"/>
    <w:rsid w:val="00C71C04"/>
    <w:rsid w:val="00CC0599"/>
    <w:rsid w:val="00CC6485"/>
    <w:rsid w:val="00CD395E"/>
    <w:rsid w:val="00D20180"/>
    <w:rsid w:val="00D25D43"/>
    <w:rsid w:val="00D3209B"/>
    <w:rsid w:val="00D47DCB"/>
    <w:rsid w:val="00D548E3"/>
    <w:rsid w:val="00D84757"/>
    <w:rsid w:val="00DE1CAE"/>
    <w:rsid w:val="00DE290D"/>
    <w:rsid w:val="00DE36B3"/>
    <w:rsid w:val="00DF7C3A"/>
    <w:rsid w:val="00E83FE7"/>
    <w:rsid w:val="00EA5CD2"/>
    <w:rsid w:val="00EB394D"/>
    <w:rsid w:val="00EC1BEB"/>
    <w:rsid w:val="00F001F9"/>
    <w:rsid w:val="00F715C0"/>
    <w:rsid w:val="00F87954"/>
    <w:rsid w:val="00F9670F"/>
    <w:rsid w:val="00FA0127"/>
    <w:rsid w:val="00FD42EC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E8AF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2018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934"/>
    <w:pPr>
      <w:tabs>
        <w:tab w:val="center" w:pos="4819"/>
        <w:tab w:val="right" w:pos="9638"/>
      </w:tabs>
      <w:spacing w:after="0" w:line="240" w:lineRule="auto"/>
    </w:pPr>
    <w:rPr>
      <w:rFonts w:ascii="Arial" w:hAnsi="Ari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934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unhideWhenUsed/>
    <w:rsid w:val="000B5934"/>
    <w:pPr>
      <w:tabs>
        <w:tab w:val="center" w:pos="4819"/>
        <w:tab w:val="right" w:pos="9638"/>
      </w:tabs>
      <w:spacing w:after="0" w:line="240" w:lineRule="auto"/>
    </w:pPr>
    <w:rPr>
      <w:rFonts w:ascii="Arial" w:hAnsi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934"/>
    <w:rPr>
      <w:rFonts w:ascii="Arial" w:hAnsi="Arial"/>
    </w:rPr>
  </w:style>
  <w:style w:type="paragraph" w:customStyle="1" w:styleId="VERDANA">
    <w:name w:val="VERDANA"/>
    <w:basedOn w:val="Normale"/>
    <w:link w:val="VERDANACarattere"/>
    <w:rsid w:val="00EB394D"/>
    <w:pPr>
      <w:spacing w:after="0" w:line="240" w:lineRule="auto"/>
      <w:jc w:val="both"/>
    </w:pPr>
    <w:rPr>
      <w:rFonts w:ascii="Verdana Pro Light" w:hAnsi="Verdana Pro Light"/>
      <w:b/>
      <w:bCs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EB39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VERDANACarattere">
    <w:name w:val="VERDANA Carattere"/>
    <w:basedOn w:val="Carpredefinitoparagrafo"/>
    <w:link w:val="VERDANA"/>
    <w:rsid w:val="00EB394D"/>
    <w:rPr>
      <w:rFonts w:ascii="Verdana Pro Light" w:hAnsi="Verdana Pro Light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EB39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olo1">
    <w:name w:val="Titolo1"/>
    <w:basedOn w:val="Titolo"/>
    <w:qFormat/>
    <w:rsid w:val="00EB394D"/>
    <w:rPr>
      <w:rFonts w:ascii="Verdana Pro Light" w:hAnsi="Verdana Pro Light"/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9A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849A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E1CA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1CAE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B25DE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25DE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25DE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25DE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25DE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es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ctionoverwords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hiesi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2022-03-02T09:49:00Z</dcterms:created>
  <dcterms:modified xsi:type="dcterms:W3CDTF">2022-05-27T09:25:00Z</dcterms:modified>
</cp:coreProperties>
</file>