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A2A30" w14:textId="2FCF1314" w:rsidR="004478F7" w:rsidRPr="009F1B14" w:rsidRDefault="004478F7" w:rsidP="00C602B2">
      <w:pPr>
        <w:spacing w:line="259" w:lineRule="auto"/>
        <w:jc w:val="center"/>
        <w:rPr>
          <w:rFonts w:ascii="Arial" w:hAnsi="Arial" w:cs="Arial"/>
          <w:b/>
          <w:sz w:val="28"/>
          <w:szCs w:val="22"/>
          <w:lang w:eastAsia="en-US"/>
        </w:rPr>
      </w:pPr>
      <w:r w:rsidRPr="009F1B14">
        <w:rPr>
          <w:rFonts w:ascii="Arial" w:hAnsi="Arial" w:cs="Arial"/>
          <w:b/>
          <w:sz w:val="28"/>
          <w:szCs w:val="22"/>
          <w:lang w:eastAsia="en-US"/>
        </w:rPr>
        <w:t>IL GRUPPO MULTIMEDICA</w:t>
      </w:r>
    </w:p>
    <w:p w14:paraId="02316AF4" w14:textId="77777777" w:rsidR="004478F7" w:rsidRPr="00894016" w:rsidRDefault="004478F7" w:rsidP="00D55B20">
      <w:pPr>
        <w:jc w:val="both"/>
        <w:rPr>
          <w:rFonts w:ascii="Arial" w:hAnsi="Arial" w:cs="Arial"/>
          <w:b/>
          <w:sz w:val="32"/>
          <w:szCs w:val="32"/>
          <w:u w:val="single"/>
        </w:rPr>
      </w:pPr>
    </w:p>
    <w:p w14:paraId="3CE0BB54" w14:textId="77777777" w:rsidR="004478F7" w:rsidRPr="009F1B14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  <w:r w:rsidRPr="009F1B14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>1. Chi siamo</w:t>
      </w:r>
    </w:p>
    <w:p w14:paraId="147F5133" w14:textId="6E8C7DB7" w:rsidR="004478F7" w:rsidRPr="009F1B14" w:rsidRDefault="004478F7" w:rsidP="009B669F">
      <w:pPr>
        <w:shd w:val="clear" w:color="auto" w:fill="FFFFFF"/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 xml:space="preserve">Il </w:t>
      </w:r>
      <w:r w:rsidRPr="009F1B14">
        <w:rPr>
          <w:rFonts w:ascii="Arial" w:hAnsi="Arial" w:cs="Arial"/>
          <w:b/>
          <w:sz w:val="22"/>
        </w:rPr>
        <w:t xml:space="preserve">Gruppo </w:t>
      </w:r>
      <w:proofErr w:type="gramStart"/>
      <w:r w:rsidRPr="009F1B14">
        <w:rPr>
          <w:rFonts w:ascii="Arial" w:hAnsi="Arial" w:cs="Arial"/>
          <w:b/>
          <w:sz w:val="22"/>
        </w:rPr>
        <w:t>MultiMedica</w:t>
      </w:r>
      <w:proofErr w:type="gramEnd"/>
      <w:r w:rsidRPr="009F1B14">
        <w:rPr>
          <w:rFonts w:ascii="Arial" w:hAnsi="Arial" w:cs="Arial"/>
          <w:sz w:val="22"/>
        </w:rPr>
        <w:t xml:space="preserve">, con i suoi </w:t>
      </w:r>
      <w:r w:rsidRPr="009F1B14">
        <w:rPr>
          <w:rFonts w:ascii="Arial" w:hAnsi="Arial" w:cs="Arial"/>
          <w:b/>
          <w:sz w:val="22"/>
        </w:rPr>
        <w:t>30 anni di esperienza</w:t>
      </w:r>
      <w:r w:rsidRPr="009F1B14">
        <w:rPr>
          <w:rFonts w:ascii="Arial" w:hAnsi="Arial" w:cs="Arial"/>
          <w:sz w:val="22"/>
        </w:rPr>
        <w:t xml:space="preserve">, è tra i primi rappresentanti in Italia di quella sanità privata accreditata fiore all’occhiello del nostro Paese. Si compone di un Istituto di Ricovero e Cura a Carattere Scientifico (IRCCS) a indirizzo cardiovascolare, un ospedale classificato e Polo didattico dell’Università degli Studi di Milano, due ospedali polispecialistici, un centro ambulatoriale, un centro di Medicina di Laboratorio, un Polo Scientifico e Tecnologico dedicato alla ricerca nell’area life-science e un Centro di Ricerca attivo nel campo delle proteine ricombinanti terapeutiche e dei farmaci biosimilari. Infine, a completare l’attività del Gruppo, la </w:t>
      </w:r>
      <w:r w:rsidRPr="009F1B14">
        <w:rPr>
          <w:rFonts w:ascii="Arial" w:hAnsi="Arial" w:cs="Arial"/>
          <w:b/>
          <w:sz w:val="22"/>
        </w:rPr>
        <w:t>Fondazione MultiMedica ONLUS</w:t>
      </w:r>
      <w:r w:rsidRPr="009F1B14">
        <w:rPr>
          <w:rFonts w:ascii="Arial" w:hAnsi="Arial" w:cs="Arial"/>
          <w:sz w:val="22"/>
        </w:rPr>
        <w:t>, che si occupa di promuovere e sostenere la ricerca scientifica e la formazione professionale e cultuale in ambito sanitario.</w:t>
      </w:r>
    </w:p>
    <w:p w14:paraId="735AC72C" w14:textId="77777777" w:rsidR="004478F7" w:rsidRPr="00650696" w:rsidRDefault="004478F7" w:rsidP="009B669F">
      <w:pPr>
        <w:shd w:val="clear" w:color="auto" w:fill="FFFFFF"/>
        <w:spacing w:line="276" w:lineRule="auto"/>
        <w:jc w:val="both"/>
        <w:rPr>
          <w:rFonts w:ascii="Arial" w:hAnsi="Arial" w:cs="Arial"/>
          <w:bCs/>
          <w:u w:val="single"/>
          <w:vertAlign w:val="subscript"/>
        </w:rPr>
      </w:pPr>
    </w:p>
    <w:p w14:paraId="7C97E548" w14:textId="77777777" w:rsidR="004478F7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  <w:r w:rsidRPr="009F1B14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>2. La storia</w:t>
      </w:r>
    </w:p>
    <w:p w14:paraId="6A43F690" w14:textId="77777777" w:rsidR="004478F7" w:rsidRPr="009F1B14" w:rsidRDefault="00650696" w:rsidP="009B669F">
      <w:pPr>
        <w:spacing w:line="276" w:lineRule="auto"/>
        <w:rPr>
          <w:rFonts w:ascii="Arial" w:hAnsi="Arial" w:cs="Arial"/>
          <w:lang w:eastAsia="ja-JP"/>
        </w:rPr>
      </w:pPr>
      <w:r>
        <w:rPr>
          <w:rFonts w:ascii="Arial" w:hAnsi="Arial" w:cs="Arial"/>
          <w:noProof/>
        </w:rPr>
        <w:drawing>
          <wp:inline distT="0" distB="0" distL="0" distR="0" wp14:anchorId="52791FCE" wp14:editId="172FB726">
            <wp:extent cx="5861050" cy="3393440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riaM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5030" cy="33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D272" w14:textId="77777777" w:rsidR="004478F7" w:rsidRPr="009F1B14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</w:p>
    <w:p w14:paraId="39D43AFA" w14:textId="77777777" w:rsidR="004478F7" w:rsidRPr="009F1B14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  <w:r w:rsidRPr="009F1B14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>3. I nostri Presidi</w:t>
      </w:r>
    </w:p>
    <w:p w14:paraId="1DE76150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 xml:space="preserve">IRCCS MultiMedica | </w:t>
      </w:r>
      <w:r w:rsidR="00E767FF">
        <w:rPr>
          <w:rFonts w:ascii="Arial" w:hAnsi="Arial" w:cs="Arial"/>
          <w:sz w:val="22"/>
        </w:rPr>
        <w:t>v</w:t>
      </w:r>
      <w:r w:rsidRPr="009F1B14">
        <w:rPr>
          <w:rFonts w:ascii="Arial" w:hAnsi="Arial" w:cs="Arial"/>
          <w:sz w:val="22"/>
        </w:rPr>
        <w:t>ia Milanese, 300, Sesto S. Giovanni (MI)</w:t>
      </w:r>
    </w:p>
    <w:p w14:paraId="508D0165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Ospedale San Giuseppe | via S. Vittore 12, Milano</w:t>
      </w:r>
    </w:p>
    <w:p w14:paraId="4C7B5688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Ospedale MultiMedica Castellanza| v.le Piemonte 70, Castellanza (VA)</w:t>
      </w:r>
    </w:p>
    <w:p w14:paraId="32B38D41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Ospedale MultiMedica Limbiate | via Fratelli Bandiera 3, Limbiate (MB)</w:t>
      </w:r>
    </w:p>
    <w:p w14:paraId="2D3EB508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 xml:space="preserve">Poliambulatorio MultiMedica | </w:t>
      </w:r>
      <w:r w:rsidR="00E767FF">
        <w:rPr>
          <w:rFonts w:ascii="Arial" w:hAnsi="Arial" w:cs="Arial"/>
          <w:sz w:val="22"/>
        </w:rPr>
        <w:t>v</w:t>
      </w:r>
      <w:r w:rsidRPr="009F1B14">
        <w:rPr>
          <w:rFonts w:ascii="Arial" w:hAnsi="Arial" w:cs="Arial"/>
          <w:sz w:val="22"/>
        </w:rPr>
        <w:t>ia San Barnaba, 29- Milano</w:t>
      </w:r>
    </w:p>
    <w:p w14:paraId="59B3B325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 xml:space="preserve">PST- Polo Scientifico e Tecnologico | </w:t>
      </w:r>
      <w:r w:rsidR="00E767FF">
        <w:rPr>
          <w:rFonts w:ascii="Arial" w:hAnsi="Arial" w:cs="Arial"/>
          <w:sz w:val="22"/>
        </w:rPr>
        <w:t>v</w:t>
      </w:r>
      <w:r w:rsidRPr="009F1B14">
        <w:rPr>
          <w:rFonts w:ascii="Arial" w:hAnsi="Arial" w:cs="Arial"/>
          <w:sz w:val="22"/>
        </w:rPr>
        <w:t>ia Fantoli 16/15 – Milano</w:t>
      </w:r>
    </w:p>
    <w:p w14:paraId="5DEC77F8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proofErr w:type="spellStart"/>
      <w:r w:rsidRPr="009F1B14">
        <w:rPr>
          <w:rFonts w:ascii="Arial" w:hAnsi="Arial" w:cs="Arial"/>
          <w:sz w:val="22"/>
        </w:rPr>
        <w:t>MultiLab</w:t>
      </w:r>
      <w:proofErr w:type="spellEnd"/>
      <w:r w:rsidRPr="009F1B14">
        <w:rPr>
          <w:rFonts w:ascii="Arial" w:hAnsi="Arial" w:cs="Arial"/>
          <w:sz w:val="22"/>
        </w:rPr>
        <w:t xml:space="preserve"> - Centro di medicina di laboratorio | </w:t>
      </w:r>
      <w:r w:rsidR="00E767FF">
        <w:rPr>
          <w:rFonts w:ascii="Arial" w:hAnsi="Arial" w:cs="Arial"/>
          <w:sz w:val="22"/>
        </w:rPr>
        <w:t>v</w:t>
      </w:r>
      <w:r w:rsidRPr="009F1B14">
        <w:rPr>
          <w:rFonts w:ascii="Arial" w:hAnsi="Arial" w:cs="Arial"/>
          <w:sz w:val="22"/>
        </w:rPr>
        <w:t>ia Fantoli 16/15</w:t>
      </w:r>
      <w:r w:rsidR="00577D8D">
        <w:rPr>
          <w:rFonts w:ascii="Arial" w:hAnsi="Arial" w:cs="Arial"/>
          <w:sz w:val="22"/>
        </w:rPr>
        <w:t xml:space="preserve"> </w:t>
      </w:r>
      <w:r w:rsidRPr="009F1B14">
        <w:rPr>
          <w:rFonts w:ascii="Arial" w:hAnsi="Arial" w:cs="Arial"/>
          <w:sz w:val="22"/>
        </w:rPr>
        <w:t>-</w:t>
      </w:r>
      <w:r w:rsidR="00577D8D">
        <w:rPr>
          <w:rFonts w:ascii="Arial" w:hAnsi="Arial" w:cs="Arial"/>
          <w:sz w:val="22"/>
        </w:rPr>
        <w:t xml:space="preserve"> </w:t>
      </w:r>
      <w:r w:rsidRPr="009F1B14">
        <w:rPr>
          <w:rFonts w:ascii="Arial" w:hAnsi="Arial" w:cs="Arial"/>
          <w:sz w:val="22"/>
        </w:rPr>
        <w:t>Milano</w:t>
      </w:r>
    </w:p>
    <w:p w14:paraId="53C343A7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 xml:space="preserve">Fondazione MultiMedica ONLUS | </w:t>
      </w:r>
      <w:r w:rsidR="00E767FF">
        <w:rPr>
          <w:rFonts w:ascii="Arial" w:hAnsi="Arial" w:cs="Arial"/>
          <w:sz w:val="22"/>
        </w:rPr>
        <w:t>v</w:t>
      </w:r>
      <w:r w:rsidRPr="009F1B14">
        <w:rPr>
          <w:rFonts w:ascii="Arial" w:hAnsi="Arial" w:cs="Arial"/>
          <w:sz w:val="22"/>
        </w:rPr>
        <w:t>ia Fantoli 16/15 – Milano</w:t>
      </w:r>
    </w:p>
    <w:p w14:paraId="64ECEB0A" w14:textId="77777777" w:rsidR="004478F7" w:rsidRPr="009F1B14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  <w:r w:rsidRPr="009F1B14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lastRenderedPageBreak/>
        <w:t>4. Rappresentanti organi di direzione</w:t>
      </w:r>
    </w:p>
    <w:p w14:paraId="7001D911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Dr</w:t>
      </w:r>
      <w:r w:rsidR="00534266">
        <w:rPr>
          <w:rFonts w:ascii="Arial" w:hAnsi="Arial" w:cs="Arial"/>
          <w:sz w:val="22"/>
        </w:rPr>
        <w:t>.</w:t>
      </w:r>
      <w:r w:rsidRPr="009F1B14">
        <w:rPr>
          <w:rFonts w:ascii="Arial" w:hAnsi="Arial" w:cs="Arial"/>
          <w:sz w:val="22"/>
        </w:rPr>
        <w:t xml:space="preserve"> Daniele Schwarz: Amministratore Delegato e Direttore Generale</w:t>
      </w:r>
    </w:p>
    <w:p w14:paraId="11F14A61" w14:textId="77777777" w:rsidR="004478F7" w:rsidRPr="003E38E7" w:rsidRDefault="00534266" w:rsidP="009B669F">
      <w:pPr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 w:rsidRPr="003E38E7">
        <w:rPr>
          <w:rFonts w:ascii="Arial" w:hAnsi="Arial" w:cs="Arial"/>
          <w:sz w:val="22"/>
        </w:rPr>
        <w:t>Dr.ssa Valeria Picchi</w:t>
      </w:r>
      <w:r w:rsidR="004478F7" w:rsidRPr="003E38E7">
        <w:rPr>
          <w:rFonts w:ascii="Arial" w:hAnsi="Arial" w:cs="Arial"/>
          <w:sz w:val="22"/>
        </w:rPr>
        <w:t>: Direttore Operativo</w:t>
      </w:r>
    </w:p>
    <w:p w14:paraId="70BF1F9C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Dr.ssa Carmen Sommese: Direttore Sanitario Aziendale e Direttore Sanitario IRCCS MultiMedica</w:t>
      </w:r>
    </w:p>
    <w:p w14:paraId="6F2CA299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Dr.ssa Cristina Bosisio: Direttore Sanitario Ospedale San Giuseppe</w:t>
      </w:r>
    </w:p>
    <w:p w14:paraId="1E66BC66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Dr.ssa Adelina Pane: Direttore Sanitario Ospedale MultiMedica Castellanza</w:t>
      </w:r>
    </w:p>
    <w:p w14:paraId="66564F6C" w14:textId="77777777" w:rsidR="004478F7" w:rsidRPr="009F1B14" w:rsidRDefault="004478F7" w:rsidP="009B669F">
      <w:pPr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>Dr. Giuseppe Zavaglio: Direttore Sanitario Ospedale MultiMedica Limbiate</w:t>
      </w:r>
    </w:p>
    <w:p w14:paraId="1831CF2F" w14:textId="77777777" w:rsidR="004478F7" w:rsidRDefault="004478F7" w:rsidP="009B669F">
      <w:pPr>
        <w:numPr>
          <w:ilvl w:val="0"/>
          <w:numId w:val="21"/>
        </w:numPr>
        <w:spacing w:line="276" w:lineRule="auto"/>
        <w:rPr>
          <w:rFonts w:ascii="Arial" w:hAnsi="Arial" w:cs="Arial"/>
          <w:sz w:val="22"/>
        </w:rPr>
      </w:pPr>
      <w:r w:rsidRPr="009F1B14">
        <w:rPr>
          <w:rFonts w:ascii="Arial" w:hAnsi="Arial" w:cs="Arial"/>
          <w:sz w:val="22"/>
        </w:rPr>
        <w:t xml:space="preserve">Prof. </w:t>
      </w:r>
      <w:r w:rsidR="00E767FF">
        <w:rPr>
          <w:rFonts w:ascii="Arial" w:hAnsi="Arial" w:cs="Arial"/>
          <w:sz w:val="22"/>
        </w:rPr>
        <w:t>Gian Franco Gensini</w:t>
      </w:r>
      <w:r w:rsidRPr="009F1B14">
        <w:rPr>
          <w:rFonts w:ascii="Arial" w:hAnsi="Arial" w:cs="Arial"/>
          <w:sz w:val="22"/>
        </w:rPr>
        <w:t>: Direttore Scientifico IRCCS MultiMedica</w:t>
      </w:r>
    </w:p>
    <w:p w14:paraId="49E5F599" w14:textId="77777777" w:rsidR="00A77395" w:rsidRPr="00894016" w:rsidRDefault="00A77395" w:rsidP="009B669F">
      <w:pPr>
        <w:spacing w:line="276" w:lineRule="auto"/>
        <w:ind w:left="720"/>
        <w:rPr>
          <w:rFonts w:ascii="Arial" w:hAnsi="Arial" w:cs="Arial"/>
          <w:szCs w:val="28"/>
        </w:rPr>
      </w:pPr>
    </w:p>
    <w:p w14:paraId="160BB8EA" w14:textId="77777777" w:rsidR="004478F7" w:rsidRPr="009F1B14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  <w:r w:rsidRPr="004E4826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>5. I “numeri” del Gruppo</w:t>
      </w:r>
    </w:p>
    <w:p w14:paraId="5AC1A3AD" w14:textId="77777777" w:rsidR="004478F7" w:rsidRPr="00315A65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315A65">
        <w:rPr>
          <w:rFonts w:ascii="Arial" w:hAnsi="Arial" w:cs="Arial"/>
          <w:sz w:val="22"/>
        </w:rPr>
        <w:t>100.000 mq di superficie</w:t>
      </w:r>
    </w:p>
    <w:p w14:paraId="51B1064D" w14:textId="77777777" w:rsidR="004478F7" w:rsidRPr="00315A65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315A65">
        <w:rPr>
          <w:rFonts w:ascii="Arial" w:hAnsi="Arial" w:cs="Arial"/>
          <w:sz w:val="22"/>
        </w:rPr>
        <w:t>812 posti letto</w:t>
      </w:r>
    </w:p>
    <w:p w14:paraId="0F4BABBD" w14:textId="77777777" w:rsidR="004478F7" w:rsidRPr="00315A65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315A65">
        <w:rPr>
          <w:rFonts w:ascii="Arial" w:hAnsi="Arial" w:cs="Arial"/>
          <w:sz w:val="22"/>
        </w:rPr>
        <w:t xml:space="preserve">60 posti tecnici di </w:t>
      </w:r>
      <w:r w:rsidR="00315A65">
        <w:rPr>
          <w:rFonts w:ascii="Arial" w:hAnsi="Arial" w:cs="Arial"/>
          <w:sz w:val="22"/>
        </w:rPr>
        <w:t>d</w:t>
      </w:r>
      <w:r w:rsidRPr="00315A65">
        <w:rPr>
          <w:rFonts w:ascii="Arial" w:hAnsi="Arial" w:cs="Arial"/>
          <w:sz w:val="22"/>
        </w:rPr>
        <w:t>ialisi</w:t>
      </w:r>
    </w:p>
    <w:p w14:paraId="65083D7C" w14:textId="77777777" w:rsidR="004478F7" w:rsidRPr="00315A65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315A65">
        <w:rPr>
          <w:rFonts w:ascii="Arial" w:hAnsi="Arial" w:cs="Arial"/>
          <w:sz w:val="22"/>
        </w:rPr>
        <w:t>305 ambulatori</w:t>
      </w:r>
    </w:p>
    <w:p w14:paraId="082BB75C" w14:textId="77777777" w:rsidR="004478F7" w:rsidRPr="00315A65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315A65">
        <w:rPr>
          <w:rFonts w:ascii="Arial" w:hAnsi="Arial" w:cs="Arial"/>
          <w:sz w:val="22"/>
        </w:rPr>
        <w:t>2</w:t>
      </w:r>
      <w:r w:rsidR="00534266" w:rsidRPr="00315A65">
        <w:rPr>
          <w:rFonts w:ascii="Arial" w:hAnsi="Arial" w:cs="Arial"/>
          <w:sz w:val="22"/>
        </w:rPr>
        <w:t>1</w:t>
      </w:r>
      <w:r w:rsidRPr="00315A65">
        <w:rPr>
          <w:rFonts w:ascii="Arial" w:hAnsi="Arial" w:cs="Arial"/>
          <w:sz w:val="22"/>
        </w:rPr>
        <w:t xml:space="preserve"> sale operatorie</w:t>
      </w:r>
    </w:p>
    <w:p w14:paraId="1025FAD3" w14:textId="77777777" w:rsidR="004478F7" w:rsidRPr="00315A65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</w:rPr>
      </w:pPr>
      <w:r w:rsidRPr="00315A65">
        <w:rPr>
          <w:rFonts w:ascii="Arial" w:hAnsi="Arial" w:cs="Arial"/>
          <w:sz w:val="22"/>
        </w:rPr>
        <w:t xml:space="preserve">1 Pronto Soccorso e 1 DEA - Dipartimento di Emergenza/Urgenza e Accettazione </w:t>
      </w:r>
    </w:p>
    <w:p w14:paraId="1C141F2F" w14:textId="77777777" w:rsidR="004478F7" w:rsidRPr="00315A65" w:rsidRDefault="004478F7" w:rsidP="009B669F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sz w:val="22"/>
          <w:u w:val="single"/>
        </w:rPr>
      </w:pPr>
      <w:r w:rsidRPr="00315A65">
        <w:rPr>
          <w:rFonts w:ascii="Arial" w:hAnsi="Arial" w:cs="Arial"/>
          <w:sz w:val="22"/>
        </w:rPr>
        <w:t>2.</w:t>
      </w:r>
      <w:r w:rsidR="00534266" w:rsidRPr="00315A65">
        <w:rPr>
          <w:rFonts w:ascii="Arial" w:hAnsi="Arial" w:cs="Arial"/>
          <w:sz w:val="22"/>
        </w:rPr>
        <w:t>3</w:t>
      </w:r>
      <w:r w:rsidR="00B754B1" w:rsidRPr="00315A65">
        <w:rPr>
          <w:rFonts w:ascii="Arial" w:hAnsi="Arial" w:cs="Arial"/>
          <w:sz w:val="22"/>
        </w:rPr>
        <w:t>3</w:t>
      </w:r>
      <w:r w:rsidR="00534266" w:rsidRPr="00315A65">
        <w:rPr>
          <w:rFonts w:ascii="Arial" w:hAnsi="Arial" w:cs="Arial"/>
          <w:sz w:val="22"/>
        </w:rPr>
        <w:t>1</w:t>
      </w:r>
      <w:r w:rsidRPr="00315A65">
        <w:rPr>
          <w:rFonts w:ascii="Arial" w:hAnsi="Arial" w:cs="Arial"/>
          <w:sz w:val="22"/>
        </w:rPr>
        <w:t xml:space="preserve"> persone impiegate </w:t>
      </w:r>
    </w:p>
    <w:p w14:paraId="4AFD2032" w14:textId="77777777" w:rsidR="004478F7" w:rsidRPr="009F1B14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BC8FAFF" w14:textId="77777777" w:rsidR="004478F7" w:rsidRPr="009F1B14" w:rsidRDefault="004478F7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  <w:r w:rsidRPr="009F1B14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 xml:space="preserve">6. I servizi erogati nel </w:t>
      </w:r>
      <w:r w:rsidR="00E767FF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>2021</w:t>
      </w:r>
    </w:p>
    <w:p w14:paraId="18520ADD" w14:textId="77777777" w:rsidR="00286228" w:rsidRPr="00286228" w:rsidRDefault="00286228" w:rsidP="009B669F">
      <w:pPr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ascii="Arial" w:eastAsia="MS Mincho" w:hAnsi="Arial" w:cs="Arial"/>
          <w:sz w:val="22"/>
          <w:lang w:eastAsia="ja-JP"/>
        </w:rPr>
      </w:pPr>
      <w:r w:rsidRPr="00286228">
        <w:rPr>
          <w:rFonts w:ascii="Arial" w:eastAsia="MS Mincho" w:hAnsi="Arial" w:cs="Arial"/>
          <w:sz w:val="22"/>
          <w:lang w:eastAsia="ja-JP"/>
        </w:rPr>
        <w:t>4.161.620 prestazioni ambulatoriali erogate</w:t>
      </w:r>
    </w:p>
    <w:p w14:paraId="1E778E70" w14:textId="77777777" w:rsidR="004478F7" w:rsidRPr="00286228" w:rsidRDefault="00254C1C" w:rsidP="009B669F">
      <w:pPr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ascii="Arial" w:eastAsia="MS Mincho" w:hAnsi="Arial" w:cs="Arial"/>
          <w:sz w:val="22"/>
          <w:lang w:eastAsia="ja-JP"/>
        </w:rPr>
      </w:pPr>
      <w:r w:rsidRPr="00286228">
        <w:rPr>
          <w:rFonts w:ascii="Arial" w:hAnsi="Arial" w:cs="Arial"/>
          <w:sz w:val="22"/>
          <w:szCs w:val="22"/>
        </w:rPr>
        <w:t>2</w:t>
      </w:r>
      <w:r w:rsidR="00286228" w:rsidRPr="00286228">
        <w:rPr>
          <w:rFonts w:ascii="Arial" w:hAnsi="Arial" w:cs="Arial"/>
          <w:sz w:val="22"/>
          <w:szCs w:val="22"/>
        </w:rPr>
        <w:t>0</w:t>
      </w:r>
      <w:r w:rsidRPr="00286228">
        <w:rPr>
          <w:rFonts w:ascii="Arial" w:hAnsi="Arial" w:cs="Arial"/>
          <w:sz w:val="22"/>
          <w:szCs w:val="22"/>
        </w:rPr>
        <w:t>.</w:t>
      </w:r>
      <w:r w:rsidR="00286228" w:rsidRPr="00286228">
        <w:rPr>
          <w:rFonts w:ascii="Arial" w:hAnsi="Arial" w:cs="Arial"/>
          <w:sz w:val="22"/>
          <w:szCs w:val="22"/>
        </w:rPr>
        <w:t>869</w:t>
      </w:r>
      <w:r w:rsidRPr="00286228">
        <w:rPr>
          <w:sz w:val="13"/>
          <w:szCs w:val="13"/>
        </w:rPr>
        <w:t xml:space="preserve"> 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pazienti dimessi </w:t>
      </w:r>
      <w:r w:rsidR="00286228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>o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rdinari e </w:t>
      </w:r>
      <w:r w:rsidR="00286228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>d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ay </w:t>
      </w:r>
      <w:r w:rsidR="00286228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>h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>ospital</w:t>
      </w:r>
    </w:p>
    <w:p w14:paraId="6BA02378" w14:textId="77777777" w:rsidR="004478F7" w:rsidRPr="00286228" w:rsidRDefault="00286228" w:rsidP="009B669F">
      <w:pPr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ascii="Arial" w:eastAsia="MS Mincho" w:hAnsi="Arial" w:cs="Arial"/>
          <w:sz w:val="22"/>
          <w:lang w:eastAsia="ja-JP"/>
        </w:rPr>
      </w:pPr>
      <w:r w:rsidRPr="00286228">
        <w:rPr>
          <w:rFonts w:ascii="Arial" w:hAnsi="Arial" w:cs="Arial"/>
          <w:sz w:val="22"/>
          <w:szCs w:val="22"/>
        </w:rPr>
        <w:t>139</w:t>
      </w:r>
      <w:r w:rsidR="00254C1C" w:rsidRPr="00286228">
        <w:rPr>
          <w:rFonts w:ascii="Arial" w:hAnsi="Arial" w:cs="Arial"/>
          <w:sz w:val="22"/>
          <w:szCs w:val="22"/>
        </w:rPr>
        <w:t>.8</w:t>
      </w:r>
      <w:r w:rsidRPr="00286228">
        <w:rPr>
          <w:rFonts w:ascii="Arial" w:hAnsi="Arial" w:cs="Arial"/>
          <w:sz w:val="22"/>
          <w:szCs w:val="22"/>
        </w:rPr>
        <w:t>00</w:t>
      </w:r>
      <w:r w:rsidR="00254C1C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 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giornate di degenza ordinaria e </w:t>
      </w:r>
      <w:r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>d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ay </w:t>
      </w:r>
      <w:r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>h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>ospital</w:t>
      </w:r>
    </w:p>
    <w:p w14:paraId="797DA90D" w14:textId="77777777" w:rsidR="00254C1C" w:rsidRPr="00286228" w:rsidRDefault="00254C1C" w:rsidP="009B669F">
      <w:pPr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ascii="Arial" w:eastAsia="MS Mincho" w:hAnsi="Arial" w:cs="Arial"/>
          <w:sz w:val="22"/>
          <w:lang w:eastAsia="ja-JP"/>
        </w:rPr>
      </w:pPr>
      <w:r w:rsidRPr="00286228">
        <w:rPr>
          <w:rFonts w:ascii="Arial" w:hAnsi="Arial" w:cs="Arial"/>
          <w:sz w:val="22"/>
          <w:szCs w:val="22"/>
        </w:rPr>
        <w:t>2</w:t>
      </w:r>
      <w:r w:rsidR="00286228" w:rsidRPr="00286228">
        <w:rPr>
          <w:rFonts w:ascii="Arial" w:hAnsi="Arial" w:cs="Arial"/>
          <w:sz w:val="22"/>
          <w:szCs w:val="22"/>
        </w:rPr>
        <w:t>5</w:t>
      </w:r>
      <w:r w:rsidRPr="00286228">
        <w:rPr>
          <w:rFonts w:ascii="Arial" w:hAnsi="Arial" w:cs="Arial"/>
          <w:sz w:val="22"/>
          <w:szCs w:val="22"/>
        </w:rPr>
        <w:t>.</w:t>
      </w:r>
      <w:r w:rsidR="00286228" w:rsidRPr="00286228">
        <w:rPr>
          <w:rFonts w:ascii="Arial" w:hAnsi="Arial" w:cs="Arial"/>
          <w:sz w:val="22"/>
          <w:szCs w:val="22"/>
        </w:rPr>
        <w:t>053</w:t>
      </w:r>
      <w:r w:rsidRPr="00286228">
        <w:rPr>
          <w:sz w:val="13"/>
          <w:szCs w:val="13"/>
        </w:rPr>
        <w:t xml:space="preserve"> </w:t>
      </w:r>
      <w:r w:rsidR="004478F7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interventi chirurgici </w:t>
      </w:r>
    </w:p>
    <w:p w14:paraId="64CB5EAB" w14:textId="77777777" w:rsidR="004478F7" w:rsidRPr="00286228" w:rsidRDefault="00286228" w:rsidP="009B669F">
      <w:pPr>
        <w:numPr>
          <w:ilvl w:val="0"/>
          <w:numId w:val="24"/>
        </w:numPr>
        <w:shd w:val="clear" w:color="auto" w:fill="FFFFFF"/>
        <w:spacing w:line="276" w:lineRule="auto"/>
        <w:jc w:val="both"/>
        <w:rPr>
          <w:rFonts w:ascii="Arial" w:eastAsia="MS Mincho" w:hAnsi="Arial" w:cs="Arial"/>
          <w:sz w:val="22"/>
          <w:lang w:eastAsia="ja-JP"/>
        </w:rPr>
      </w:pPr>
      <w:r w:rsidRPr="00286228">
        <w:rPr>
          <w:rFonts w:ascii="Arial" w:hAnsi="Arial" w:cs="Arial"/>
          <w:sz w:val="22"/>
          <w:szCs w:val="22"/>
        </w:rPr>
        <w:t>33.032</w:t>
      </w:r>
      <w:r w:rsidR="00254C1C" w:rsidRPr="00286228">
        <w:rPr>
          <w:rFonts w:ascii="Arial" w:eastAsia="MS Mincho" w:hAnsi="Arial" w:cs="Arial"/>
          <w:sz w:val="22"/>
          <w:shd w:val="clear" w:color="auto" w:fill="FFFFFF"/>
          <w:lang w:eastAsia="ja-JP"/>
        </w:rPr>
        <w:t xml:space="preserve"> accessi ai Pronto Soccorso</w:t>
      </w:r>
    </w:p>
    <w:p w14:paraId="68FBA534" w14:textId="77777777" w:rsidR="00E925F1" w:rsidRPr="00894016" w:rsidRDefault="00E925F1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 w:val="24"/>
          <w:szCs w:val="20"/>
          <w:lang w:eastAsia="en-US"/>
        </w:rPr>
      </w:pPr>
    </w:p>
    <w:p w14:paraId="18FDA8FD" w14:textId="77777777" w:rsidR="00E925F1" w:rsidRDefault="00E925F1" w:rsidP="009B669F">
      <w:pPr>
        <w:pStyle w:val="Titolo2"/>
        <w:spacing w:before="0" w:after="0" w:line="276" w:lineRule="auto"/>
        <w:jc w:val="both"/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</w:pPr>
      <w:r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>7</w:t>
      </w:r>
      <w:r w:rsidRPr="009F1B14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 xml:space="preserve">. </w:t>
      </w:r>
      <w:r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 xml:space="preserve">Attività di Ricerca </w:t>
      </w:r>
      <w:r w:rsidR="00E767FF">
        <w:rPr>
          <w:rFonts w:ascii="Arial" w:hAnsi="Arial" w:cs="Arial"/>
          <w:bCs w:val="0"/>
          <w:i w:val="0"/>
          <w:iCs w:val="0"/>
          <w:color w:val="44546A"/>
          <w:szCs w:val="22"/>
          <w:lang w:eastAsia="en-US"/>
        </w:rPr>
        <w:t>2021</w:t>
      </w:r>
    </w:p>
    <w:p w14:paraId="5648B75E" w14:textId="77777777" w:rsidR="00E925F1" w:rsidRPr="00E54112" w:rsidRDefault="00E925F1" w:rsidP="00C53479">
      <w:pPr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112">
        <w:rPr>
          <w:rFonts w:ascii="Arial" w:hAnsi="Arial" w:cs="Arial"/>
          <w:sz w:val="22"/>
          <w:szCs w:val="22"/>
        </w:rPr>
        <w:t>2</w:t>
      </w:r>
      <w:r w:rsidR="00577D8D" w:rsidRPr="00E54112">
        <w:rPr>
          <w:rFonts w:ascii="Arial" w:hAnsi="Arial" w:cs="Arial"/>
          <w:sz w:val="22"/>
          <w:szCs w:val="22"/>
        </w:rPr>
        <w:t>20</w:t>
      </w:r>
      <w:r w:rsidRPr="00E54112">
        <w:rPr>
          <w:rFonts w:ascii="Arial" w:hAnsi="Arial" w:cs="Arial"/>
          <w:sz w:val="22"/>
          <w:szCs w:val="22"/>
        </w:rPr>
        <w:t> risorse</w:t>
      </w:r>
      <w:r w:rsidRPr="00E54112">
        <w:rPr>
          <w:rFonts w:ascii="Arial" w:hAnsi="Arial" w:cs="Arial"/>
          <w:color w:val="FF3300"/>
          <w:sz w:val="22"/>
          <w:szCs w:val="22"/>
        </w:rPr>
        <w:t> </w:t>
      </w:r>
      <w:r w:rsidRPr="00E54112">
        <w:rPr>
          <w:rFonts w:ascii="Arial" w:hAnsi="Arial" w:cs="Arial"/>
          <w:color w:val="000000"/>
          <w:sz w:val="22"/>
          <w:szCs w:val="22"/>
        </w:rPr>
        <w:t>impegnate, a diverso titolo e in diversa misura, nell'attività di ricerca</w:t>
      </w:r>
      <w:r w:rsidR="00315A65">
        <w:rPr>
          <w:rFonts w:ascii="Arial" w:hAnsi="Arial" w:cs="Arial"/>
          <w:color w:val="000000"/>
          <w:sz w:val="22"/>
          <w:szCs w:val="22"/>
        </w:rPr>
        <w:t>.</w:t>
      </w:r>
    </w:p>
    <w:p w14:paraId="3EAF7999" w14:textId="0F819022" w:rsidR="00E925F1" w:rsidRPr="00E54112" w:rsidRDefault="00E54112" w:rsidP="00C53479">
      <w:pPr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112">
        <w:rPr>
          <w:rFonts w:ascii="Arial" w:hAnsi="Arial" w:cs="Arial"/>
          <w:sz w:val="22"/>
          <w:szCs w:val="22"/>
        </w:rPr>
        <w:t>300</w:t>
      </w:r>
      <w:r w:rsidR="00040142" w:rsidRPr="00E54112">
        <w:rPr>
          <w:rFonts w:ascii="Arial" w:hAnsi="Arial" w:cs="Arial"/>
          <w:sz w:val="22"/>
          <w:szCs w:val="22"/>
        </w:rPr>
        <w:t xml:space="preserve"> pubblicazioni per un totale di </w:t>
      </w:r>
      <w:r w:rsidRPr="00E54112">
        <w:rPr>
          <w:rFonts w:ascii="Arial" w:hAnsi="Arial" w:cs="Arial"/>
          <w:sz w:val="22"/>
          <w:szCs w:val="22"/>
        </w:rPr>
        <w:t>1.520</w:t>
      </w:r>
      <w:r w:rsidR="00040142" w:rsidRPr="00E54112">
        <w:rPr>
          <w:rFonts w:ascii="Arial" w:hAnsi="Arial" w:cs="Arial"/>
          <w:sz w:val="22"/>
          <w:szCs w:val="22"/>
        </w:rPr>
        <w:t xml:space="preserve"> punti di IFN</w:t>
      </w:r>
      <w:r w:rsidR="00E925F1" w:rsidRPr="00E54112">
        <w:rPr>
          <w:rFonts w:ascii="Arial" w:hAnsi="Arial" w:cs="Arial"/>
          <w:sz w:val="22"/>
          <w:szCs w:val="22"/>
        </w:rPr>
        <w:t xml:space="preserve"> (Impact </w:t>
      </w:r>
      <w:proofErr w:type="spellStart"/>
      <w:r w:rsidR="00E925F1" w:rsidRPr="00E54112">
        <w:rPr>
          <w:rFonts w:ascii="Arial" w:hAnsi="Arial" w:cs="Arial"/>
          <w:sz w:val="22"/>
          <w:szCs w:val="22"/>
        </w:rPr>
        <w:t>Factor</w:t>
      </w:r>
      <w:proofErr w:type="spellEnd"/>
      <w:r w:rsidR="00E925F1" w:rsidRPr="00E54112">
        <w:rPr>
          <w:rFonts w:ascii="Arial" w:hAnsi="Arial" w:cs="Arial"/>
          <w:sz w:val="22"/>
          <w:szCs w:val="22"/>
        </w:rPr>
        <w:t xml:space="preserve"> Normalizzato), di cui</w:t>
      </w:r>
      <w:r w:rsidR="00BB27FC" w:rsidRPr="00E54112">
        <w:rPr>
          <w:rFonts w:ascii="Arial" w:hAnsi="Arial" w:cs="Arial"/>
          <w:sz w:val="22"/>
          <w:szCs w:val="22"/>
        </w:rPr>
        <w:t>182</w:t>
      </w:r>
      <w:r w:rsidR="00E925F1" w:rsidRPr="00E54112">
        <w:rPr>
          <w:rFonts w:ascii="Arial" w:hAnsi="Arial" w:cs="Arial"/>
          <w:sz w:val="22"/>
          <w:szCs w:val="22"/>
        </w:rPr>
        <w:t xml:space="preserve"> </w:t>
      </w:r>
      <w:r w:rsidR="00BB27FC" w:rsidRPr="00E54112">
        <w:rPr>
          <w:rFonts w:ascii="Arial" w:hAnsi="Arial" w:cs="Arial"/>
          <w:sz w:val="22"/>
          <w:szCs w:val="22"/>
        </w:rPr>
        <w:t xml:space="preserve">pubblicazioni </w:t>
      </w:r>
      <w:r w:rsidR="00E925F1" w:rsidRPr="00E54112">
        <w:rPr>
          <w:rFonts w:ascii="Arial" w:hAnsi="Arial" w:cs="Arial"/>
          <w:sz w:val="22"/>
          <w:szCs w:val="22"/>
        </w:rPr>
        <w:t xml:space="preserve">riferibili alla sola area di </w:t>
      </w:r>
      <w:r w:rsidR="00BB27FC" w:rsidRPr="00E54112">
        <w:rPr>
          <w:rFonts w:ascii="Arial" w:hAnsi="Arial" w:cs="Arial"/>
          <w:sz w:val="22"/>
          <w:szCs w:val="22"/>
        </w:rPr>
        <w:t>r</w:t>
      </w:r>
      <w:r w:rsidR="00E925F1" w:rsidRPr="00E54112">
        <w:rPr>
          <w:rFonts w:ascii="Arial" w:hAnsi="Arial" w:cs="Arial"/>
          <w:sz w:val="22"/>
          <w:szCs w:val="22"/>
        </w:rPr>
        <w:t xml:space="preserve">icerca cardiovascolare per un </w:t>
      </w:r>
      <w:r w:rsidR="00BB27FC" w:rsidRPr="00E54112">
        <w:rPr>
          <w:rFonts w:ascii="Arial" w:hAnsi="Arial" w:cs="Arial"/>
          <w:sz w:val="22"/>
          <w:szCs w:val="22"/>
        </w:rPr>
        <w:t>totale di 1.059,22 IFN</w:t>
      </w:r>
      <w:r w:rsidR="00315A65">
        <w:rPr>
          <w:rFonts w:ascii="Arial" w:hAnsi="Arial" w:cs="Arial"/>
          <w:sz w:val="22"/>
          <w:szCs w:val="22"/>
        </w:rPr>
        <w:t>.</w:t>
      </w:r>
    </w:p>
    <w:p w14:paraId="6CD8C45C" w14:textId="78830FD6" w:rsidR="00E925F1" w:rsidRPr="00E54112" w:rsidRDefault="00577D8D" w:rsidP="00C53479">
      <w:pPr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112">
        <w:rPr>
          <w:rFonts w:ascii="Arial" w:hAnsi="Arial" w:cs="Arial"/>
          <w:sz w:val="22"/>
          <w:szCs w:val="22"/>
        </w:rPr>
        <w:t>82</w:t>
      </w:r>
      <w:r w:rsidR="00E925F1" w:rsidRPr="00E54112">
        <w:rPr>
          <w:rFonts w:ascii="Arial" w:hAnsi="Arial" w:cs="Arial"/>
          <w:sz w:val="22"/>
          <w:szCs w:val="22"/>
        </w:rPr>
        <w:t xml:space="preserve"> trial, studi e protocolli clinici per un numero complessivo di </w:t>
      </w:r>
      <w:r w:rsidRPr="00E54112">
        <w:rPr>
          <w:rFonts w:ascii="Arial" w:hAnsi="Arial" w:cs="Arial"/>
          <w:sz w:val="22"/>
          <w:szCs w:val="22"/>
        </w:rPr>
        <w:t>6</w:t>
      </w:r>
      <w:r w:rsidR="00BB27FC" w:rsidRPr="00E54112">
        <w:rPr>
          <w:rFonts w:ascii="Arial" w:hAnsi="Arial" w:cs="Arial"/>
          <w:sz w:val="22"/>
          <w:szCs w:val="22"/>
        </w:rPr>
        <w:t>.</w:t>
      </w:r>
      <w:r w:rsidRPr="00E54112">
        <w:rPr>
          <w:rFonts w:ascii="Arial" w:hAnsi="Arial" w:cs="Arial"/>
          <w:sz w:val="22"/>
          <w:szCs w:val="22"/>
        </w:rPr>
        <w:t>207</w:t>
      </w:r>
      <w:r w:rsidR="00E925F1" w:rsidRPr="00E54112">
        <w:rPr>
          <w:rFonts w:ascii="Arial" w:hAnsi="Arial" w:cs="Arial"/>
          <w:sz w:val="22"/>
          <w:szCs w:val="22"/>
        </w:rPr>
        <w:t xml:space="preserve"> pazienti arruolati e in follow up.</w:t>
      </w:r>
    </w:p>
    <w:p w14:paraId="52F1FF32" w14:textId="77777777" w:rsidR="00577D8D" w:rsidRPr="00E54112" w:rsidRDefault="00577D8D" w:rsidP="009B669F">
      <w:pPr>
        <w:spacing w:line="276" w:lineRule="auto"/>
        <w:rPr>
          <w:rFonts w:ascii="Arial" w:hAnsi="Arial" w:cs="Arial"/>
          <w:sz w:val="22"/>
          <w:szCs w:val="22"/>
        </w:rPr>
      </w:pPr>
    </w:p>
    <w:p w14:paraId="28D81215" w14:textId="77777777" w:rsidR="00E925F1" w:rsidRPr="00E54112" w:rsidRDefault="00E925F1" w:rsidP="009B669F">
      <w:pPr>
        <w:shd w:val="clear" w:color="auto" w:fill="FFFFFF"/>
        <w:spacing w:line="276" w:lineRule="auto"/>
        <w:jc w:val="both"/>
        <w:rPr>
          <w:rFonts w:ascii="Arial" w:eastAsia="MS Mincho" w:hAnsi="Arial" w:cs="Arial"/>
          <w:sz w:val="22"/>
          <w:lang w:eastAsia="ja-JP"/>
        </w:rPr>
      </w:pPr>
    </w:p>
    <w:p w14:paraId="043A7F35" w14:textId="77777777" w:rsidR="004478F7" w:rsidRPr="009F1B14" w:rsidRDefault="004478F7" w:rsidP="00D55B20">
      <w:pPr>
        <w:jc w:val="both"/>
        <w:rPr>
          <w:rFonts w:ascii="Arial" w:hAnsi="Arial" w:cs="Arial"/>
          <w:sz w:val="22"/>
          <w:highlight w:val="yellow"/>
        </w:rPr>
      </w:pPr>
    </w:p>
    <w:p w14:paraId="532EC3FB" w14:textId="77777777" w:rsidR="004478F7" w:rsidRPr="009F1B14" w:rsidRDefault="004478F7" w:rsidP="00D55B20">
      <w:pPr>
        <w:jc w:val="both"/>
        <w:rPr>
          <w:rFonts w:ascii="Arial" w:hAnsi="Arial" w:cs="Arial"/>
        </w:rPr>
      </w:pPr>
    </w:p>
    <w:p w14:paraId="44216912" w14:textId="77777777" w:rsidR="004478F7" w:rsidRPr="009F1B14" w:rsidRDefault="004478F7" w:rsidP="00D55B20">
      <w:pPr>
        <w:jc w:val="both"/>
        <w:rPr>
          <w:rFonts w:ascii="Arial" w:hAnsi="Arial" w:cs="Arial"/>
        </w:rPr>
      </w:pPr>
    </w:p>
    <w:p w14:paraId="50C8BF2A" w14:textId="77777777" w:rsidR="004478F7" w:rsidRPr="009F1B14" w:rsidRDefault="004478F7" w:rsidP="00D55B20">
      <w:pPr>
        <w:jc w:val="both"/>
        <w:rPr>
          <w:rFonts w:ascii="Arial" w:hAnsi="Arial" w:cs="Arial"/>
        </w:rPr>
      </w:pPr>
    </w:p>
    <w:p w14:paraId="405A901D" w14:textId="77777777" w:rsidR="004478F7" w:rsidRPr="009F1B14" w:rsidRDefault="004478F7" w:rsidP="00D55B20">
      <w:pPr>
        <w:jc w:val="both"/>
        <w:rPr>
          <w:rFonts w:ascii="Arial" w:hAnsi="Arial" w:cs="Arial"/>
        </w:rPr>
      </w:pPr>
    </w:p>
    <w:p w14:paraId="6D578AEA" w14:textId="77777777" w:rsidR="004478F7" w:rsidRPr="009F1B14" w:rsidRDefault="004478F7" w:rsidP="00EF0D64">
      <w:pPr>
        <w:ind w:left="993"/>
        <w:jc w:val="right"/>
        <w:rPr>
          <w:rFonts w:ascii="Arial" w:hAnsi="Arial" w:cs="Arial"/>
          <w:sz w:val="22"/>
          <w:szCs w:val="22"/>
          <w:u w:val="single"/>
          <w:lang w:eastAsia="en-US"/>
        </w:rPr>
      </w:pPr>
    </w:p>
    <w:sectPr w:rsidR="004478F7" w:rsidRPr="009F1B14" w:rsidSect="00C602B2">
      <w:headerReference w:type="default" r:id="rId8"/>
      <w:footerReference w:type="even" r:id="rId9"/>
      <w:footerReference w:type="default" r:id="rId10"/>
      <w:headerReference w:type="first" r:id="rId11"/>
      <w:pgSz w:w="11906" w:h="16838" w:code="9"/>
      <w:pgMar w:top="2268" w:right="1134" w:bottom="992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48084" w14:textId="77777777" w:rsidR="00192E58" w:rsidRDefault="00192E58">
      <w:r>
        <w:separator/>
      </w:r>
    </w:p>
  </w:endnote>
  <w:endnote w:type="continuationSeparator" w:id="0">
    <w:p w14:paraId="4148CB7D" w14:textId="77777777" w:rsidR="00192E58" w:rsidRDefault="00192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B21CD" w14:textId="77777777" w:rsidR="004478F7" w:rsidRDefault="002973E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478F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F3C85B9" w14:textId="77777777" w:rsidR="004478F7" w:rsidRDefault="004478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30AE" w14:textId="77777777" w:rsidR="004478F7" w:rsidRDefault="004478F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97E97" w14:textId="77777777" w:rsidR="00192E58" w:rsidRDefault="00192E58">
      <w:r>
        <w:separator/>
      </w:r>
    </w:p>
  </w:footnote>
  <w:footnote w:type="continuationSeparator" w:id="0">
    <w:p w14:paraId="15E7F337" w14:textId="77777777" w:rsidR="00192E58" w:rsidRDefault="00192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8BF8" w14:textId="0E603DBD" w:rsidR="00C602B2" w:rsidRDefault="00C602B2">
    <w:pPr>
      <w:pStyle w:val="Intestazione"/>
    </w:pPr>
    <w:r>
      <w:rPr>
        <w:noProof/>
      </w:rPr>
      <w:drawing>
        <wp:inline distT="0" distB="0" distL="0" distR="0" wp14:anchorId="1D2D37C1" wp14:editId="6AC0B483">
          <wp:extent cx="2197100" cy="673100"/>
          <wp:effectExtent l="0" t="0" r="0" b="0"/>
          <wp:docPr id="1" name="Immagine 7" descr="multimedica_logo _payoff_DEF_NoFont_HI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multimedica_logo _payoff_DEF_NoFont_HI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1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2CFC8" w14:textId="77777777" w:rsidR="004478F7" w:rsidRDefault="00C771A1" w:rsidP="009F1B14">
    <w:pPr>
      <w:spacing w:line="276" w:lineRule="auto"/>
      <w:jc w:val="both"/>
      <w:rPr>
        <w:rFonts w:ascii="Calibri" w:hAnsi="Calibri"/>
        <w:b/>
        <w:i/>
      </w:rPr>
    </w:pPr>
    <w:r>
      <w:rPr>
        <w:noProof/>
      </w:rPr>
      <w:drawing>
        <wp:inline distT="0" distB="0" distL="0" distR="0" wp14:anchorId="3A4B28E3" wp14:editId="706C5F7C">
          <wp:extent cx="2197100" cy="673100"/>
          <wp:effectExtent l="0" t="0" r="0" b="0"/>
          <wp:docPr id="2" name="Immagine 7" descr="multimedica_logo _payoff_DEF_NoFont_HI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multimedica_logo _payoff_DEF_NoFont_HI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1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1E13"/>
    <w:multiLevelType w:val="multilevel"/>
    <w:tmpl w:val="05BC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854D2"/>
    <w:multiLevelType w:val="hybridMultilevel"/>
    <w:tmpl w:val="8C7636F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5A3"/>
    <w:multiLevelType w:val="hybridMultilevel"/>
    <w:tmpl w:val="8098B94C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A4400E"/>
    <w:multiLevelType w:val="hybridMultilevel"/>
    <w:tmpl w:val="35DE05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18712C5"/>
    <w:multiLevelType w:val="hybridMultilevel"/>
    <w:tmpl w:val="7550E5A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24D0FA">
      <w:start w:val="1"/>
      <w:numFmt w:val="bullet"/>
      <w:lvlText w:val="o"/>
      <w:lvlJc w:val="left"/>
      <w:pPr>
        <w:tabs>
          <w:tab w:val="num" w:pos="1077"/>
        </w:tabs>
        <w:ind w:left="851" w:firstLine="229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F788B"/>
    <w:multiLevelType w:val="hybridMultilevel"/>
    <w:tmpl w:val="5F6412CA"/>
    <w:lvl w:ilvl="0" w:tplc="E7DA3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62295"/>
    <w:multiLevelType w:val="hybridMultilevel"/>
    <w:tmpl w:val="F828AE24"/>
    <w:lvl w:ilvl="0" w:tplc="E7DA3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00C14"/>
    <w:multiLevelType w:val="hybridMultilevel"/>
    <w:tmpl w:val="15F83F50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F02425"/>
    <w:multiLevelType w:val="multilevel"/>
    <w:tmpl w:val="EC0AD4D8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5438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936976"/>
    <w:multiLevelType w:val="singleLevel"/>
    <w:tmpl w:val="0410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9E73BBA"/>
    <w:multiLevelType w:val="hybridMultilevel"/>
    <w:tmpl w:val="1B6669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C240F0E"/>
    <w:multiLevelType w:val="hybridMultilevel"/>
    <w:tmpl w:val="6FEE6F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01D35"/>
    <w:multiLevelType w:val="multilevel"/>
    <w:tmpl w:val="71508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D17E75"/>
    <w:multiLevelType w:val="hybridMultilevel"/>
    <w:tmpl w:val="6988206C"/>
    <w:lvl w:ilvl="0" w:tplc="C9B49384">
      <w:start w:val="1"/>
      <w:numFmt w:val="bullet"/>
      <w:lvlText w:val=""/>
      <w:lvlJc w:val="left"/>
      <w:pPr>
        <w:tabs>
          <w:tab w:val="num" w:pos="1065"/>
        </w:tabs>
        <w:ind w:firstLine="360"/>
      </w:pPr>
      <w:rPr>
        <w:rFonts w:ascii="Symbol" w:hAnsi="Symbol" w:hint="default"/>
      </w:rPr>
    </w:lvl>
    <w:lvl w:ilvl="1" w:tplc="35E63C9E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Arial Narrow" w:eastAsia="Times New Roman" w:hAnsi="Arial Narro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32014DF"/>
    <w:multiLevelType w:val="hybridMultilevel"/>
    <w:tmpl w:val="C16E220A"/>
    <w:lvl w:ilvl="0" w:tplc="E7DA3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417D0"/>
    <w:multiLevelType w:val="multilevel"/>
    <w:tmpl w:val="66DA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336E06"/>
    <w:multiLevelType w:val="hybridMultilevel"/>
    <w:tmpl w:val="77767D9C"/>
    <w:lvl w:ilvl="0" w:tplc="E7DA3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427EE"/>
    <w:multiLevelType w:val="hybridMultilevel"/>
    <w:tmpl w:val="FC1A0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02C1B"/>
    <w:multiLevelType w:val="hybridMultilevel"/>
    <w:tmpl w:val="A4DAECA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8E19D0"/>
    <w:multiLevelType w:val="hybridMultilevel"/>
    <w:tmpl w:val="3FAE69E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03197B"/>
    <w:multiLevelType w:val="hybridMultilevel"/>
    <w:tmpl w:val="5BF2AEE8"/>
    <w:lvl w:ilvl="0" w:tplc="E7DA323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BEA4C82"/>
    <w:multiLevelType w:val="hybridMultilevel"/>
    <w:tmpl w:val="D04A4778"/>
    <w:lvl w:ilvl="0" w:tplc="C9B49384">
      <w:start w:val="1"/>
      <w:numFmt w:val="bullet"/>
      <w:lvlText w:val=""/>
      <w:lvlJc w:val="left"/>
      <w:pPr>
        <w:tabs>
          <w:tab w:val="num" w:pos="357"/>
        </w:tabs>
        <w:ind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B1214"/>
    <w:multiLevelType w:val="multilevel"/>
    <w:tmpl w:val="5F6412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5B325A"/>
    <w:multiLevelType w:val="hybridMultilevel"/>
    <w:tmpl w:val="E42032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73395"/>
    <w:multiLevelType w:val="multilevel"/>
    <w:tmpl w:val="3E0C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0527470">
    <w:abstractNumId w:val="9"/>
  </w:num>
  <w:num w:numId="2" w16cid:durableId="625088929">
    <w:abstractNumId w:val="10"/>
  </w:num>
  <w:num w:numId="3" w16cid:durableId="915628467">
    <w:abstractNumId w:val="4"/>
  </w:num>
  <w:num w:numId="4" w16cid:durableId="1025860458">
    <w:abstractNumId w:val="11"/>
  </w:num>
  <w:num w:numId="5" w16cid:durableId="1014726159">
    <w:abstractNumId w:val="22"/>
  </w:num>
  <w:num w:numId="6" w16cid:durableId="991643252">
    <w:abstractNumId w:val="3"/>
  </w:num>
  <w:num w:numId="7" w16cid:durableId="203360436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382025">
    <w:abstractNumId w:val="14"/>
  </w:num>
  <w:num w:numId="9" w16cid:durableId="2087650757">
    <w:abstractNumId w:val="6"/>
  </w:num>
  <w:num w:numId="10" w16cid:durableId="1571425639">
    <w:abstractNumId w:val="15"/>
  </w:num>
  <w:num w:numId="11" w16cid:durableId="1586651587">
    <w:abstractNumId w:val="25"/>
  </w:num>
  <w:num w:numId="12" w16cid:durableId="1505779738">
    <w:abstractNumId w:val="8"/>
  </w:num>
  <w:num w:numId="13" w16cid:durableId="41944193">
    <w:abstractNumId w:val="13"/>
  </w:num>
  <w:num w:numId="14" w16cid:durableId="198471745">
    <w:abstractNumId w:val="16"/>
  </w:num>
  <w:num w:numId="15" w16cid:durableId="2101369711">
    <w:abstractNumId w:val="18"/>
  </w:num>
  <w:num w:numId="16" w16cid:durableId="1326936241">
    <w:abstractNumId w:val="0"/>
  </w:num>
  <w:num w:numId="17" w16cid:durableId="783691690">
    <w:abstractNumId w:val="21"/>
  </w:num>
  <w:num w:numId="18" w16cid:durableId="834028388">
    <w:abstractNumId w:val="17"/>
  </w:num>
  <w:num w:numId="19" w16cid:durableId="1070495042">
    <w:abstractNumId w:val="5"/>
  </w:num>
  <w:num w:numId="20" w16cid:durableId="708452604">
    <w:abstractNumId w:val="23"/>
  </w:num>
  <w:num w:numId="21" w16cid:durableId="435828330">
    <w:abstractNumId w:val="12"/>
  </w:num>
  <w:num w:numId="22" w16cid:durableId="197356308">
    <w:abstractNumId w:val="7"/>
  </w:num>
  <w:num w:numId="23" w16cid:durableId="1739010407">
    <w:abstractNumId w:val="2"/>
  </w:num>
  <w:num w:numId="24" w16cid:durableId="698747835">
    <w:abstractNumId w:val="1"/>
  </w:num>
  <w:num w:numId="25" w16cid:durableId="1590038995">
    <w:abstractNumId w:val="19"/>
  </w:num>
  <w:num w:numId="26" w16cid:durableId="1682589318">
    <w:abstractNumId w:val="20"/>
  </w:num>
  <w:num w:numId="27" w16cid:durableId="586891901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71C"/>
    <w:rsid w:val="000000FE"/>
    <w:rsid w:val="00005FC9"/>
    <w:rsid w:val="00007179"/>
    <w:rsid w:val="00010BA4"/>
    <w:rsid w:val="00014595"/>
    <w:rsid w:val="000173DA"/>
    <w:rsid w:val="00033960"/>
    <w:rsid w:val="00040142"/>
    <w:rsid w:val="00040F0C"/>
    <w:rsid w:val="000423B1"/>
    <w:rsid w:val="0004446B"/>
    <w:rsid w:val="000478D1"/>
    <w:rsid w:val="00050A26"/>
    <w:rsid w:val="000528D4"/>
    <w:rsid w:val="00060C72"/>
    <w:rsid w:val="000618C2"/>
    <w:rsid w:val="00073FEF"/>
    <w:rsid w:val="000757A0"/>
    <w:rsid w:val="00076D43"/>
    <w:rsid w:val="00085226"/>
    <w:rsid w:val="000854E9"/>
    <w:rsid w:val="00085703"/>
    <w:rsid w:val="00086933"/>
    <w:rsid w:val="000930E4"/>
    <w:rsid w:val="00093A79"/>
    <w:rsid w:val="000943D5"/>
    <w:rsid w:val="00094610"/>
    <w:rsid w:val="000A0AB7"/>
    <w:rsid w:val="000A11DA"/>
    <w:rsid w:val="000A2E49"/>
    <w:rsid w:val="000A2E57"/>
    <w:rsid w:val="000A526C"/>
    <w:rsid w:val="000A58E4"/>
    <w:rsid w:val="000A6126"/>
    <w:rsid w:val="000B2A1D"/>
    <w:rsid w:val="000B30E1"/>
    <w:rsid w:val="000B35D5"/>
    <w:rsid w:val="000B4DF1"/>
    <w:rsid w:val="000B53C4"/>
    <w:rsid w:val="000C08BC"/>
    <w:rsid w:val="000C2AB0"/>
    <w:rsid w:val="000C488B"/>
    <w:rsid w:val="000C4EDA"/>
    <w:rsid w:val="000C6960"/>
    <w:rsid w:val="000C77C8"/>
    <w:rsid w:val="000D056A"/>
    <w:rsid w:val="000D0F34"/>
    <w:rsid w:val="000D2B5F"/>
    <w:rsid w:val="000D484A"/>
    <w:rsid w:val="000D4BDD"/>
    <w:rsid w:val="000D52BE"/>
    <w:rsid w:val="000D5BFB"/>
    <w:rsid w:val="000E0DF2"/>
    <w:rsid w:val="000E1C0E"/>
    <w:rsid w:val="000E43EE"/>
    <w:rsid w:val="000F0D4F"/>
    <w:rsid w:val="000F1FA9"/>
    <w:rsid w:val="000F2792"/>
    <w:rsid w:val="000F2E84"/>
    <w:rsid w:val="000F7421"/>
    <w:rsid w:val="001058C6"/>
    <w:rsid w:val="00114094"/>
    <w:rsid w:val="0011479A"/>
    <w:rsid w:val="00121764"/>
    <w:rsid w:val="001223DA"/>
    <w:rsid w:val="001246A5"/>
    <w:rsid w:val="00130F69"/>
    <w:rsid w:val="00137AF7"/>
    <w:rsid w:val="001419A0"/>
    <w:rsid w:val="00143945"/>
    <w:rsid w:val="001467CE"/>
    <w:rsid w:val="00152111"/>
    <w:rsid w:val="00152B96"/>
    <w:rsid w:val="0015586E"/>
    <w:rsid w:val="00155873"/>
    <w:rsid w:val="001569EC"/>
    <w:rsid w:val="00161B07"/>
    <w:rsid w:val="00161C01"/>
    <w:rsid w:val="00161C32"/>
    <w:rsid w:val="00162E03"/>
    <w:rsid w:val="00172FA2"/>
    <w:rsid w:val="0018168B"/>
    <w:rsid w:val="00184E19"/>
    <w:rsid w:val="00192042"/>
    <w:rsid w:val="00192E58"/>
    <w:rsid w:val="001A0468"/>
    <w:rsid w:val="001A4F52"/>
    <w:rsid w:val="001A53C8"/>
    <w:rsid w:val="001A777E"/>
    <w:rsid w:val="001B1AEA"/>
    <w:rsid w:val="001B3BF7"/>
    <w:rsid w:val="001C1DCE"/>
    <w:rsid w:val="001C64AE"/>
    <w:rsid w:val="001C7597"/>
    <w:rsid w:val="001C7785"/>
    <w:rsid w:val="001C7C7B"/>
    <w:rsid w:val="001D06DB"/>
    <w:rsid w:val="001D1D21"/>
    <w:rsid w:val="001D45C5"/>
    <w:rsid w:val="001D5B8C"/>
    <w:rsid w:val="001D7C51"/>
    <w:rsid w:val="001E39E7"/>
    <w:rsid w:val="001E48CC"/>
    <w:rsid w:val="001E6107"/>
    <w:rsid w:val="001E63E2"/>
    <w:rsid w:val="001F0FD9"/>
    <w:rsid w:val="001F1579"/>
    <w:rsid w:val="001F34F5"/>
    <w:rsid w:val="001F4A5F"/>
    <w:rsid w:val="001F4FD0"/>
    <w:rsid w:val="001F73B6"/>
    <w:rsid w:val="001F741C"/>
    <w:rsid w:val="001F7ABB"/>
    <w:rsid w:val="00200023"/>
    <w:rsid w:val="00202DB3"/>
    <w:rsid w:val="002035D1"/>
    <w:rsid w:val="0020506B"/>
    <w:rsid w:val="002104B7"/>
    <w:rsid w:val="00210D98"/>
    <w:rsid w:val="00221629"/>
    <w:rsid w:val="0022511A"/>
    <w:rsid w:val="002251FC"/>
    <w:rsid w:val="0022679E"/>
    <w:rsid w:val="00226885"/>
    <w:rsid w:val="00233292"/>
    <w:rsid w:val="00233C18"/>
    <w:rsid w:val="002371EF"/>
    <w:rsid w:val="00240430"/>
    <w:rsid w:val="002418E4"/>
    <w:rsid w:val="0024319F"/>
    <w:rsid w:val="00244D35"/>
    <w:rsid w:val="00244F12"/>
    <w:rsid w:val="002450EC"/>
    <w:rsid w:val="00254C1C"/>
    <w:rsid w:val="00256093"/>
    <w:rsid w:val="00257D4A"/>
    <w:rsid w:val="00260D1B"/>
    <w:rsid w:val="002627C9"/>
    <w:rsid w:val="002713DA"/>
    <w:rsid w:val="00273B1E"/>
    <w:rsid w:val="00276845"/>
    <w:rsid w:val="0027778C"/>
    <w:rsid w:val="00284CAA"/>
    <w:rsid w:val="00286228"/>
    <w:rsid w:val="00291B5B"/>
    <w:rsid w:val="00292709"/>
    <w:rsid w:val="00292D09"/>
    <w:rsid w:val="002931D7"/>
    <w:rsid w:val="00293276"/>
    <w:rsid w:val="00293FF4"/>
    <w:rsid w:val="00296222"/>
    <w:rsid w:val="002973E9"/>
    <w:rsid w:val="002A1854"/>
    <w:rsid w:val="002A2805"/>
    <w:rsid w:val="002A2D35"/>
    <w:rsid w:val="002A3EEB"/>
    <w:rsid w:val="002A40BF"/>
    <w:rsid w:val="002C0C1E"/>
    <w:rsid w:val="002E0098"/>
    <w:rsid w:val="002E0B7C"/>
    <w:rsid w:val="002E14AC"/>
    <w:rsid w:val="002E651B"/>
    <w:rsid w:val="002E6F6C"/>
    <w:rsid w:val="002F1A31"/>
    <w:rsid w:val="002F6A7C"/>
    <w:rsid w:val="00301C3E"/>
    <w:rsid w:val="00302F5D"/>
    <w:rsid w:val="00304BF6"/>
    <w:rsid w:val="003054D4"/>
    <w:rsid w:val="00306FEB"/>
    <w:rsid w:val="00307693"/>
    <w:rsid w:val="00307A58"/>
    <w:rsid w:val="00315A65"/>
    <w:rsid w:val="00316CBA"/>
    <w:rsid w:val="0032031E"/>
    <w:rsid w:val="00327846"/>
    <w:rsid w:val="00331B2A"/>
    <w:rsid w:val="00332BDC"/>
    <w:rsid w:val="00333554"/>
    <w:rsid w:val="003353E7"/>
    <w:rsid w:val="0034338E"/>
    <w:rsid w:val="0035034A"/>
    <w:rsid w:val="003515D2"/>
    <w:rsid w:val="00354E47"/>
    <w:rsid w:val="00357EBF"/>
    <w:rsid w:val="00360DE3"/>
    <w:rsid w:val="00362CD6"/>
    <w:rsid w:val="00364FC4"/>
    <w:rsid w:val="003710A9"/>
    <w:rsid w:val="0037202E"/>
    <w:rsid w:val="0037278F"/>
    <w:rsid w:val="0037375E"/>
    <w:rsid w:val="0037470A"/>
    <w:rsid w:val="00374DC4"/>
    <w:rsid w:val="00374E86"/>
    <w:rsid w:val="003772DD"/>
    <w:rsid w:val="00381197"/>
    <w:rsid w:val="00385424"/>
    <w:rsid w:val="00387A5D"/>
    <w:rsid w:val="00390913"/>
    <w:rsid w:val="003942AF"/>
    <w:rsid w:val="00395AF1"/>
    <w:rsid w:val="00396424"/>
    <w:rsid w:val="003A1820"/>
    <w:rsid w:val="003A3B3F"/>
    <w:rsid w:val="003A4478"/>
    <w:rsid w:val="003A53B6"/>
    <w:rsid w:val="003A75ED"/>
    <w:rsid w:val="003B0B93"/>
    <w:rsid w:val="003B16A6"/>
    <w:rsid w:val="003B198E"/>
    <w:rsid w:val="003B3448"/>
    <w:rsid w:val="003B4E4E"/>
    <w:rsid w:val="003B6817"/>
    <w:rsid w:val="003B7C06"/>
    <w:rsid w:val="003B7D23"/>
    <w:rsid w:val="003C266C"/>
    <w:rsid w:val="003C51AF"/>
    <w:rsid w:val="003C5A95"/>
    <w:rsid w:val="003C72E1"/>
    <w:rsid w:val="003D3DE3"/>
    <w:rsid w:val="003D43DF"/>
    <w:rsid w:val="003D6DA6"/>
    <w:rsid w:val="003D7319"/>
    <w:rsid w:val="003E274D"/>
    <w:rsid w:val="003E38E7"/>
    <w:rsid w:val="003E4F38"/>
    <w:rsid w:val="003E7829"/>
    <w:rsid w:val="003F52F9"/>
    <w:rsid w:val="003F5A74"/>
    <w:rsid w:val="00400383"/>
    <w:rsid w:val="00400C05"/>
    <w:rsid w:val="0040132F"/>
    <w:rsid w:val="00410DA2"/>
    <w:rsid w:val="0041364B"/>
    <w:rsid w:val="00413874"/>
    <w:rsid w:val="00413E7D"/>
    <w:rsid w:val="00415FEF"/>
    <w:rsid w:val="0042428F"/>
    <w:rsid w:val="00425F0A"/>
    <w:rsid w:val="00430983"/>
    <w:rsid w:val="0043274E"/>
    <w:rsid w:val="00432B9E"/>
    <w:rsid w:val="00433A83"/>
    <w:rsid w:val="00434F06"/>
    <w:rsid w:val="00443E06"/>
    <w:rsid w:val="004456DC"/>
    <w:rsid w:val="004478F7"/>
    <w:rsid w:val="0046164A"/>
    <w:rsid w:val="00464DD3"/>
    <w:rsid w:val="00465319"/>
    <w:rsid w:val="0046705F"/>
    <w:rsid w:val="0048112E"/>
    <w:rsid w:val="00481457"/>
    <w:rsid w:val="00482BE0"/>
    <w:rsid w:val="00484AFB"/>
    <w:rsid w:val="004900FE"/>
    <w:rsid w:val="0049291F"/>
    <w:rsid w:val="00494F5F"/>
    <w:rsid w:val="00495BAB"/>
    <w:rsid w:val="0049777E"/>
    <w:rsid w:val="00497F39"/>
    <w:rsid w:val="004A144E"/>
    <w:rsid w:val="004A3ABC"/>
    <w:rsid w:val="004A6801"/>
    <w:rsid w:val="004B0E78"/>
    <w:rsid w:val="004B13ED"/>
    <w:rsid w:val="004B2192"/>
    <w:rsid w:val="004B45CA"/>
    <w:rsid w:val="004B5554"/>
    <w:rsid w:val="004C50DF"/>
    <w:rsid w:val="004C5593"/>
    <w:rsid w:val="004C7189"/>
    <w:rsid w:val="004D0A2D"/>
    <w:rsid w:val="004D121B"/>
    <w:rsid w:val="004D1A1E"/>
    <w:rsid w:val="004D26CF"/>
    <w:rsid w:val="004D57ED"/>
    <w:rsid w:val="004D70BE"/>
    <w:rsid w:val="004E3B74"/>
    <w:rsid w:val="004E4043"/>
    <w:rsid w:val="004E4826"/>
    <w:rsid w:val="004E6363"/>
    <w:rsid w:val="004E776C"/>
    <w:rsid w:val="004E7DE4"/>
    <w:rsid w:val="004F25B2"/>
    <w:rsid w:val="004F3015"/>
    <w:rsid w:val="004F44D4"/>
    <w:rsid w:val="004F488A"/>
    <w:rsid w:val="004F7161"/>
    <w:rsid w:val="00500623"/>
    <w:rsid w:val="00503659"/>
    <w:rsid w:val="0050395F"/>
    <w:rsid w:val="00506330"/>
    <w:rsid w:val="00510EB7"/>
    <w:rsid w:val="00510FEC"/>
    <w:rsid w:val="00511CA6"/>
    <w:rsid w:val="0051304F"/>
    <w:rsid w:val="0051550B"/>
    <w:rsid w:val="00516260"/>
    <w:rsid w:val="00516A2E"/>
    <w:rsid w:val="00524C1E"/>
    <w:rsid w:val="00525432"/>
    <w:rsid w:val="00525552"/>
    <w:rsid w:val="00526857"/>
    <w:rsid w:val="00526E37"/>
    <w:rsid w:val="0052759E"/>
    <w:rsid w:val="0052796B"/>
    <w:rsid w:val="00532438"/>
    <w:rsid w:val="00532847"/>
    <w:rsid w:val="0053422C"/>
    <w:rsid w:val="00534266"/>
    <w:rsid w:val="0054123C"/>
    <w:rsid w:val="005417EF"/>
    <w:rsid w:val="00545003"/>
    <w:rsid w:val="00545691"/>
    <w:rsid w:val="005456F5"/>
    <w:rsid w:val="00547DDF"/>
    <w:rsid w:val="00547FB4"/>
    <w:rsid w:val="00561994"/>
    <w:rsid w:val="00571E08"/>
    <w:rsid w:val="00571EBA"/>
    <w:rsid w:val="00576485"/>
    <w:rsid w:val="00577D8D"/>
    <w:rsid w:val="00581131"/>
    <w:rsid w:val="0058551A"/>
    <w:rsid w:val="005A16A9"/>
    <w:rsid w:val="005A4B4C"/>
    <w:rsid w:val="005A6C70"/>
    <w:rsid w:val="005A6D8F"/>
    <w:rsid w:val="005A7FCE"/>
    <w:rsid w:val="005B0114"/>
    <w:rsid w:val="005B17A9"/>
    <w:rsid w:val="005B1BAB"/>
    <w:rsid w:val="005B3C54"/>
    <w:rsid w:val="005B779D"/>
    <w:rsid w:val="005C05F8"/>
    <w:rsid w:val="005C5A93"/>
    <w:rsid w:val="005C5DD6"/>
    <w:rsid w:val="005D210E"/>
    <w:rsid w:val="005D2A74"/>
    <w:rsid w:val="005D7098"/>
    <w:rsid w:val="005E3B92"/>
    <w:rsid w:val="005E7330"/>
    <w:rsid w:val="005E758C"/>
    <w:rsid w:val="00603712"/>
    <w:rsid w:val="00603929"/>
    <w:rsid w:val="006048F1"/>
    <w:rsid w:val="00612CF5"/>
    <w:rsid w:val="00616F50"/>
    <w:rsid w:val="006212DE"/>
    <w:rsid w:val="0062170F"/>
    <w:rsid w:val="00625972"/>
    <w:rsid w:val="0062717B"/>
    <w:rsid w:val="00627A38"/>
    <w:rsid w:val="00631CBC"/>
    <w:rsid w:val="006321FB"/>
    <w:rsid w:val="00633C37"/>
    <w:rsid w:val="006347D0"/>
    <w:rsid w:val="006460CB"/>
    <w:rsid w:val="00650696"/>
    <w:rsid w:val="00652C91"/>
    <w:rsid w:val="006571D2"/>
    <w:rsid w:val="0066075C"/>
    <w:rsid w:val="00661CDD"/>
    <w:rsid w:val="006646CC"/>
    <w:rsid w:val="006669C4"/>
    <w:rsid w:val="00667DEE"/>
    <w:rsid w:val="0067015F"/>
    <w:rsid w:val="006754F6"/>
    <w:rsid w:val="00680A80"/>
    <w:rsid w:val="00681BBC"/>
    <w:rsid w:val="0068491B"/>
    <w:rsid w:val="0069020E"/>
    <w:rsid w:val="00693AB2"/>
    <w:rsid w:val="00693C70"/>
    <w:rsid w:val="00694619"/>
    <w:rsid w:val="00694E58"/>
    <w:rsid w:val="006955A9"/>
    <w:rsid w:val="006A249A"/>
    <w:rsid w:val="006A3077"/>
    <w:rsid w:val="006A4A0B"/>
    <w:rsid w:val="006A5E53"/>
    <w:rsid w:val="006A62FF"/>
    <w:rsid w:val="006A6E31"/>
    <w:rsid w:val="006B120D"/>
    <w:rsid w:val="006B20DC"/>
    <w:rsid w:val="006B6AF7"/>
    <w:rsid w:val="006B7C52"/>
    <w:rsid w:val="006C0B85"/>
    <w:rsid w:val="006C2CF7"/>
    <w:rsid w:val="006D0591"/>
    <w:rsid w:val="006D3D3C"/>
    <w:rsid w:val="006D4671"/>
    <w:rsid w:val="006D48F0"/>
    <w:rsid w:val="006D55DD"/>
    <w:rsid w:val="006D5C18"/>
    <w:rsid w:val="006D68C3"/>
    <w:rsid w:val="006D6F19"/>
    <w:rsid w:val="006D788F"/>
    <w:rsid w:val="006D7C5A"/>
    <w:rsid w:val="006E7EC6"/>
    <w:rsid w:val="006F5F85"/>
    <w:rsid w:val="006F79F8"/>
    <w:rsid w:val="007007FC"/>
    <w:rsid w:val="0070131D"/>
    <w:rsid w:val="007055BF"/>
    <w:rsid w:val="00705C50"/>
    <w:rsid w:val="00712537"/>
    <w:rsid w:val="00713C06"/>
    <w:rsid w:val="007212CA"/>
    <w:rsid w:val="007253AD"/>
    <w:rsid w:val="007255DC"/>
    <w:rsid w:val="0072626F"/>
    <w:rsid w:val="00730AD5"/>
    <w:rsid w:val="0073282A"/>
    <w:rsid w:val="00732ADE"/>
    <w:rsid w:val="00733791"/>
    <w:rsid w:val="007359A7"/>
    <w:rsid w:val="0074290E"/>
    <w:rsid w:val="00744A41"/>
    <w:rsid w:val="00751D04"/>
    <w:rsid w:val="00752CEA"/>
    <w:rsid w:val="00755A27"/>
    <w:rsid w:val="00756E19"/>
    <w:rsid w:val="00763C8E"/>
    <w:rsid w:val="00763DFF"/>
    <w:rsid w:val="007641DA"/>
    <w:rsid w:val="007707F4"/>
    <w:rsid w:val="00772529"/>
    <w:rsid w:val="00772B46"/>
    <w:rsid w:val="0077540D"/>
    <w:rsid w:val="0077577B"/>
    <w:rsid w:val="00775B6A"/>
    <w:rsid w:val="00783087"/>
    <w:rsid w:val="00785C9E"/>
    <w:rsid w:val="00787867"/>
    <w:rsid w:val="007924E9"/>
    <w:rsid w:val="00793024"/>
    <w:rsid w:val="00793490"/>
    <w:rsid w:val="00797674"/>
    <w:rsid w:val="007A1877"/>
    <w:rsid w:val="007A1BC3"/>
    <w:rsid w:val="007A2CF8"/>
    <w:rsid w:val="007A3D6F"/>
    <w:rsid w:val="007A6D2F"/>
    <w:rsid w:val="007A741E"/>
    <w:rsid w:val="007A7CCF"/>
    <w:rsid w:val="007B0CDD"/>
    <w:rsid w:val="007C1993"/>
    <w:rsid w:val="007C1FDA"/>
    <w:rsid w:val="007C4B86"/>
    <w:rsid w:val="007C4D34"/>
    <w:rsid w:val="007C66D0"/>
    <w:rsid w:val="007D047C"/>
    <w:rsid w:val="007D2605"/>
    <w:rsid w:val="007D2BD8"/>
    <w:rsid w:val="007D485C"/>
    <w:rsid w:val="007D51E8"/>
    <w:rsid w:val="007D60AB"/>
    <w:rsid w:val="007D673A"/>
    <w:rsid w:val="007E2EC6"/>
    <w:rsid w:val="007E5FA5"/>
    <w:rsid w:val="007E6EED"/>
    <w:rsid w:val="007F2098"/>
    <w:rsid w:val="007F2111"/>
    <w:rsid w:val="00801E79"/>
    <w:rsid w:val="008028DA"/>
    <w:rsid w:val="00804CE1"/>
    <w:rsid w:val="00805860"/>
    <w:rsid w:val="00811063"/>
    <w:rsid w:val="00815C4F"/>
    <w:rsid w:val="00824CB0"/>
    <w:rsid w:val="00825099"/>
    <w:rsid w:val="0082548E"/>
    <w:rsid w:val="00825710"/>
    <w:rsid w:val="00833DCA"/>
    <w:rsid w:val="00834404"/>
    <w:rsid w:val="008365B0"/>
    <w:rsid w:val="00836F89"/>
    <w:rsid w:val="008373E8"/>
    <w:rsid w:val="00840F51"/>
    <w:rsid w:val="00842667"/>
    <w:rsid w:val="00843D10"/>
    <w:rsid w:val="008451EC"/>
    <w:rsid w:val="008462AE"/>
    <w:rsid w:val="00853724"/>
    <w:rsid w:val="00854ADF"/>
    <w:rsid w:val="00854E34"/>
    <w:rsid w:val="00855458"/>
    <w:rsid w:val="008564CA"/>
    <w:rsid w:val="008601D2"/>
    <w:rsid w:val="00861B9E"/>
    <w:rsid w:val="00865D17"/>
    <w:rsid w:val="00866805"/>
    <w:rsid w:val="00867DBF"/>
    <w:rsid w:val="00872C83"/>
    <w:rsid w:val="00877349"/>
    <w:rsid w:val="008774F1"/>
    <w:rsid w:val="00877AAF"/>
    <w:rsid w:val="00881F78"/>
    <w:rsid w:val="0089088B"/>
    <w:rsid w:val="00892F81"/>
    <w:rsid w:val="00893793"/>
    <w:rsid w:val="00894016"/>
    <w:rsid w:val="008976CD"/>
    <w:rsid w:val="008A200E"/>
    <w:rsid w:val="008A34F7"/>
    <w:rsid w:val="008A4C5F"/>
    <w:rsid w:val="008A5504"/>
    <w:rsid w:val="008B3C01"/>
    <w:rsid w:val="008B5748"/>
    <w:rsid w:val="008B7C1A"/>
    <w:rsid w:val="008C17BB"/>
    <w:rsid w:val="008C1E74"/>
    <w:rsid w:val="008C248C"/>
    <w:rsid w:val="008C294F"/>
    <w:rsid w:val="008C71D4"/>
    <w:rsid w:val="008D0160"/>
    <w:rsid w:val="008D0AE9"/>
    <w:rsid w:val="008D4BF0"/>
    <w:rsid w:val="008E252B"/>
    <w:rsid w:val="008E2B51"/>
    <w:rsid w:val="008E4B15"/>
    <w:rsid w:val="008E64DB"/>
    <w:rsid w:val="008F36EE"/>
    <w:rsid w:val="008F3E7A"/>
    <w:rsid w:val="008F5081"/>
    <w:rsid w:val="008F528C"/>
    <w:rsid w:val="008F5DA4"/>
    <w:rsid w:val="008F7418"/>
    <w:rsid w:val="008F7DBA"/>
    <w:rsid w:val="009120FA"/>
    <w:rsid w:val="00920120"/>
    <w:rsid w:val="00920E16"/>
    <w:rsid w:val="009226E1"/>
    <w:rsid w:val="009313B3"/>
    <w:rsid w:val="00931412"/>
    <w:rsid w:val="0093312B"/>
    <w:rsid w:val="0093763A"/>
    <w:rsid w:val="00940B62"/>
    <w:rsid w:val="00940E9D"/>
    <w:rsid w:val="0094148A"/>
    <w:rsid w:val="00941C38"/>
    <w:rsid w:val="00946743"/>
    <w:rsid w:val="009475A4"/>
    <w:rsid w:val="00950652"/>
    <w:rsid w:val="009507DA"/>
    <w:rsid w:val="00950A4D"/>
    <w:rsid w:val="0095141B"/>
    <w:rsid w:val="009543DB"/>
    <w:rsid w:val="009544C7"/>
    <w:rsid w:val="00954C05"/>
    <w:rsid w:val="009569B2"/>
    <w:rsid w:val="00957797"/>
    <w:rsid w:val="00961BE2"/>
    <w:rsid w:val="00962E94"/>
    <w:rsid w:val="0097011F"/>
    <w:rsid w:val="009745E0"/>
    <w:rsid w:val="009771A8"/>
    <w:rsid w:val="00981B0E"/>
    <w:rsid w:val="0098613E"/>
    <w:rsid w:val="00987C80"/>
    <w:rsid w:val="009912F3"/>
    <w:rsid w:val="0099242A"/>
    <w:rsid w:val="00992E49"/>
    <w:rsid w:val="0099741F"/>
    <w:rsid w:val="009975EA"/>
    <w:rsid w:val="009976A7"/>
    <w:rsid w:val="009A2881"/>
    <w:rsid w:val="009A2A23"/>
    <w:rsid w:val="009A3421"/>
    <w:rsid w:val="009A4558"/>
    <w:rsid w:val="009A49BF"/>
    <w:rsid w:val="009B13F2"/>
    <w:rsid w:val="009B5AD1"/>
    <w:rsid w:val="009B64BE"/>
    <w:rsid w:val="009B669F"/>
    <w:rsid w:val="009B6E7B"/>
    <w:rsid w:val="009C397F"/>
    <w:rsid w:val="009C473D"/>
    <w:rsid w:val="009D15B0"/>
    <w:rsid w:val="009D209B"/>
    <w:rsid w:val="009D4689"/>
    <w:rsid w:val="009D4E46"/>
    <w:rsid w:val="009D6D2C"/>
    <w:rsid w:val="009E5E83"/>
    <w:rsid w:val="009F0D5B"/>
    <w:rsid w:val="009F1B14"/>
    <w:rsid w:val="009F241C"/>
    <w:rsid w:val="009F2B64"/>
    <w:rsid w:val="009F34DC"/>
    <w:rsid w:val="009F738C"/>
    <w:rsid w:val="00A004C7"/>
    <w:rsid w:val="00A038FE"/>
    <w:rsid w:val="00A04A0E"/>
    <w:rsid w:val="00A10D16"/>
    <w:rsid w:val="00A13A5E"/>
    <w:rsid w:val="00A22C5C"/>
    <w:rsid w:val="00A265E5"/>
    <w:rsid w:val="00A329BA"/>
    <w:rsid w:val="00A3499A"/>
    <w:rsid w:val="00A46605"/>
    <w:rsid w:val="00A46ECF"/>
    <w:rsid w:val="00A517AB"/>
    <w:rsid w:val="00A53194"/>
    <w:rsid w:val="00A576B8"/>
    <w:rsid w:val="00A578B2"/>
    <w:rsid w:val="00A60A9A"/>
    <w:rsid w:val="00A619FB"/>
    <w:rsid w:val="00A66A2C"/>
    <w:rsid w:val="00A7258B"/>
    <w:rsid w:val="00A77395"/>
    <w:rsid w:val="00A80498"/>
    <w:rsid w:val="00A85E5E"/>
    <w:rsid w:val="00A869F8"/>
    <w:rsid w:val="00A87502"/>
    <w:rsid w:val="00A87DF8"/>
    <w:rsid w:val="00A924BA"/>
    <w:rsid w:val="00A933EE"/>
    <w:rsid w:val="00A93F96"/>
    <w:rsid w:val="00A94F4D"/>
    <w:rsid w:val="00A95636"/>
    <w:rsid w:val="00A96B88"/>
    <w:rsid w:val="00AA0194"/>
    <w:rsid w:val="00AA1744"/>
    <w:rsid w:val="00AA3044"/>
    <w:rsid w:val="00AA4420"/>
    <w:rsid w:val="00AA481E"/>
    <w:rsid w:val="00AB1301"/>
    <w:rsid w:val="00AB4AA5"/>
    <w:rsid w:val="00AB5712"/>
    <w:rsid w:val="00AB63BE"/>
    <w:rsid w:val="00AC473C"/>
    <w:rsid w:val="00AC5F88"/>
    <w:rsid w:val="00AD6480"/>
    <w:rsid w:val="00AE4DBD"/>
    <w:rsid w:val="00AF1A3F"/>
    <w:rsid w:val="00AF307D"/>
    <w:rsid w:val="00AF43EE"/>
    <w:rsid w:val="00AF5E08"/>
    <w:rsid w:val="00B02114"/>
    <w:rsid w:val="00B02C45"/>
    <w:rsid w:val="00B06190"/>
    <w:rsid w:val="00B07114"/>
    <w:rsid w:val="00B10D9D"/>
    <w:rsid w:val="00B119DD"/>
    <w:rsid w:val="00B13088"/>
    <w:rsid w:val="00B162FB"/>
    <w:rsid w:val="00B169D6"/>
    <w:rsid w:val="00B1712F"/>
    <w:rsid w:val="00B20AA2"/>
    <w:rsid w:val="00B216BC"/>
    <w:rsid w:val="00B2185C"/>
    <w:rsid w:val="00B2377A"/>
    <w:rsid w:val="00B23C0E"/>
    <w:rsid w:val="00B26BBC"/>
    <w:rsid w:val="00B26D18"/>
    <w:rsid w:val="00B27BB2"/>
    <w:rsid w:val="00B308D5"/>
    <w:rsid w:val="00B3134C"/>
    <w:rsid w:val="00B313F9"/>
    <w:rsid w:val="00B31877"/>
    <w:rsid w:val="00B32489"/>
    <w:rsid w:val="00B36FD4"/>
    <w:rsid w:val="00B41D47"/>
    <w:rsid w:val="00B41F3D"/>
    <w:rsid w:val="00B41FCE"/>
    <w:rsid w:val="00B4792E"/>
    <w:rsid w:val="00B519B8"/>
    <w:rsid w:val="00B539DE"/>
    <w:rsid w:val="00B5422B"/>
    <w:rsid w:val="00B54CAE"/>
    <w:rsid w:val="00B54F30"/>
    <w:rsid w:val="00B55A9A"/>
    <w:rsid w:val="00B567CF"/>
    <w:rsid w:val="00B56FF0"/>
    <w:rsid w:val="00B61044"/>
    <w:rsid w:val="00B620F2"/>
    <w:rsid w:val="00B65AFC"/>
    <w:rsid w:val="00B661C0"/>
    <w:rsid w:val="00B6632C"/>
    <w:rsid w:val="00B66E5F"/>
    <w:rsid w:val="00B701B4"/>
    <w:rsid w:val="00B712D4"/>
    <w:rsid w:val="00B724E0"/>
    <w:rsid w:val="00B75341"/>
    <w:rsid w:val="00B754B1"/>
    <w:rsid w:val="00B76A47"/>
    <w:rsid w:val="00B77037"/>
    <w:rsid w:val="00B8193E"/>
    <w:rsid w:val="00B91E3C"/>
    <w:rsid w:val="00B9754C"/>
    <w:rsid w:val="00B97B19"/>
    <w:rsid w:val="00BA0BF2"/>
    <w:rsid w:val="00BA4206"/>
    <w:rsid w:val="00BA5B10"/>
    <w:rsid w:val="00BB27FC"/>
    <w:rsid w:val="00BB2C30"/>
    <w:rsid w:val="00BC1441"/>
    <w:rsid w:val="00BC24B4"/>
    <w:rsid w:val="00BC5794"/>
    <w:rsid w:val="00BD539A"/>
    <w:rsid w:val="00BD61F8"/>
    <w:rsid w:val="00BD71BF"/>
    <w:rsid w:val="00BE10DC"/>
    <w:rsid w:val="00BE204C"/>
    <w:rsid w:val="00BE31E3"/>
    <w:rsid w:val="00BE4829"/>
    <w:rsid w:val="00BE6317"/>
    <w:rsid w:val="00BE78FD"/>
    <w:rsid w:val="00BE79B0"/>
    <w:rsid w:val="00BF2E79"/>
    <w:rsid w:val="00C00957"/>
    <w:rsid w:val="00C01D9B"/>
    <w:rsid w:val="00C102FA"/>
    <w:rsid w:val="00C130BC"/>
    <w:rsid w:val="00C23B4B"/>
    <w:rsid w:val="00C32DFC"/>
    <w:rsid w:val="00C33DFE"/>
    <w:rsid w:val="00C35BD0"/>
    <w:rsid w:val="00C435E7"/>
    <w:rsid w:val="00C44E69"/>
    <w:rsid w:val="00C50CF6"/>
    <w:rsid w:val="00C50D49"/>
    <w:rsid w:val="00C519AC"/>
    <w:rsid w:val="00C5231C"/>
    <w:rsid w:val="00C529A0"/>
    <w:rsid w:val="00C53479"/>
    <w:rsid w:val="00C53DF2"/>
    <w:rsid w:val="00C54308"/>
    <w:rsid w:val="00C55D43"/>
    <w:rsid w:val="00C5799A"/>
    <w:rsid w:val="00C602B2"/>
    <w:rsid w:val="00C60D86"/>
    <w:rsid w:val="00C65C36"/>
    <w:rsid w:val="00C706B8"/>
    <w:rsid w:val="00C70DC8"/>
    <w:rsid w:val="00C73190"/>
    <w:rsid w:val="00C771A1"/>
    <w:rsid w:val="00C817C6"/>
    <w:rsid w:val="00C83CC6"/>
    <w:rsid w:val="00C842E7"/>
    <w:rsid w:val="00C8495F"/>
    <w:rsid w:val="00C85182"/>
    <w:rsid w:val="00C87832"/>
    <w:rsid w:val="00C90F57"/>
    <w:rsid w:val="00C910D5"/>
    <w:rsid w:val="00C9383C"/>
    <w:rsid w:val="00C93A5B"/>
    <w:rsid w:val="00C93C8C"/>
    <w:rsid w:val="00C95A4B"/>
    <w:rsid w:val="00CA05FC"/>
    <w:rsid w:val="00CA066C"/>
    <w:rsid w:val="00CA2E59"/>
    <w:rsid w:val="00CA5313"/>
    <w:rsid w:val="00CA538F"/>
    <w:rsid w:val="00CA795B"/>
    <w:rsid w:val="00CB0130"/>
    <w:rsid w:val="00CB12E5"/>
    <w:rsid w:val="00CB48D7"/>
    <w:rsid w:val="00CB7C19"/>
    <w:rsid w:val="00CC1317"/>
    <w:rsid w:val="00CC4F6C"/>
    <w:rsid w:val="00CD002C"/>
    <w:rsid w:val="00CD2CBB"/>
    <w:rsid w:val="00CD57D9"/>
    <w:rsid w:val="00CD627C"/>
    <w:rsid w:val="00CE05C9"/>
    <w:rsid w:val="00CE55AD"/>
    <w:rsid w:val="00CE5F0D"/>
    <w:rsid w:val="00CE7775"/>
    <w:rsid w:val="00CF0F4E"/>
    <w:rsid w:val="00CF178B"/>
    <w:rsid w:val="00CF24D8"/>
    <w:rsid w:val="00CF3ABF"/>
    <w:rsid w:val="00D0058B"/>
    <w:rsid w:val="00D0471C"/>
    <w:rsid w:val="00D04990"/>
    <w:rsid w:val="00D051C1"/>
    <w:rsid w:val="00D073BE"/>
    <w:rsid w:val="00D079EB"/>
    <w:rsid w:val="00D10956"/>
    <w:rsid w:val="00D10A76"/>
    <w:rsid w:val="00D10AEB"/>
    <w:rsid w:val="00D2077F"/>
    <w:rsid w:val="00D21B7E"/>
    <w:rsid w:val="00D26C71"/>
    <w:rsid w:val="00D30E88"/>
    <w:rsid w:val="00D3200A"/>
    <w:rsid w:val="00D332F9"/>
    <w:rsid w:val="00D33FF4"/>
    <w:rsid w:val="00D432C7"/>
    <w:rsid w:val="00D43355"/>
    <w:rsid w:val="00D433FA"/>
    <w:rsid w:val="00D44448"/>
    <w:rsid w:val="00D456FA"/>
    <w:rsid w:val="00D52D46"/>
    <w:rsid w:val="00D55B20"/>
    <w:rsid w:val="00D64240"/>
    <w:rsid w:val="00D70DE0"/>
    <w:rsid w:val="00D77233"/>
    <w:rsid w:val="00D85BDF"/>
    <w:rsid w:val="00D863B8"/>
    <w:rsid w:val="00D9371B"/>
    <w:rsid w:val="00D95A4D"/>
    <w:rsid w:val="00D95E53"/>
    <w:rsid w:val="00D97A9D"/>
    <w:rsid w:val="00DA3C1C"/>
    <w:rsid w:val="00DA56C7"/>
    <w:rsid w:val="00DB0CE0"/>
    <w:rsid w:val="00DB1356"/>
    <w:rsid w:val="00DB2372"/>
    <w:rsid w:val="00DB294D"/>
    <w:rsid w:val="00DB72ED"/>
    <w:rsid w:val="00DC0919"/>
    <w:rsid w:val="00DC55BB"/>
    <w:rsid w:val="00DC5704"/>
    <w:rsid w:val="00DC5AAA"/>
    <w:rsid w:val="00DD5175"/>
    <w:rsid w:val="00DE1BAA"/>
    <w:rsid w:val="00DE2474"/>
    <w:rsid w:val="00DE263D"/>
    <w:rsid w:val="00DF371F"/>
    <w:rsid w:val="00E07124"/>
    <w:rsid w:val="00E10BC7"/>
    <w:rsid w:val="00E124E3"/>
    <w:rsid w:val="00E14A91"/>
    <w:rsid w:val="00E14F23"/>
    <w:rsid w:val="00E20289"/>
    <w:rsid w:val="00E23225"/>
    <w:rsid w:val="00E31A72"/>
    <w:rsid w:val="00E35D24"/>
    <w:rsid w:val="00E364AA"/>
    <w:rsid w:val="00E415FC"/>
    <w:rsid w:val="00E42386"/>
    <w:rsid w:val="00E427F2"/>
    <w:rsid w:val="00E42EF3"/>
    <w:rsid w:val="00E4388C"/>
    <w:rsid w:val="00E54112"/>
    <w:rsid w:val="00E54B9C"/>
    <w:rsid w:val="00E56697"/>
    <w:rsid w:val="00E56ABD"/>
    <w:rsid w:val="00E57984"/>
    <w:rsid w:val="00E61F5F"/>
    <w:rsid w:val="00E62A81"/>
    <w:rsid w:val="00E70128"/>
    <w:rsid w:val="00E72E1F"/>
    <w:rsid w:val="00E73EE5"/>
    <w:rsid w:val="00E74E76"/>
    <w:rsid w:val="00E75503"/>
    <w:rsid w:val="00E7551D"/>
    <w:rsid w:val="00E767FF"/>
    <w:rsid w:val="00E8014F"/>
    <w:rsid w:val="00E83D78"/>
    <w:rsid w:val="00E844C4"/>
    <w:rsid w:val="00E8629D"/>
    <w:rsid w:val="00E864AA"/>
    <w:rsid w:val="00E925F1"/>
    <w:rsid w:val="00E9635A"/>
    <w:rsid w:val="00E977BC"/>
    <w:rsid w:val="00EA2FDE"/>
    <w:rsid w:val="00EA556D"/>
    <w:rsid w:val="00EB638E"/>
    <w:rsid w:val="00EB66D3"/>
    <w:rsid w:val="00EB6CB1"/>
    <w:rsid w:val="00EC193D"/>
    <w:rsid w:val="00EC1ED7"/>
    <w:rsid w:val="00EE20E5"/>
    <w:rsid w:val="00EE3472"/>
    <w:rsid w:val="00EE401D"/>
    <w:rsid w:val="00EF0D64"/>
    <w:rsid w:val="00EF1669"/>
    <w:rsid w:val="00EF37DD"/>
    <w:rsid w:val="00F107A6"/>
    <w:rsid w:val="00F12E21"/>
    <w:rsid w:val="00F14431"/>
    <w:rsid w:val="00F146C3"/>
    <w:rsid w:val="00F20522"/>
    <w:rsid w:val="00F24A3F"/>
    <w:rsid w:val="00F2658F"/>
    <w:rsid w:val="00F305F5"/>
    <w:rsid w:val="00F32360"/>
    <w:rsid w:val="00F34622"/>
    <w:rsid w:val="00F358DC"/>
    <w:rsid w:val="00F35A72"/>
    <w:rsid w:val="00F368C2"/>
    <w:rsid w:val="00F369E4"/>
    <w:rsid w:val="00F419EF"/>
    <w:rsid w:val="00F422DC"/>
    <w:rsid w:val="00F4653C"/>
    <w:rsid w:val="00F4720F"/>
    <w:rsid w:val="00F5020B"/>
    <w:rsid w:val="00F557DC"/>
    <w:rsid w:val="00F56F2A"/>
    <w:rsid w:val="00F714CA"/>
    <w:rsid w:val="00F726B1"/>
    <w:rsid w:val="00F73136"/>
    <w:rsid w:val="00F7326F"/>
    <w:rsid w:val="00F748A9"/>
    <w:rsid w:val="00F74FB7"/>
    <w:rsid w:val="00F75F69"/>
    <w:rsid w:val="00F812D4"/>
    <w:rsid w:val="00F9028A"/>
    <w:rsid w:val="00F930E6"/>
    <w:rsid w:val="00F93D36"/>
    <w:rsid w:val="00F93EF1"/>
    <w:rsid w:val="00F94C79"/>
    <w:rsid w:val="00F97D19"/>
    <w:rsid w:val="00FA1B9E"/>
    <w:rsid w:val="00FA2E17"/>
    <w:rsid w:val="00FA3AE5"/>
    <w:rsid w:val="00FA4C3F"/>
    <w:rsid w:val="00FB07C4"/>
    <w:rsid w:val="00FB1527"/>
    <w:rsid w:val="00FC00C6"/>
    <w:rsid w:val="00FC38E7"/>
    <w:rsid w:val="00FC428E"/>
    <w:rsid w:val="00FC6E2A"/>
    <w:rsid w:val="00FD659F"/>
    <w:rsid w:val="00FD682E"/>
    <w:rsid w:val="00FE166A"/>
    <w:rsid w:val="00FE5C94"/>
    <w:rsid w:val="00FE7456"/>
    <w:rsid w:val="00FE7868"/>
    <w:rsid w:val="00FF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9A2D224"/>
  <w15:docId w15:val="{9453AA3C-129B-47CB-8901-ED202E21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25F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A4C5F"/>
    <w:pPr>
      <w:keepNext/>
      <w:jc w:val="right"/>
      <w:outlineLvl w:val="0"/>
    </w:pPr>
    <w:rPr>
      <w:rFonts w:ascii="Cambria" w:hAnsi="Cambria"/>
      <w:b/>
      <w:bCs/>
      <w:kern w:val="32"/>
      <w:sz w:val="32"/>
      <w:szCs w:val="32"/>
      <w:lang w:eastAsia="ja-JP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8A4C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ja-JP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8A4C5F"/>
    <w:pPr>
      <w:keepNext/>
      <w:outlineLvl w:val="2"/>
    </w:pPr>
    <w:rPr>
      <w:rFonts w:ascii="Cambria" w:hAnsi="Cambria"/>
      <w:b/>
      <w:bCs/>
      <w:sz w:val="26"/>
      <w:szCs w:val="26"/>
      <w:lang w:eastAsia="ja-JP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8A4C5F"/>
    <w:pPr>
      <w:keepNext/>
      <w:jc w:val="both"/>
      <w:outlineLvl w:val="3"/>
    </w:pPr>
    <w:rPr>
      <w:rFonts w:ascii="Calibri" w:hAnsi="Calibri"/>
      <w:b/>
      <w:bCs/>
      <w:sz w:val="28"/>
      <w:szCs w:val="28"/>
      <w:lang w:eastAsia="ja-JP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8A4C5F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  <w:lang w:eastAsia="ja-JP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8A4C5F"/>
    <w:pPr>
      <w:keepNext/>
      <w:jc w:val="both"/>
      <w:outlineLvl w:val="5"/>
    </w:pPr>
    <w:rPr>
      <w:rFonts w:ascii="Calibri" w:hAnsi="Calibri"/>
      <w:b/>
      <w:bCs/>
      <w:lang w:eastAsia="ja-JP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8A4C5F"/>
    <w:pPr>
      <w:keepNext/>
      <w:outlineLvl w:val="6"/>
    </w:pPr>
    <w:rPr>
      <w:rFonts w:ascii="Calibri" w:hAnsi="Calibri"/>
      <w:lang w:eastAsia="ja-JP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8A4C5F"/>
    <w:pPr>
      <w:keepNext/>
      <w:outlineLvl w:val="7"/>
    </w:pPr>
    <w:rPr>
      <w:rFonts w:ascii="Calibri" w:hAnsi="Calibri"/>
      <w:i/>
      <w:iCs/>
      <w:lang w:eastAsia="ja-JP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8A4C5F"/>
    <w:pPr>
      <w:keepNext/>
      <w:ind w:left="2124" w:firstLine="708"/>
      <w:outlineLvl w:val="8"/>
    </w:pPr>
    <w:rPr>
      <w:rFonts w:ascii="Cambria" w:hAnsi="Cambria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D0058B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D0058B"/>
    <w:rPr>
      <w:rFonts w:ascii="Cambria" w:hAnsi="Cambria" w:cs="Times New Roman"/>
      <w:b/>
      <w:i/>
      <w:sz w:val="28"/>
    </w:rPr>
  </w:style>
  <w:style w:type="character" w:customStyle="1" w:styleId="Titolo3Carattere">
    <w:name w:val="Titolo 3 Carattere"/>
    <w:link w:val="Titolo3"/>
    <w:uiPriority w:val="99"/>
    <w:semiHidden/>
    <w:locked/>
    <w:rsid w:val="00D0058B"/>
    <w:rPr>
      <w:rFonts w:ascii="Cambria" w:hAnsi="Cambria" w:cs="Times New Roman"/>
      <w:b/>
      <w:sz w:val="26"/>
    </w:rPr>
  </w:style>
  <w:style w:type="character" w:customStyle="1" w:styleId="Titolo4Carattere">
    <w:name w:val="Titolo 4 Carattere"/>
    <w:link w:val="Titolo4"/>
    <w:uiPriority w:val="99"/>
    <w:semiHidden/>
    <w:locked/>
    <w:rsid w:val="00D0058B"/>
    <w:rPr>
      <w:rFonts w:ascii="Calibri" w:hAnsi="Calibri" w:cs="Times New Roman"/>
      <w:b/>
      <w:sz w:val="28"/>
    </w:rPr>
  </w:style>
  <w:style w:type="character" w:customStyle="1" w:styleId="Titolo5Carattere">
    <w:name w:val="Titolo 5 Carattere"/>
    <w:link w:val="Titolo5"/>
    <w:uiPriority w:val="99"/>
    <w:semiHidden/>
    <w:locked/>
    <w:rsid w:val="00D0058B"/>
    <w:rPr>
      <w:rFonts w:ascii="Calibri" w:hAnsi="Calibri" w:cs="Times New Roman"/>
      <w:b/>
      <w:i/>
      <w:sz w:val="26"/>
    </w:rPr>
  </w:style>
  <w:style w:type="character" w:customStyle="1" w:styleId="Titolo6Carattere">
    <w:name w:val="Titolo 6 Carattere"/>
    <w:link w:val="Titolo6"/>
    <w:uiPriority w:val="99"/>
    <w:semiHidden/>
    <w:locked/>
    <w:rsid w:val="00D0058B"/>
    <w:rPr>
      <w:rFonts w:ascii="Calibri" w:hAnsi="Calibri" w:cs="Times New Roman"/>
      <w:b/>
    </w:rPr>
  </w:style>
  <w:style w:type="character" w:customStyle="1" w:styleId="Titolo7Carattere">
    <w:name w:val="Titolo 7 Carattere"/>
    <w:link w:val="Titolo7"/>
    <w:uiPriority w:val="99"/>
    <w:semiHidden/>
    <w:locked/>
    <w:rsid w:val="00D0058B"/>
    <w:rPr>
      <w:rFonts w:ascii="Calibri" w:hAnsi="Calibri" w:cs="Times New Roman"/>
      <w:sz w:val="24"/>
    </w:rPr>
  </w:style>
  <w:style w:type="character" w:customStyle="1" w:styleId="Titolo8Carattere">
    <w:name w:val="Titolo 8 Carattere"/>
    <w:link w:val="Titolo8"/>
    <w:uiPriority w:val="99"/>
    <w:semiHidden/>
    <w:locked/>
    <w:rsid w:val="00D0058B"/>
    <w:rPr>
      <w:rFonts w:ascii="Calibri" w:hAnsi="Calibri" w:cs="Times New Roman"/>
      <w:i/>
      <w:sz w:val="24"/>
    </w:rPr>
  </w:style>
  <w:style w:type="character" w:customStyle="1" w:styleId="Titolo9Carattere">
    <w:name w:val="Titolo 9 Carattere"/>
    <w:link w:val="Titolo9"/>
    <w:uiPriority w:val="99"/>
    <w:semiHidden/>
    <w:locked/>
    <w:rsid w:val="00D0058B"/>
    <w:rPr>
      <w:rFonts w:ascii="Cambria" w:hAnsi="Cambria" w:cs="Times New Roman"/>
    </w:rPr>
  </w:style>
  <w:style w:type="paragraph" w:styleId="Pidipagina">
    <w:name w:val="footer"/>
    <w:basedOn w:val="Normale"/>
    <w:link w:val="PidipaginaCarattere"/>
    <w:uiPriority w:val="99"/>
    <w:rsid w:val="008A4C5F"/>
    <w:pPr>
      <w:tabs>
        <w:tab w:val="center" w:pos="4819"/>
        <w:tab w:val="right" w:pos="9638"/>
      </w:tabs>
    </w:pPr>
    <w:rPr>
      <w:lang w:eastAsia="ja-JP"/>
    </w:rPr>
  </w:style>
  <w:style w:type="character" w:customStyle="1" w:styleId="PidipaginaCarattere">
    <w:name w:val="Piè di pagina Carattere"/>
    <w:link w:val="Pidipagina"/>
    <w:uiPriority w:val="99"/>
    <w:semiHidden/>
    <w:locked/>
    <w:rsid w:val="00D0058B"/>
    <w:rPr>
      <w:rFonts w:cs="Times New Roman"/>
      <w:sz w:val="20"/>
    </w:rPr>
  </w:style>
  <w:style w:type="character" w:styleId="Numeropagina">
    <w:name w:val="page number"/>
    <w:uiPriority w:val="99"/>
    <w:rsid w:val="008A4C5F"/>
    <w:rPr>
      <w:rFonts w:cs="Times New Roman"/>
    </w:rPr>
  </w:style>
  <w:style w:type="character" w:styleId="Collegamentoipertestuale">
    <w:name w:val="Hyperlink"/>
    <w:uiPriority w:val="99"/>
    <w:rsid w:val="008A4C5F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8A4C5F"/>
    <w:pPr>
      <w:jc w:val="both"/>
    </w:pPr>
    <w:rPr>
      <w:lang w:eastAsia="ja-JP"/>
    </w:rPr>
  </w:style>
  <w:style w:type="character" w:customStyle="1" w:styleId="CorpotestoCarattere">
    <w:name w:val="Corpo testo Carattere"/>
    <w:link w:val="Corpotesto"/>
    <w:uiPriority w:val="99"/>
    <w:semiHidden/>
    <w:locked/>
    <w:rsid w:val="00D0058B"/>
    <w:rPr>
      <w:rFonts w:cs="Times New Roman"/>
      <w:sz w:val="20"/>
    </w:rPr>
  </w:style>
  <w:style w:type="paragraph" w:styleId="Corpodeltesto2">
    <w:name w:val="Body Text 2"/>
    <w:basedOn w:val="Normale"/>
    <w:link w:val="Corpodeltesto2Carattere"/>
    <w:uiPriority w:val="99"/>
    <w:rsid w:val="008A4C5F"/>
    <w:pPr>
      <w:jc w:val="both"/>
    </w:pPr>
    <w:rPr>
      <w:lang w:eastAsia="ja-JP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D0058B"/>
    <w:rPr>
      <w:rFonts w:cs="Times New Roman"/>
      <w:sz w:val="20"/>
    </w:rPr>
  </w:style>
  <w:style w:type="character" w:styleId="Collegamentovisitato">
    <w:name w:val="FollowedHyperlink"/>
    <w:uiPriority w:val="99"/>
    <w:rsid w:val="008A4C5F"/>
    <w:rPr>
      <w:rFonts w:cs="Times New Roman"/>
      <w:color w:val="800080"/>
      <w:u w:val="single"/>
    </w:rPr>
  </w:style>
  <w:style w:type="paragraph" w:styleId="Corpodeltesto3">
    <w:name w:val="Body Text 3"/>
    <w:basedOn w:val="Normale"/>
    <w:link w:val="Corpodeltesto3Carattere"/>
    <w:uiPriority w:val="99"/>
    <w:rsid w:val="008A4C5F"/>
    <w:pPr>
      <w:jc w:val="both"/>
    </w:pPr>
    <w:rPr>
      <w:sz w:val="16"/>
      <w:szCs w:val="16"/>
      <w:lang w:eastAsia="ja-JP"/>
    </w:rPr>
  </w:style>
  <w:style w:type="character" w:customStyle="1" w:styleId="Corpodeltesto3Carattere">
    <w:name w:val="Corpo del testo 3 Carattere"/>
    <w:link w:val="Corpodeltesto3"/>
    <w:uiPriority w:val="99"/>
    <w:semiHidden/>
    <w:locked/>
    <w:rsid w:val="00D0058B"/>
    <w:rPr>
      <w:rFonts w:cs="Times New Roman"/>
      <w:sz w:val="16"/>
    </w:rPr>
  </w:style>
  <w:style w:type="character" w:styleId="Enfasigrassetto">
    <w:name w:val="Strong"/>
    <w:uiPriority w:val="99"/>
    <w:qFormat/>
    <w:rsid w:val="008A4C5F"/>
    <w:rPr>
      <w:rFonts w:cs="Times New Roman"/>
      <w:b/>
    </w:rPr>
  </w:style>
  <w:style w:type="character" w:customStyle="1" w:styleId="subtitleric1">
    <w:name w:val="subtitleric1"/>
    <w:uiPriority w:val="99"/>
    <w:rsid w:val="00A3499A"/>
    <w:rPr>
      <w:b/>
      <w:i/>
      <w:color w:val="F89300"/>
    </w:rPr>
  </w:style>
  <w:style w:type="character" w:styleId="Enfasicorsivo">
    <w:name w:val="Emphasis"/>
    <w:uiPriority w:val="20"/>
    <w:qFormat/>
    <w:rsid w:val="00A3499A"/>
    <w:rPr>
      <w:rFonts w:cs="Times New Roman"/>
      <w:i/>
    </w:rPr>
  </w:style>
  <w:style w:type="paragraph" w:customStyle="1" w:styleId="Paragrafobase">
    <w:name w:val="[Paragrafo base]"/>
    <w:basedOn w:val="Normale"/>
    <w:uiPriority w:val="99"/>
    <w:rsid w:val="008E2B51"/>
    <w:pPr>
      <w:widowControl w:val="0"/>
      <w:suppressAutoHyphens/>
      <w:autoSpaceDE w:val="0"/>
      <w:spacing w:line="288" w:lineRule="auto"/>
      <w:textAlignment w:val="center"/>
    </w:pPr>
    <w:rPr>
      <w:rFonts w:ascii="Times-Roman" w:hAnsi="Times-Roman"/>
      <w:color w:val="000000"/>
      <w:kern w:val="1"/>
    </w:rPr>
  </w:style>
  <w:style w:type="table" w:styleId="Grigliatabella">
    <w:name w:val="Table Grid"/>
    <w:basedOn w:val="Tabellanormale"/>
    <w:uiPriority w:val="99"/>
    <w:rsid w:val="00775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vellonota21">
    <w:name w:val="Livello nota 21"/>
    <w:uiPriority w:val="99"/>
    <w:rsid w:val="007C66D0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NormaleWeb">
    <w:name w:val="Normal (Web)"/>
    <w:basedOn w:val="Normale"/>
    <w:uiPriority w:val="99"/>
    <w:rsid w:val="00DC0919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rsid w:val="005E758C"/>
    <w:rPr>
      <w:sz w:val="2"/>
      <w:lang w:eastAsia="ja-JP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0058B"/>
    <w:rPr>
      <w:rFonts w:cs="Times New Roman"/>
      <w:sz w:val="2"/>
    </w:rPr>
  </w:style>
  <w:style w:type="character" w:customStyle="1" w:styleId="nero111">
    <w:name w:val="nero_111"/>
    <w:uiPriority w:val="99"/>
    <w:rsid w:val="00484AFB"/>
    <w:rPr>
      <w:rFonts w:ascii="Verdana" w:hAnsi="Verdana"/>
      <w:color w:val="000000"/>
      <w:sz w:val="23"/>
      <w:u w:val="none"/>
      <w:effect w:val="none"/>
    </w:rPr>
  </w:style>
  <w:style w:type="character" w:customStyle="1" w:styleId="apple-converted-space">
    <w:name w:val="apple-converted-space"/>
    <w:uiPriority w:val="99"/>
    <w:rsid w:val="009975EA"/>
  </w:style>
  <w:style w:type="character" w:styleId="Rimandocommento">
    <w:name w:val="annotation reference"/>
    <w:uiPriority w:val="99"/>
    <w:semiHidden/>
    <w:locked/>
    <w:rsid w:val="00A10D16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locked/>
    <w:rsid w:val="00A10D16"/>
    <w:rPr>
      <w:lang w:eastAsia="ja-JP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7A741E"/>
    <w:rPr>
      <w:rFonts w:cs="Times New Roman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locked/>
    <w:rsid w:val="00A10D1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7A741E"/>
    <w:rPr>
      <w:rFonts w:cs="Times New Roman"/>
      <w:b/>
      <w:sz w:val="20"/>
    </w:rPr>
  </w:style>
  <w:style w:type="character" w:customStyle="1" w:styleId="object">
    <w:name w:val="object"/>
    <w:uiPriority w:val="99"/>
    <w:rsid w:val="00B6632C"/>
  </w:style>
  <w:style w:type="paragraph" w:styleId="Nessunaspaziatura">
    <w:name w:val="No Spacing"/>
    <w:qFormat/>
    <w:rsid w:val="00E83D78"/>
  </w:style>
  <w:style w:type="paragraph" w:styleId="Intestazione">
    <w:name w:val="header"/>
    <w:basedOn w:val="Normale"/>
    <w:link w:val="IntestazioneCarattere"/>
    <w:uiPriority w:val="99"/>
    <w:locked/>
    <w:rsid w:val="003B19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2973E9"/>
    <w:rPr>
      <w:rFonts w:cs="Times New Roman"/>
      <w:sz w:val="20"/>
      <w:szCs w:val="20"/>
    </w:rPr>
  </w:style>
  <w:style w:type="paragraph" w:styleId="Paragrafoelenco">
    <w:name w:val="List Paragraph"/>
    <w:basedOn w:val="Normale"/>
    <w:uiPriority w:val="99"/>
    <w:qFormat/>
    <w:rsid w:val="00941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4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4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1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4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GRUPPO MULTIMEDICA</vt:lpstr>
    </vt:vector>
  </TitlesOfParts>
  <Company>MultiMedica S.p.a.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GRUPPO MULTIMEDICA</dc:title>
  <dc:subject/>
  <dc:creator>Multimedica S.p.A.</dc:creator>
  <cp:keywords/>
  <dc:description/>
  <cp:lastModifiedBy>Francesca Alibrandi</cp:lastModifiedBy>
  <cp:revision>8</cp:revision>
  <cp:lastPrinted>2017-05-09T09:21:00Z</cp:lastPrinted>
  <dcterms:created xsi:type="dcterms:W3CDTF">2022-06-06T15:16:00Z</dcterms:created>
  <dcterms:modified xsi:type="dcterms:W3CDTF">2022-06-06T15:28:00Z</dcterms:modified>
</cp:coreProperties>
</file>