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F5" w:rsidRPr="00344969" w:rsidRDefault="00374B01" w:rsidP="00374B01">
      <w:pPr>
        <w:jc w:val="center"/>
        <w:rPr>
          <w:rFonts w:ascii="Arial Nova Cond" w:hAnsi="Arial Nova Cond"/>
          <w:b/>
          <w:color w:val="002060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4969">
        <w:rPr>
          <w:rFonts w:ascii="Arial Nova Cond" w:hAnsi="Arial Nova Cond"/>
          <w:b/>
          <w:color w:val="002060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Associazione Lombarda anno 2018</w:t>
      </w:r>
    </w:p>
    <w:p w:rsidR="00374B01" w:rsidRPr="00344969" w:rsidRDefault="00374B01" w:rsidP="00374B01">
      <w:pPr>
        <w:jc w:val="center"/>
        <w:rPr>
          <w:rFonts w:ascii="Arial Nova Cond" w:hAnsi="Arial Nova Cond"/>
          <w:i/>
          <w:color w:val="00206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4969">
        <w:rPr>
          <w:rFonts w:ascii="Arial Nova Cond" w:hAnsi="Arial Nova Cond"/>
          <w:i/>
          <w:color w:val="00206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progetti che abbiamo condiviso nell’ultimo anno…</w:t>
      </w:r>
    </w:p>
    <w:p w:rsidR="00344969" w:rsidRPr="006B3B6B" w:rsidRDefault="00AB0F58" w:rsidP="00344969">
      <w:pPr>
        <w:jc w:val="center"/>
        <w:rPr>
          <w:rFonts w:ascii="Arial Nova Cond" w:hAnsi="Arial Nova Cond"/>
          <w:b/>
          <w:i/>
          <w:color w:val="3333CC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Nova Cond" w:hAnsi="Arial Nova Cond"/>
          <w:b/>
          <w:i/>
          <w:noProof/>
          <w:color w:val="3333CC"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6173470</wp:posOffset>
                </wp:positionV>
                <wp:extent cx="6146800" cy="1803400"/>
                <wp:effectExtent l="152400" t="114300" r="158750" b="120650"/>
                <wp:wrapNone/>
                <wp:docPr id="9" name="Rettangolo con angoli arrotondat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1803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33A64" id="Rettangolo con angoli arrotondati 9" o:spid="_x0000_s1026" style="position:absolute;margin-left:-2.7pt;margin-top:486.1pt;width:484pt;height:1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Jj+QIAAGAGAAAOAAAAZHJzL2Uyb0RvYy54bWysVd1v2jAQf5+0/8Hy+5qEUkZRQ8VaMU2q&#10;2go69dk4Donm+DzbELq/fndOSFFX7WHaS7jzff/ug6vrQ6PZXjlfg8l5dpZypoyEojbbnH9/Wn6a&#10;cuaDMIXQYFTOX5Tn1/OPH65aO1MjqEAXyjF0YvystTmvQrCzJPGyUo3wZ2CVQWEJrhEBWbdNCida&#10;9N7oZJSmk6QFV1gHUnmPr7edkM+j/7JUMjyUpVeB6ZxjbiF+Xfxu6JvMr8Rs64StatmnIf4hi0bU&#10;BoMOrm5FEGzn6j9cNbV04KEMZxKaBMqylirWgNVk6Ztq1pWwKtaC4Hg7wOT/n1t5v390rC5yfsmZ&#10;EQ22aKUCNmwLGpgEwyJZM+EcBMA+hppdEmyt9TO0XttH13MeScLgULqGfrE6dohQvwxQq0NgEh8n&#10;2XgyTbEjEmXZND0fI4N+kldz63z4qqBhROTcwc4UK2xoxFns73zo9I96FNLAstYa38VMG9bm/Hya&#10;oWPiPei6IGlk3HZzox3bC5qL9Eu6PEY/UcNctCFtFQcJAxIDu6DcuipattE7txII3eT8gkrxWFeW&#10;4lQSTWX1tNBb3A0ZHGeI4XMdqthYwoQcUv5DLhst5I+uQm0r0SWI2Azo9NoRqSGVyJ1kmVBzunZE&#10;KrxoRaG0WakSu42JjjpQaM/UEF1IqUzIOlElCtXFx+qG+HEzySLGjA7Jc4nADr57B+/77prW65Np&#10;l/dg3Hfrb8aDRYwMJgzGTW3AvVeZxqr6yJ0+pn8CDZEbKF5wF7BF1BnmrVzW2Jo74cOjcHgV8BEv&#10;XXjAT6kBhwt6irMK3K/33kkflxWlnLV4ZXLuf+6EU5zpbwbX+DIbj9FtiMz44vMIGXcq2ZxKzK65&#10;ARzYLGYXSdIP+kiWDppnPIgLiooiYSTG7mevY25Cd/3wpEq1WEQ1PEVWhDuztpKcE6o0Zk+HZ+Fs&#10;v34BN/cejhdJzN4sYKdLlgYWuwBlHbfzFdcebzxjcXD6k0t38pSPWq9/DPPfAAAA//8DAFBLAwQU&#10;AAYACAAAACEAQlAKqt8AAAALAQAADwAAAGRycy9kb3ducmV2LnhtbEyPwU7DMBBE70j8g7VI3FoH&#10;Q0Mb4lS0iDttkXp148WJiO3IdtLQr+9yguNqnmbeluvJdmzEEFvvJDzMM2Doaq9bZyR8Ht5nS2Ax&#10;KadV5x1K+MEI6+r2plSF9me3w3GfDKMSFwsloUmpLziPdYNWxbnv0VH25YNVic5guA7qTOW24yLL&#10;cm5V62ihUT1uG6y/94OVMD5u3rLlcAi7LccPay7HjWmPUt7fTa8vwBJO6Q+GX31Sh4qcTn5wOrJO&#10;wmzxRKSE1bMQwAhY5SIHdiJSLHIBvCr5/x+qKwAAAP//AwBQSwECLQAUAAYACAAAACEAtoM4kv4A&#10;AADhAQAAEwAAAAAAAAAAAAAAAAAAAAAAW0NvbnRlbnRfVHlwZXNdLnhtbFBLAQItABQABgAIAAAA&#10;IQA4/SH/1gAAAJQBAAALAAAAAAAAAAAAAAAAAC8BAABfcmVscy8ucmVsc1BLAQItABQABgAIAAAA&#10;IQDcZNJj+QIAAGAGAAAOAAAAAAAAAAAAAAAAAC4CAABkcnMvZTJvRG9jLnhtbFBLAQItABQABgAI&#10;AAAAIQBCUAqq3wAAAAsBAAAPAAAAAAAAAAAAAAAAAFMFAABkcnMvZG93bnJldi54bWxQSwUGAAAA&#10;AAQABADzAAAAXwYAAAAA&#10;" filled="f" strokecolor="#00b0f0" strokeweight="3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 w:rsidR="006B3B6B" w:rsidRPr="006B3B6B">
        <w:rPr>
          <w:rFonts w:ascii="Arial Nova Cond" w:hAnsi="Arial Nova Cond"/>
          <w:b/>
          <w:i/>
          <w:color w:val="3333CC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WELFARE AZIENDALE IN FARMACIA</w:t>
      </w:r>
    </w:p>
    <w:tbl>
      <w:tblPr>
        <w:tblStyle w:val="Grigliatabella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283"/>
        <w:gridCol w:w="992"/>
        <w:gridCol w:w="1418"/>
        <w:gridCol w:w="3121"/>
      </w:tblGrid>
      <w:tr w:rsidR="009F58F5" w:rsidRPr="00344969" w:rsidTr="00896A1B">
        <w:tc>
          <w:tcPr>
            <w:tcW w:w="6521" w:type="dxa"/>
            <w:gridSpan w:val="5"/>
            <w:shd w:val="clear" w:color="auto" w:fill="00B0F0"/>
          </w:tcPr>
          <w:p w:rsidR="00A9056E" w:rsidRDefault="00A9056E" w:rsidP="009C3F36">
            <w:pPr>
              <w:jc w:val="center"/>
              <w:rPr>
                <w:rFonts w:ascii="Arial Nova Cond" w:hAnsi="Arial Nova Cond"/>
                <w:color w:val="FFFFFF" w:themeColor="background1"/>
              </w:rPr>
            </w:pPr>
          </w:p>
          <w:p w:rsidR="002D50D1" w:rsidRDefault="002D50D1" w:rsidP="009C3F36">
            <w:pPr>
              <w:jc w:val="center"/>
              <w:rPr>
                <w:rFonts w:ascii="Arial Nova Cond" w:hAnsi="Arial Nova Cond"/>
                <w:color w:val="FFFFFF" w:themeColor="background1"/>
              </w:rPr>
            </w:pPr>
          </w:p>
          <w:p w:rsidR="009F58F5" w:rsidRPr="00184305" w:rsidRDefault="00AA7255" w:rsidP="009C3F36">
            <w:pPr>
              <w:jc w:val="center"/>
              <w:rPr>
                <w:rFonts w:ascii="Arial Nova Cond" w:hAnsi="Arial Nova Cond"/>
                <w:b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t xml:space="preserve">Arrivano </w:t>
            </w:r>
            <w:r w:rsidR="002D50D1">
              <w:rPr>
                <w:rFonts w:ascii="Arial Nova Cond" w:hAnsi="Arial Nova Cond"/>
                <w:color w:val="FFFFFF" w:themeColor="background1"/>
              </w:rPr>
              <w:t>nelle farmacie di Milano, Lodi, Monza e rispettive province</w:t>
            </w:r>
            <w:r w:rsidR="00A9056E" w:rsidRPr="00A9056E">
              <w:rPr>
                <w:rFonts w:ascii="Arial Nova Cond" w:hAnsi="Arial Nova Cond"/>
                <w:color w:val="FFFFFF" w:themeColor="background1"/>
              </w:rPr>
              <w:t xml:space="preserve"> </w:t>
            </w:r>
            <w:r w:rsidR="00A9056E" w:rsidRPr="00184305">
              <w:rPr>
                <w:rFonts w:ascii="Arial Nova Cond" w:hAnsi="Arial Nova Cond"/>
                <w:b/>
                <w:color w:val="FFFFFF" w:themeColor="background1"/>
              </w:rPr>
              <w:t>i vantaggi di “F-Welfare”, il nuovo strumento di welfare aziendale oggi a disposizione dei titolari delle circa 1.000 farmacie associate di Milano, Lodi, Monza e Brianza, e dei loro circa 5.000 addetti.</w:t>
            </w:r>
          </w:p>
          <w:p w:rsidR="006B3B6B" w:rsidRPr="00344969" w:rsidRDefault="00184305" w:rsidP="009C3F36">
            <w:pPr>
              <w:jc w:val="center"/>
              <w:rPr>
                <w:rFonts w:ascii="Arial Nova Cond" w:hAnsi="Arial Nova Cond"/>
                <w:color w:val="FFFFFF" w:themeColor="background1"/>
              </w:rPr>
            </w:pPr>
            <w:r w:rsidRPr="00184305">
              <w:rPr>
                <w:rFonts w:ascii="Arial Nova Cond" w:hAnsi="Arial Nova Cond"/>
                <w:b/>
                <w:color w:val="FFD966" w:themeColor="accent4" w:themeTint="99"/>
                <w:sz w:val="72"/>
              </w:rPr>
              <w:sym w:font="Wingdings" w:char="F0DE"/>
            </w:r>
          </w:p>
        </w:tc>
        <w:tc>
          <w:tcPr>
            <w:tcW w:w="3121" w:type="dxa"/>
          </w:tcPr>
          <w:p w:rsidR="009C3F36" w:rsidRPr="00344969" w:rsidRDefault="00896A1B" w:rsidP="009C3F36">
            <w:pPr>
              <w:ind w:left="183" w:right="164"/>
              <w:jc w:val="center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-183515</wp:posOffset>
                  </wp:positionV>
                  <wp:extent cx="1889760" cy="1889760"/>
                  <wp:effectExtent l="0" t="0" r="0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rk-life-balanc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58F5" w:rsidRPr="00344969" w:rsidTr="00896A1B">
        <w:tc>
          <w:tcPr>
            <w:tcW w:w="5103" w:type="dxa"/>
            <w:gridSpan w:val="4"/>
          </w:tcPr>
          <w:p w:rsidR="009F58F5" w:rsidRDefault="009F58F5" w:rsidP="00AE1E0A">
            <w:pPr>
              <w:jc w:val="center"/>
              <w:rPr>
                <w:rFonts w:ascii="Arial Nova Cond" w:hAnsi="Arial Nova Cond"/>
              </w:rPr>
            </w:pPr>
          </w:p>
          <w:p w:rsidR="002D50D1" w:rsidRDefault="002D50D1" w:rsidP="00AE1E0A">
            <w:pPr>
              <w:jc w:val="center"/>
              <w:rPr>
                <w:rFonts w:ascii="Arial Nova Cond" w:hAnsi="Arial Nova Cond"/>
              </w:rPr>
            </w:pPr>
          </w:p>
          <w:p w:rsidR="00184305" w:rsidRDefault="00184305" w:rsidP="00AE1E0A">
            <w:pPr>
              <w:jc w:val="center"/>
              <w:rPr>
                <w:rFonts w:ascii="Arial Nova Cond" w:hAnsi="Arial Nova Cond"/>
              </w:rPr>
            </w:pPr>
            <w:r w:rsidRPr="00184305">
              <w:rPr>
                <w:rFonts w:ascii="Arial Nova Cond" w:hAnsi="Arial Nova Cond"/>
              </w:rPr>
              <w:t>L’Associazione Lombarda è la prima associazione rappresentativa delle farmacie private convenzionate con il Servizio Sanitario Nazionale - aderente a Federfarma - a siglare un accordo sul welfare aziendale. UBI Banca, a sua volta, è il primo istituto bancario italiano a entrare nel settore del welfare aziendale, con una visione che nasce dal suo essere banca del territorio attenta ai bisogni delle proprie comunità.</w:t>
            </w:r>
          </w:p>
          <w:p w:rsidR="00AE1E0A" w:rsidRPr="00344969" w:rsidRDefault="00184305" w:rsidP="00896A1B">
            <w:pPr>
              <w:ind w:left="183" w:right="164"/>
              <w:jc w:val="right"/>
              <w:rPr>
                <w:rFonts w:ascii="Arial Nova Cond" w:hAnsi="Arial Nova Cond"/>
              </w:rPr>
            </w:pPr>
            <w:r w:rsidRPr="00184305">
              <w:rPr>
                <w:rFonts w:ascii="Arial Nova Cond" w:hAnsi="Arial Nova Cond"/>
                <w:b/>
                <w:color w:val="FFD966" w:themeColor="accent4" w:themeTint="99"/>
                <w:sz w:val="72"/>
              </w:rPr>
              <w:sym w:font="Wingdings" w:char="F0DC"/>
            </w:r>
          </w:p>
        </w:tc>
        <w:tc>
          <w:tcPr>
            <w:tcW w:w="4539" w:type="dxa"/>
            <w:gridSpan w:val="2"/>
            <w:shd w:val="clear" w:color="auto" w:fill="00B0F0"/>
          </w:tcPr>
          <w:p w:rsidR="00184305" w:rsidRDefault="00184305" w:rsidP="00184305">
            <w:pPr>
              <w:jc w:val="center"/>
              <w:rPr>
                <w:rFonts w:ascii="Arial Nova Cond" w:hAnsi="Arial Nova Cond"/>
              </w:rPr>
            </w:pPr>
          </w:p>
          <w:p w:rsidR="00184305" w:rsidRDefault="00184305" w:rsidP="00184305">
            <w:pPr>
              <w:jc w:val="center"/>
              <w:rPr>
                <w:rFonts w:ascii="Arial Nova Cond" w:hAnsi="Arial Nova Cond"/>
              </w:rPr>
            </w:pPr>
          </w:p>
          <w:p w:rsidR="00184305" w:rsidRDefault="00184305" w:rsidP="00184305">
            <w:pPr>
              <w:jc w:val="center"/>
              <w:rPr>
                <w:rFonts w:ascii="Arial Nova Cond" w:hAnsi="Arial Nova Cond"/>
              </w:rPr>
            </w:pPr>
            <w:bookmarkStart w:id="0" w:name="_GoBack"/>
            <w:bookmarkEnd w:id="0"/>
          </w:p>
          <w:p w:rsidR="009C3F36" w:rsidRPr="00184305" w:rsidRDefault="00184305" w:rsidP="00184305">
            <w:pPr>
              <w:ind w:left="462" w:right="458"/>
              <w:jc w:val="center"/>
              <w:rPr>
                <w:rFonts w:ascii="Arial Nova Cond" w:hAnsi="Arial Nova Cond"/>
                <w:color w:val="FFFFFF" w:themeColor="background1"/>
                <w:sz w:val="24"/>
              </w:rPr>
            </w:pPr>
            <w:r w:rsidRPr="00184305">
              <w:rPr>
                <w:rFonts w:ascii="Arial Nova Cond" w:hAnsi="Arial Nova Cond"/>
                <w:color w:val="FFFFFF" w:themeColor="background1"/>
                <w:sz w:val="24"/>
              </w:rPr>
              <w:t xml:space="preserve">Con “F-Welfare” Federfarma Milano ha a disposizione uno strumento che consente alle imprese di dimensioni più contenute di avviare </w:t>
            </w:r>
            <w:r w:rsidRPr="00184305">
              <w:rPr>
                <w:rFonts w:ascii="Arial Nova Cond" w:hAnsi="Arial Nova Cond"/>
                <w:b/>
                <w:color w:val="FFFFFF" w:themeColor="background1"/>
                <w:sz w:val="24"/>
              </w:rPr>
              <w:t>programmi di welfare aziendale completi</w:t>
            </w:r>
            <w:r w:rsidRPr="00184305">
              <w:rPr>
                <w:rFonts w:ascii="Arial Nova Cond" w:hAnsi="Arial Nova Cond"/>
                <w:color w:val="FFFFFF" w:themeColor="background1"/>
                <w:sz w:val="24"/>
              </w:rPr>
              <w:t>, di solito possibili solo alle aziende di grandi dimensioni.</w:t>
            </w:r>
          </w:p>
          <w:p w:rsidR="009C3F36" w:rsidRPr="00344969" w:rsidRDefault="009C3F36" w:rsidP="009C3F36">
            <w:pPr>
              <w:jc w:val="center"/>
              <w:rPr>
                <w:rFonts w:ascii="Arial Nova Cond" w:hAnsi="Arial Nova Cond"/>
              </w:rPr>
            </w:pPr>
          </w:p>
        </w:tc>
      </w:tr>
      <w:tr w:rsidR="009F58F5" w:rsidRPr="00344969" w:rsidTr="00896A1B">
        <w:tc>
          <w:tcPr>
            <w:tcW w:w="4111" w:type="dxa"/>
            <w:gridSpan w:val="3"/>
            <w:shd w:val="clear" w:color="auto" w:fill="00B0F0"/>
          </w:tcPr>
          <w:p w:rsidR="00AE1E0A" w:rsidRPr="00184305" w:rsidRDefault="00AE1E0A" w:rsidP="00AE1E0A">
            <w:pPr>
              <w:rPr>
                <w:rFonts w:ascii="Arial Nova Cond" w:hAnsi="Arial Nova Cond"/>
                <w:color w:val="FFFFFF" w:themeColor="background1"/>
                <w:sz w:val="18"/>
              </w:rPr>
            </w:pPr>
          </w:p>
          <w:p w:rsidR="009F58F5" w:rsidRDefault="00184305" w:rsidP="00AE1E0A">
            <w:pPr>
              <w:ind w:left="174"/>
              <w:rPr>
                <w:rFonts w:ascii="Arial Nova Cond" w:hAnsi="Arial Nova Cond"/>
                <w:color w:val="FFFFFF" w:themeColor="background1"/>
              </w:rPr>
            </w:pPr>
            <w:r w:rsidRPr="00184305">
              <w:rPr>
                <w:rFonts w:ascii="Arial Nova Cond" w:hAnsi="Arial Nova Cond"/>
                <w:color w:val="FFFFFF" w:themeColor="background1"/>
              </w:rPr>
              <w:t>Questo progetto è la testimonianza di quanto i titolari considerino i propri collaboratori una risorsa indispensabile per le proprie imprese ed è una grande opportunità per le migliaia di dipendenti delle farmacie delle province di Milano, Lodi e Monza Brianza</w:t>
            </w:r>
            <w:r>
              <w:rPr>
                <w:rFonts w:ascii="Arial Nova Cond" w:hAnsi="Arial Nova Cond"/>
                <w:color w:val="FFFFFF" w:themeColor="background1"/>
              </w:rPr>
              <w:t>.</w:t>
            </w:r>
            <w:r w:rsidRPr="00184305">
              <w:rPr>
                <w:rFonts w:ascii="Arial Nova Cond" w:hAnsi="Arial Nova Cond"/>
                <w:color w:val="FFFFFF" w:themeColor="background1"/>
              </w:rPr>
              <w:t xml:space="preserve"> </w:t>
            </w:r>
          </w:p>
          <w:p w:rsidR="002D50D1" w:rsidRPr="00344969" w:rsidRDefault="002D50D1" w:rsidP="00AE1E0A">
            <w:pPr>
              <w:ind w:left="174"/>
              <w:rPr>
                <w:rFonts w:ascii="Arial Nova Cond" w:hAnsi="Arial Nova Cond"/>
                <w:color w:val="FFFFFF" w:themeColor="background1"/>
              </w:rPr>
            </w:pPr>
          </w:p>
        </w:tc>
        <w:tc>
          <w:tcPr>
            <w:tcW w:w="5531" w:type="dxa"/>
            <w:gridSpan w:val="3"/>
          </w:tcPr>
          <w:p w:rsidR="00184305" w:rsidRDefault="00184305" w:rsidP="00184305">
            <w:pPr>
              <w:ind w:left="175" w:right="174"/>
              <w:jc w:val="both"/>
              <w:rPr>
                <w:rFonts w:ascii="Arial Nova Cond" w:hAnsi="Arial Nova Cond"/>
                <w:sz w:val="24"/>
              </w:rPr>
            </w:pPr>
          </w:p>
          <w:p w:rsidR="009C3F36" w:rsidRPr="00184305" w:rsidRDefault="00184305" w:rsidP="001843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458" w:right="458"/>
              <w:jc w:val="both"/>
              <w:rPr>
                <w:rFonts w:ascii="Arial Nova Cond" w:hAnsi="Arial Nova Cond"/>
              </w:rPr>
            </w:pPr>
            <w:r w:rsidRPr="00184305">
              <w:rPr>
                <w:rFonts w:ascii="Arial Nova Cond" w:hAnsi="Arial Nova Cond"/>
              </w:rPr>
              <w:t>Il Welfare aziendale è un nuovo modo di gestire la propria azienda migliorando ulteriormente la soddisfazione dei nostri collaboratori a tutto vantaggio della qualità dei servizi erogati al cittadino”.</w:t>
            </w:r>
          </w:p>
          <w:p w:rsidR="009C3F36" w:rsidRPr="00344969" w:rsidRDefault="009C3F36" w:rsidP="00184305">
            <w:pPr>
              <w:ind w:right="164"/>
              <w:rPr>
                <w:rFonts w:ascii="Arial Nova Cond" w:hAnsi="Arial Nova Cond"/>
                <w:b/>
              </w:rPr>
            </w:pPr>
          </w:p>
        </w:tc>
      </w:tr>
      <w:tr w:rsidR="00896A1B" w:rsidRPr="00344969" w:rsidTr="00896A1B">
        <w:tc>
          <w:tcPr>
            <w:tcW w:w="2977" w:type="dxa"/>
          </w:tcPr>
          <w:p w:rsidR="00896A1B" w:rsidRDefault="00896A1B" w:rsidP="00896A1B">
            <w:pPr>
              <w:jc w:val="right"/>
              <w:rPr>
                <w:rFonts w:ascii="Arial Nova Cond" w:hAnsi="Arial Nova Cond"/>
              </w:rPr>
            </w:pPr>
          </w:p>
          <w:p w:rsidR="00896A1B" w:rsidRDefault="00896A1B" w:rsidP="00896A1B">
            <w:pPr>
              <w:jc w:val="right"/>
              <w:rPr>
                <w:rFonts w:ascii="Arial Nova Cond" w:hAnsi="Arial Nova Cond"/>
              </w:rPr>
            </w:pPr>
          </w:p>
          <w:p w:rsidR="00896A1B" w:rsidRDefault="00896A1B" w:rsidP="00896A1B">
            <w:pPr>
              <w:jc w:val="right"/>
              <w:rPr>
                <w:rFonts w:ascii="Arial Nova Cond" w:hAnsi="Arial Nova Cond"/>
              </w:rPr>
            </w:pPr>
            <w:r w:rsidRPr="00896A1B">
              <w:rPr>
                <w:rFonts w:ascii="Arial Nova Cond" w:hAnsi="Arial Nova Cond"/>
              </w:rPr>
              <w:t>I premi saranno utilizzabili dai collaboratori delle farmacie per ottenere servizi</w:t>
            </w:r>
            <w:r>
              <w:rPr>
                <w:rFonts w:ascii="Arial Nova Cond" w:hAnsi="Arial Nova Cond"/>
              </w:rPr>
              <w:t xml:space="preserve"> o buoni acquisto che comprendono tutto quanto può servire ad una famiglia ad un single per tutte le necessità:</w:t>
            </w:r>
          </w:p>
          <w:p w:rsidR="00896A1B" w:rsidRPr="00344969" w:rsidRDefault="00896A1B" w:rsidP="00344969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851" w:type="dxa"/>
            <w:shd w:val="clear" w:color="auto" w:fill="auto"/>
          </w:tcPr>
          <w:p w:rsidR="00896A1B" w:rsidRDefault="00896A1B" w:rsidP="00896A1B"/>
          <w:p w:rsidR="00896A1B" w:rsidRPr="00896A1B" w:rsidRDefault="00896A1B" w:rsidP="00896A1B"/>
          <w:p w:rsidR="00896A1B" w:rsidRPr="00344969" w:rsidRDefault="00896A1B" w:rsidP="00AE1E0A">
            <w:pPr>
              <w:jc w:val="center"/>
              <w:rPr>
                <w:rFonts w:ascii="Arial Nova Cond" w:hAnsi="Arial Nova Cond"/>
              </w:rPr>
            </w:pPr>
            <w:r w:rsidRPr="00184305">
              <w:rPr>
                <w:rFonts w:ascii="Arial Nova Cond" w:hAnsi="Arial Nova Cond"/>
                <w:b/>
                <w:color w:val="FFD966" w:themeColor="accent4" w:themeTint="99"/>
                <w:sz w:val="72"/>
              </w:rPr>
              <w:sym w:font="Wingdings" w:char="F0DC"/>
            </w:r>
          </w:p>
        </w:tc>
        <w:tc>
          <w:tcPr>
            <w:tcW w:w="5814" w:type="dxa"/>
            <w:gridSpan w:val="4"/>
            <w:shd w:val="clear" w:color="auto" w:fill="auto"/>
          </w:tcPr>
          <w:p w:rsidR="00896A1B" w:rsidRDefault="00896A1B" w:rsidP="00896A1B">
            <w:pPr>
              <w:jc w:val="both"/>
              <w:rPr>
                <w:rFonts w:ascii="Arial Nova Cond" w:hAnsi="Arial Nova Cond"/>
                <w:u w:val="single"/>
              </w:rPr>
            </w:pPr>
          </w:p>
          <w:p w:rsidR="00896A1B" w:rsidRDefault="00896A1B" w:rsidP="00896A1B">
            <w:pPr>
              <w:jc w:val="both"/>
              <w:rPr>
                <w:rFonts w:ascii="Arial Nova Cond" w:hAnsi="Arial Nova Cond"/>
                <w:u w:val="single"/>
              </w:rPr>
            </w:pPr>
          </w:p>
          <w:p w:rsidR="00896A1B" w:rsidRDefault="00896A1B" w:rsidP="00AB0F58">
            <w:pPr>
              <w:spacing w:after="120"/>
              <w:ind w:right="316"/>
              <w:jc w:val="both"/>
              <w:rPr>
                <w:rFonts w:ascii="Arial Nova Cond" w:hAnsi="Arial Nova Cond"/>
              </w:rPr>
            </w:pPr>
            <w:r w:rsidRPr="00896A1B">
              <w:rPr>
                <w:rFonts w:ascii="Arial Nova Cond" w:hAnsi="Arial Nova Cond"/>
                <w:u w:val="single"/>
              </w:rPr>
              <w:t>Figli</w:t>
            </w:r>
            <w:r>
              <w:rPr>
                <w:rFonts w:ascii="Arial Nova Cond" w:hAnsi="Arial Nova Cond"/>
              </w:rPr>
              <w:t xml:space="preserve">: </w:t>
            </w:r>
            <w:r w:rsidRPr="00896A1B">
              <w:rPr>
                <w:rFonts w:ascii="Arial Nova Cond" w:hAnsi="Arial Nova Cond"/>
              </w:rPr>
              <w:t>rimborso delle spese scolastiche, asilo nido, babysitter, master universitari, libri di testo,</w:t>
            </w:r>
            <w:r>
              <w:rPr>
                <w:rFonts w:ascii="Arial Nova Cond" w:hAnsi="Arial Nova Cond"/>
              </w:rPr>
              <w:t xml:space="preserve"> </w:t>
            </w:r>
            <w:r w:rsidRPr="00896A1B">
              <w:rPr>
                <w:rFonts w:ascii="Arial Nova Cond" w:hAnsi="Arial Nova Cond"/>
              </w:rPr>
              <w:t>mensa scolastica, dopo scuola, scuolabus, gite e vacanze studio</w:t>
            </w:r>
            <w:r>
              <w:rPr>
                <w:rFonts w:ascii="Arial Nova Cond" w:hAnsi="Arial Nova Cond"/>
              </w:rPr>
              <w:t>.</w:t>
            </w:r>
          </w:p>
          <w:p w:rsidR="00896A1B" w:rsidRDefault="00896A1B" w:rsidP="00AB0F58">
            <w:pPr>
              <w:spacing w:after="120"/>
              <w:ind w:right="316"/>
              <w:jc w:val="both"/>
              <w:rPr>
                <w:rFonts w:ascii="Arial Nova Cond" w:hAnsi="Arial Nova Cond"/>
              </w:rPr>
            </w:pPr>
            <w:r w:rsidRPr="00896A1B">
              <w:rPr>
                <w:rFonts w:ascii="Arial Nova Cond" w:hAnsi="Arial Nova Cond"/>
                <w:u w:val="single"/>
              </w:rPr>
              <w:t>Shopping</w:t>
            </w:r>
            <w:r>
              <w:rPr>
                <w:rFonts w:ascii="Arial Nova Cond" w:hAnsi="Arial Nova Cond"/>
              </w:rPr>
              <w:t>: t</w:t>
            </w:r>
            <w:r w:rsidRPr="00896A1B">
              <w:rPr>
                <w:rFonts w:ascii="Arial Nova Cond" w:hAnsi="Arial Nova Cond"/>
              </w:rPr>
              <w:t>ecnologia, viaggi, abbigliamento e libri</w:t>
            </w:r>
            <w:r>
              <w:rPr>
                <w:rFonts w:ascii="Arial Nova Cond" w:hAnsi="Arial Nova Cond"/>
              </w:rPr>
              <w:t xml:space="preserve"> (in negozio o on-line)</w:t>
            </w:r>
          </w:p>
          <w:p w:rsidR="00896A1B" w:rsidRDefault="00896A1B" w:rsidP="00AB0F58">
            <w:pPr>
              <w:spacing w:after="120"/>
              <w:ind w:right="316"/>
              <w:jc w:val="both"/>
              <w:rPr>
                <w:rFonts w:ascii="Arial Nova Cond" w:hAnsi="Arial Nova Cond"/>
              </w:rPr>
            </w:pPr>
            <w:r w:rsidRPr="00896A1B">
              <w:rPr>
                <w:rFonts w:ascii="Arial Nova Cond" w:hAnsi="Arial Nova Cond"/>
                <w:u w:val="single"/>
              </w:rPr>
              <w:t>Divertimento</w:t>
            </w:r>
            <w:r>
              <w:rPr>
                <w:rFonts w:ascii="Arial Nova Cond" w:hAnsi="Arial Nova Cond"/>
              </w:rPr>
              <w:t xml:space="preserve">: </w:t>
            </w:r>
            <w:r w:rsidRPr="00896A1B">
              <w:rPr>
                <w:rFonts w:ascii="Arial Nova Cond" w:hAnsi="Arial Nova Cond"/>
              </w:rPr>
              <w:t>vacanze, biglietti per il cinema, riviste, ingressi a centri benessere o pacchetti per esperienze esclusive</w:t>
            </w:r>
          </w:p>
          <w:p w:rsidR="00896A1B" w:rsidRPr="00344969" w:rsidRDefault="00896A1B" w:rsidP="00BC02DB">
            <w:pPr>
              <w:spacing w:after="120"/>
              <w:jc w:val="both"/>
              <w:rPr>
                <w:rFonts w:ascii="Arial Nova Cond" w:hAnsi="Arial Nova Cond"/>
              </w:rPr>
            </w:pPr>
            <w:r w:rsidRPr="00896A1B">
              <w:rPr>
                <w:rFonts w:ascii="Arial Nova Cond" w:hAnsi="Arial Nova Cond"/>
                <w:u w:val="single"/>
              </w:rPr>
              <w:t>Casa</w:t>
            </w:r>
            <w:r>
              <w:rPr>
                <w:rFonts w:ascii="Arial Nova Cond" w:hAnsi="Arial Nova Cond"/>
              </w:rPr>
              <w:t xml:space="preserve">: </w:t>
            </w:r>
            <w:r w:rsidRPr="00896A1B">
              <w:rPr>
                <w:rFonts w:ascii="Arial Nova Cond" w:hAnsi="Arial Nova Cond"/>
              </w:rPr>
              <w:t>lavori domestici o di manutenzione</w:t>
            </w:r>
          </w:p>
        </w:tc>
      </w:tr>
    </w:tbl>
    <w:p w:rsidR="00837752" w:rsidRPr="00AE1E0A" w:rsidRDefault="00837752">
      <w:pPr>
        <w:rPr>
          <w:rFonts w:ascii="Arial Nova Cond" w:hAnsi="Arial Nova Cond"/>
          <w:sz w:val="14"/>
        </w:rPr>
      </w:pPr>
    </w:p>
    <w:sectPr w:rsidR="00837752" w:rsidRPr="00AE1E0A" w:rsidSect="00AE1E0A">
      <w:footerReference w:type="default" r:id="rId8"/>
      <w:pgSz w:w="11906" w:h="16838"/>
      <w:pgMar w:top="993" w:right="1134" w:bottom="1134" w:left="1134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969" w:rsidRDefault="00344969" w:rsidP="00344969">
      <w:pPr>
        <w:spacing w:after="0" w:line="240" w:lineRule="auto"/>
      </w:pPr>
      <w:r>
        <w:separator/>
      </w:r>
    </w:p>
  </w:endnote>
  <w:endnote w:type="continuationSeparator" w:id="0">
    <w:p w:rsidR="00344969" w:rsidRDefault="00344969" w:rsidP="0034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969" w:rsidRDefault="000611D6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88265</wp:posOffset>
              </wp:positionV>
              <wp:extent cx="5925184" cy="622300"/>
              <wp:effectExtent l="0" t="0" r="0" b="635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5184" cy="622300"/>
                        <a:chOff x="0" y="0"/>
                        <a:chExt cx="5925184" cy="622300"/>
                      </a:xfrm>
                    </wpg:grpSpPr>
                    <pic:pic xmlns:pic="http://schemas.openxmlformats.org/drawingml/2006/picture">
                      <pic:nvPicPr>
                        <pic:cNvPr id="4" name="Immagine 4" descr="logo2-new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863850" y="107950"/>
                          <a:ext cx="3061334" cy="473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969" w:rsidRPr="000611D6" w:rsidRDefault="00344969" w:rsidP="00344969">
                            <w:pPr>
                              <w:pStyle w:val="Pidipagina"/>
                              <w:jc w:val="center"/>
                              <w:rPr>
                                <w:color w:val="008000"/>
                                <w:sz w:val="16"/>
                              </w:rPr>
                            </w:pPr>
                            <w:r w:rsidRPr="000611D6">
                              <w:rPr>
                                <w:color w:val="008000"/>
                                <w:sz w:val="16"/>
                              </w:rPr>
                              <w:t>Associazione Chimica Farmaceutica Lombarda fra titolari di Farmacia</w:t>
                            </w:r>
                          </w:p>
                          <w:p w:rsidR="00344969" w:rsidRPr="000611D6" w:rsidRDefault="00344969" w:rsidP="00344969">
                            <w:pPr>
                              <w:pStyle w:val="Pidipagina"/>
                              <w:jc w:val="center"/>
                              <w:rPr>
                                <w:color w:val="008000"/>
                                <w:sz w:val="16"/>
                              </w:rPr>
                            </w:pPr>
                            <w:r w:rsidRPr="000611D6">
                              <w:rPr>
                                <w:color w:val="008000"/>
                                <w:sz w:val="16"/>
                              </w:rPr>
                              <w:t>Viale Piceno, 18 – 20129 MILANO</w:t>
                            </w:r>
                          </w:p>
                          <w:p w:rsidR="00344969" w:rsidRPr="000611D6" w:rsidRDefault="00344969" w:rsidP="00344969">
                            <w:pPr>
                              <w:pStyle w:val="Pidipagina"/>
                              <w:jc w:val="center"/>
                              <w:rPr>
                                <w:color w:val="008000"/>
                                <w:sz w:val="16"/>
                              </w:rPr>
                            </w:pPr>
                            <w:r w:rsidRPr="000611D6">
                              <w:rPr>
                                <w:color w:val="008000"/>
                                <w:sz w:val="16"/>
                              </w:rPr>
                              <w:t xml:space="preserve">e-mail: segreteria@lombardanet.it - </w:t>
                            </w:r>
                            <w:r w:rsidRPr="000611D6">
                              <w:rPr>
                                <w:color w:val="008000"/>
                                <w:sz w:val="16"/>
                                <w:u w:val="single"/>
                              </w:rPr>
                              <w:t>www.federfarmamilano.it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o 5" o:spid="_x0000_s1026" style="position:absolute;margin-left:10.3pt;margin-top:6.95pt;width:466.55pt;height:49pt;z-index:251661312" coordsize="59251,62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kGj/LAwAAvwgAAA4AAABkcnMvZTJvRG9jLnhtbJxW227jNhB9L9B/&#10;IPjuWJLlK6Isss4FAbZt0G0/gKYoiViKZEnaclr03ztDyXbsBG26BmLPkMPhmTMX5vrTvlVkJ5yX&#10;Rhc0vUooEZqbUuq6oL//9jBaUOID0yVTRouCvghPP938+MN1Z1ciM41RpXAEnGi/6mxBmxDsajz2&#10;vBEt81fGCg2blXEtC6C6elw61oH3Vo2zJJmNO+NK6wwX3sPqXb9Jb6L/qhI8/FJVXgSiCgrYQvx2&#10;8XuD3+Oba7aqHbON5AMM9h0oWiY1XHp0dccCI1sn37hqJXfGmypccdOOTVVJLmIMEE2aXETz6MzW&#10;xljqVVfbI01A7QVP3+2W/7x7dkSWBZ1SolkLKXp0W2sNmSI3na1XYPLo7Ff77IaFutcw3H3lWvyF&#10;QMg+svpyZFXsA+GwOF1m03SRU8Jhb5Zlk2SgnTeQmzfHeHP/7wfHh2vHiO4Ixkq+gr+BJJDekPTf&#10;xQSnwtYJOjhpP+SjZe7b1o4gn5YFuZFKhpdYm5A5BKV3z5I/u1458Q2E9Hw/tS2rpRYEVkrhOVSn&#10;MrXJRlp0mAP0gcd6JwyD/GL4N0+0WTdM1+LWW6hz6D60Hp+bR/UMwUZJ+yCVwrShPMQKt17U1Dt0&#10;9fV6Z/i2FTr0DeiEgrCN9o20nhK3Eu1GQD25pzKFnEPzBygq66QOsUOgLL74gLdjgcQe+Stb3CbJ&#10;Mvs8Wk+T9ShP5vej22U+H82T+3me5It0na7/xtNpvtp6AeEzdWflAB1W34B/tyGG0dG3WmxZsmNx&#10;MCBxEdDhN0KEJWQIsXrHfwWSwQ7k4ETgDYoVEDmsg/FxI7J+IhpT4qF/yKb7yZTABtsGE8n4SP9k&#10;aT7Dnrnon2MbQEU4Hx6FaQkKwDwAjd7ZDsLoQzuYIGhtMP8xFKXPFsAnrkT4CHgQAT+OApjQ/lAu&#10;oH2Mc5zP7822rw2zAlCi21NTZOn80BZr5oVSjJSSBOGDIVk/kKI5TiMS9p8NzJc0xurtRVM4Z7pG&#10;sBJw9o0x3IRH+2s/lJJsMZsspsA+DK80mS9BjMwdptskmaWTyTDd8vkkmeexDQ9D6n9nxxsly0OD&#10;eldv1sr1ZfoQP4P3MzOlSVfQ5TSbRi5eJbiVAd5XJduCLhL89OiRmHtdxkgCk6qXD+lHpvr0oxT2&#10;mz0Yorgx5QsQ7wxUGVAC7z4IjXF/UtLBG1pQ/8eW4fxUTxp4X6Z5jo9uVPLpPAPFvd7ZvN5hmoOr&#10;ggZKenEdQEuG7N5CyzzIWM0nJFCfqEBZRim+kiCdPcOv9Wh1+r/j5h8AAAD//wMAUEsDBAoAAAAA&#10;AAAAIQBAAC5aOKYAADimAAAVAAAAZHJzL21lZGlhL2ltYWdlMS5qcGVn/9j/4AAQSkZJRgABAQEA&#10;3ADcAAD/2wBDAAIBAQEBAQIBAQECAgICAgQDAgICAgUEBAMEBgUGBgYFBgYGBwkIBgcJBwYGCAsI&#10;CQoKCgoKBggLDAsKDAkKCgr/2wBDAQICAgICAgUDAwUKBwYHCgoKCgoKCgoKCgoKCgoKCgoKCgoK&#10;CgoKCgoKCgoKCgoKCgoKCgoKCgoKCgoKCgoKCgr/wAARCAERA6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5Hx9+0B8BvhTrEfh34o/G3wj4b1Ca2W5hsdf8SWtnNJCWZRI&#10;EmkVihZHUMBglWHY1MpRgrydjbD4bEYqp7OhBzl2im39yOuorzX/AIbN/Y+/6Ou+Gv8A4XWn/wDx&#10;6j/hs39j7/o674a/+F1p/wD8erP6xh/5196O7+w87/6Ban/gEv8AI9KorzX/AIbN/Y+/6Ou+Gv8A&#10;4XWn/wDx6j/hs39j7/o674a/+F1p/wD8eo+sYf8AnX3oP7Dzv/oFqf8AgEv8j0qivNf+Gzf2Pv8A&#10;o674a/8Ahdaf/wDHqP8Ahs39j7/o674a/wDhdaf/APHqPrGH/nX3oP7Dzv8A6Ban/gEv8j0qivNf&#10;+Gzf2Pv+jrvhr/4XWn//AB6j/hs39j7/AKOu+Gv/AIXWn/8Ax6j6xh/5196D+w87/wCgWp/4BL/I&#10;9KorlPh/8ePgf8WNQn0n4WfGXwp4murWHzrm18P+Ira8kijzjeywuxVckDJ4ya6utIyjON4u5w18&#10;PiMLU9nWg4y7NNP7nqFFFFUY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+&#10;Lv8AwcX/APJ7Xhf/ALJXY/8Apy1Kv2ir8Xf+Di//AJPa8L/9krsf/TlqVfOcVf8AIpfqj90+jr/y&#10;cmn/ANeqn5I+BaKKM1+ZH+gAUV3PwW/Zm+P/AO0Vq39i/BL4Sa34jm3bZJNPsz5MX+/K2I4x7swF&#10;fQ2l/wDBEr9sKWH/AIqvxR8N/Ddz/HY6542iEyH+6fJWRc/jXVQwWMxWtKm5eaTt9+x8vnXG3CPD&#10;tT2eZ4+lRl/LKcVL/wABvf8AA+QKK+oviD/wR4/bn8EaTNr+g+AdL8ZWNuuZpvBWvwX7qPXysrK3&#10;/AUJr5p8QeHfEHhPVptB8U6HeabfW7bbizvrZoZY29GVgCD+FZ1sPiMPK1WDj6po7cm4k4f4ipup&#10;leLp10t+ScZW9Um2vnYp0UUVie2fov8A8G4H/JyHj/8A7EhP/SyKv2Fr8ev+DcD/AJOQ8f8A/YkJ&#10;/wClkVfsLX6hwv8A8ieHq/zP89/pB/8AJzsR/gpf+kIKKKK+gPxM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xd/4OL/8Ak9rwv/2Sux/9OWpV+0Vfi7/wcX/8nteF/wDsldj/&#10;AOnLUq+c4q/5FL9Ufun0df8Ak5NP/r1U/JHwIc54NfVf7Iv7G/wo0/4Rzftp/ttatcab8O7OdovD&#10;fhu1Yx33i66XP7qHkFYsjBcdfm5UAk+S/sY/s93n7Uv7TXhL4Jw7ktdV1Lfq1wvAgsYlMtxIT2xG&#10;jY9yB3rv/wDgox+09B+0R8dZNA8EW62PgPwLF/YHgXSYfliis7fEXnBRwDIU3dMhdqnO2vj8ly+n&#10;iJOtVV4xdku78/JLddbrpc/SvpV+OmL8K+H6eW5RK2OxSdpdYQ25l5tppPdW0s2mtP8AaF/4KdfH&#10;T4raUvw1+Dsdv8Lfh9aAR6f4R8FAWY8sDAE00QV5TjquQhPVSea+dL/VNT1WdrnVNRuLmRjlpLiZ&#10;nYn6k1BRX1rlc/yAzTOs2zzFyxOPrSqzk7tyber/AC+R0HgX4sfFH4YavDr/AMOfiNrmg3sDZhut&#10;J1Wa3dfxRhX1f4E/bZ+DP7bWlWnwJ/4KN+G7X+0pQLfw78YdHsY7e/0yYghTd7NoliJwG4I7lc/O&#10;vxhRUyjGpBwmrxe6e39ee6Pb4R454o4HzanmGT4mdKcGno3Z+TV+uz8tNjvv2tP2U/iP+yB8Wrj4&#10;YeP1huoZIxc6Frln81rqtk3MdxEfQjqvVTkc8E+Y19vfCO/tv27P+Ce3ir4DeLZPtnj74I6c3iDw&#10;HeSfNcSaIu1bm0z1aNPlGD0zDjhcV8Qjivic0wP1HEWj8L1X+T80/wBGf7beBfiph/FvgOjm1lGv&#10;H3KsV0muqXaX5ppaJH6L/wDBuB/ych4//wCxIT/0sir9ha/Hr/g3A/5OQ8f/APYkJ/6WRV+wtffc&#10;L/8AInh6v8z+W/pB/wDJzsR/gpf+kIKKKK+gPxM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vxd/wCDi/8A5Pa8L/8AZK7H/wBOWpV+0Vfi7/wcX/8AJ7Xhf/sldj/6ctSr5zir&#10;/kUv1R+6fR1/5OTT/wCvVT8kcb/wSEiTw+/xy+LNui/bvDPwa1JrGbHMTykZYehxHjPoTXyOXaRi&#10;7tlmOWJ719Zf8EctUsde+KXxI+AF1OI7j4ifCvVNN0tf+et2ieYsY9zGJT/wGvlO/sbrS76bTL6F&#10;o5reZopo2HKspwR+Yrx8l5f7NjbvK/rp+lj8N+nNRxkPFOjOrfklRjydrWSdv+3kyGiiivTP4pCi&#10;iigD6e/4I7a42lft8eE9HmjWSz1601DStSt2+7NBNayZRvUZCn6gV8z+PPDa+DvHOteEUkLLperX&#10;NoGbq3lysmf/AB2vqL/gjxoMa/tgx/FnWI2XRfh54X1PxDrVyeFiiit2ReegJeRcDqcH0r5U8Sa7&#10;eeKPEeoeJtQx9o1G9luptvTfI5c/qa+e4ityUV197/23/gn+oX0BKOOjw5m9SV/ZOpTt2bSlt6a3&#10;9T9Cv+DcD/k5Dx//ANiQn/pZFX7C1+PX/BuB/wAnIeP/APsSE/8ASyKv2Fr6nhf/AJE8PV/mT9IP&#10;/k52I/wUv/SEFFFFfQH4m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4u/8&#10;HF//ACe14X/7JXY/+nLUq/aInAya/F3/AIOLmDfts+FiP+iV2P8A6ctSr5zir/kUv1R+6fR1/wCT&#10;k0/+vVT8kfF3wR+LXib4EfF7w58YvB8u3UvDurQ3tv8ANgPsb5kP+yy5U+oY19Nf8FGfgF4Z8YJa&#10;ft+fs1WP2z4dfEIi71hbNcnQNYf/AI+badR/qt0pYj+HcSAcbc/Hle5fsZ/tzeOf2TdQ1LwvfaDa&#10;+KvAHiVfJ8XeCdW+a2voiNrOmQfLlC8BgOeMg4GPispzKODm4VPgl+D7/wCf/AP3H6R3gbS8Y+GY&#10;/VGo43D3dNuyUl1g3+V2lq07X5l47RX0b+3P+yv8O/AGj+Hf2n/2YLm71D4TePFLaS9zlptFvQCZ&#10;NPnPO1xhiuSSQrDJ25PzlX2Gm6d09vQ/xdz7Is04ZzetlmY03CtSk4yi+jXr/XfUKm07Tr/V7+HS&#10;tKspbi6uZVit7eCMs8jscBVA5JJ4xUNfanwo0/wD/wAE0P2ctB/ao+IPg211z4y+O4muPhroeqIG&#10;h8P2OMDUpUzzIwOUHUbl6HcRNSpTo03UqO0Vu/669j6Hw74Az7xK4oo5JlUL1JvV9Ix6tvyWvyb2&#10;TI/i5bx/8E5P2Gbj9na/Mcfxc+MyQ3fjK3hkDPoWipkxWrkdJJNxyvbdJk8KT8PgY7Vu/Ez4l+O/&#10;jF471P4l/ErxLc6vresXTT39/dyFnkY9B7KBhVUYCgAAAACsKvh8wxssdiHPZLRLsv8APq/M/wBx&#10;PCXw1yzwq4LoZHhHzOPvVJfzTe79Oi272TbP0X/4NwP+TkPH/wD2JCf+lkVfsLX48/8ABuEwX9o/&#10;x+T/ANCSn/pZFX7DA5Ga/QuF/wDkTw9X+Z/If0g/+TnYj/BS/wDSEFFFFfQH4mFFFFABRRRQAUU3&#10;eucZpxOBk0AFFN81acDkZFABRRRQAUUUUAFFFFABRRRQAUUUUAFFFFABRRRQAUUUUAFFFFABRTfM&#10;X1oWRWOB9aAHUUUUAFFFFABRRRQAUUUUAFFFFABRRRQAUUUUAFFFFABRRRQAUUUUAFFNWRW6GlZw&#10;vWgBaKFYMMg0UAFFFFABRRRQAUUUUAFFFFABRRRQAUUUUAFFFFABRRRQAUUUUAFFFFABRRRQAUUU&#10;UAFFFFABRRRQAUUUUAFFFFABRRRQAUUUUAFFFFABRRRQAUUUUAFFFFABX8/PxG/4Kdft96V8Qte0&#10;vTv2pvFENvba1dRQQpcJhEWVgqj5OgAr+gav5gvit/yVHxJ/2H7z/wBHvXx/F1etRhR9nJxu5bNr&#10;t2P6g+jTlGU5tiszWOw8KvLGlbnhGdrupe3Mna9le3Y9e/4ek/8ABQf/AKOu8Vf+BEf/AMRR/wAP&#10;Sf8AgoP/ANHXeKv/AAIj/wDiK8Cor4n69jv+fsv/AAJ/5n9Y/wCp/CP/AEL6H/gmn/8AInvv/D0n&#10;/goP/wBHXeKv/AiP/wCIo/4ek/8ABQf/AKOu8Vf+BEf/AMRXl3wh+BXxj+PfiNfCXwa+G2reJNQY&#10;/NBpdm0gjHq7fdQe7ED3r6U03/gjV8a9IsUuvjb8evhZ4AnfrpuveLke5jPowiBQH6Oa6qEs4xWt&#10;KU35pu333sfK8QYjwi4Vss3jhKL7ShS5vXlUXK3nax55/wAPSf8AgoP/ANHXeKv/AAIj/wDiKP8A&#10;h6T/AMFB/wDo67xV/wCBEf8A8RXpM/8AwRw+IGvwOPhB+1b8H/F94i5XTbHxYI5pPZcqVJz6sB71&#10;88/Hj9lb9of9mXWP7E+Ofwn1bw/Iz7Yri4hElvN/1znjLRyf8BY06/8AbWGjeq5pd7u333sZcP4/&#10;wc4qqezylYOtL+WMKXN8ouKk/kjvf+HpP/BQf/o63xV/4ER//EV5h8aPj38Yv2ifFNv42+NvxB1D&#10;xJq1rp62Nvfak4Z0t1d5FjGAOA0jn6sa5GiuGpisVWjyzm2uzbZ91guHuH8tr+2wmEpU57c0KcIu&#10;z3V0k9QooorA9g+xv2B9ck+NH7Gvx7/ZJ19PtS6Z4VPjnwurHm2uLJh9p2e7q0WAMdG65NfJIJ9a&#10;+qv+CVtrceE/Dfx++OV+hXS/D/wW1LTnkYfK15fFUgjz7+U/5V8qjrivuMolKWWw5ul0vS/+dz/H&#10;n6bWDyzC+MDnhrKc6UHUS/msrfNrV+bv1Oy/Z3+Hv/C2fj74J+GLR7l8QeKtP0+T/dluERs+2Ca9&#10;K/4KtfFu6+K37cfjS1gfZpPhO9HhvQbNM+XbW1kPJIUejSLI/wDwP6Vwv7Jnjq1+GP7UXw7+IV/j&#10;7No/jTTLq63f88kuYy//AI7muj/4KZ/DfVfhf+3b8TND1GNhHfeJp9VsZD92W2vD9pjZT3G2XGR3&#10;UjtXLnzl9Rjbbm1+52/U/SPoC0ctlxBmtWdvbqmuXvy80btfPT0bPCqKKK+RP9PjtPgn+0T8bv2c&#10;tbvPEnwO+JGpeGr7ULUW15daa6q0sW4NsOQeNwB/CvSf+HpP/BQf/o63xV/4ER//ABFeBVJZWV5q&#10;V5Fp+n2kk9xNII4YYYyzyMTgKAOSSe1dFPFYqlHlhOSXZNo8XHcO8PZhWeIxmEpVJ9ZTpwk7Lu2m&#10;9F5nvP8Aw9J/4KD/APR13ir/AMCI/wD4ij/h6T/wUH/6Ou8Vf+BEf/xFdn8OP+CU3jiz8F2/xU/a&#10;9+MPhv4N+HrpfMtIfE0wfU7qP1S0U7gT2Vvn/wBnpVqb4Sf8EbvDch03U/2m/i94ilT5TqGgeFbe&#10;1t3P94Jcpvx9ea9ajhc+rR5uaSXnK34N3/A/DeJ/FT6OfCOMeFx9TC+0W8Y0oSt81HlfnZs4L/h6&#10;T/wUH/6Ou8Vf+BEf/wARR/w9J/4KD/8AR13ir/wIj/8AiK9H0z9jv/gm18aW/sr4Fft8Xvh3WJB/&#10;o2m/Ezw6bWORuw+0oFiBJ4xkn0Brxv8Aah/Ya/aI/ZJvYp/ib4TS40O8bOl+K9FnF1pt8p6FJk+6&#10;T/dcK3tjBOWIp53hY81SUrd1JtfNpu3zPe4N4w8CuPqnssk+qVZ/yeypxk/ROK5n5Rubv/D0n/go&#10;P/0dd4q/8CI//iKP+HpP/BQf/o67xV/4ER//ABFeBUVwfXsd/wA/Zf8AgT/zP0v/AFP4R/6F9D/w&#10;TT/+RPuj/gnJ/wAFBv20viv+278O/h58Rf2i/EWraLquuNFqGm3UyGOdPJkba2FHGQD+Fftmy7hj&#10;Nfz1f8Eov+UiHwr/AOxib/0nlr+havvuFK1atgZupJy97q79F3P41+khleW5XxZhKeCoQpRdBNqE&#10;YxTftJq7UUley3Pwh/aH/wCCj/7c3hT49+NPDPh79pfxJaWGn+Kr+2srWGZNsMSXDqqD5egAAr9c&#10;/wDgnR8QPGfxT/Ym+HvxB+IfiK41bWtU0ZpdQ1G6YGSd/PlXc2O+AB+Ffg/+1P8A8nMfEH/sdNT/&#10;APSqSv3I/wCCVP8Ayj1+Fv8A2AH/APSmavSwM5yxEk30f5o/hLw9x+OxXEmMp1qspRSlZOTaXvrZ&#10;N6H0HRRRXrH7MFFFFABRRRQAUUUUAFFFFABRRRQAUUUUAFFFFABRRRQB+P8A/wAFZP25P2uPgj+3&#10;J4p+HHwo+PWvaHodnZ6a9rptjMgjjaSyhdyMqerMx+pr6x/4IkfHr4x/tB/s7eIvFXxp+IWoeItQ&#10;tfFTW1vdagys0cXkRtsGAOMkn8a/Pj/gtx/yka8Z/wDYP0n/ANN8FfbP/BvL/wAmq+Kv+x0b/wBJ&#10;oq8mhObxrTbtdn4zw/jsdU8SMTQnVk4J1bRcm4qz0sr206H37RRRXrH7MFFFFABRRRQAUUUUAFFF&#10;FABRRRQAUUUUAFFFFABRRRQAUHniiigD4L/4LmftH/HT9nDwT4B1L4HfE7U/DU+qateR6hJpsiqZ&#10;1WJCoOQehJryX/gil+2T+1D+0N+1ZrHgn40/GvWvEWlQeBrq7hsdQkVo0nW6tFWThRyFdh/wI10n&#10;/Bxx/wAk7+Gf/Yavv/RMdeH/APBvZ/yerr3/AGTm8/8ASyyry6k5/X+W+l1+R+M5ljsdHxPpYeNW&#10;SheHu8z5fgXS9j9mUGFpaB0or1D9mCiiigAooooAKKKKACiiigAooooAKKKKACiiigAooooAKKKK&#10;ACiiigAooooAKKKKACiiigAooooAKKKKACiiigAooooAKKKKACiiigAooooAKKKKACiiigAr+YL4&#10;rf8AJUfEn/YfvP8A0e9f0+1/MF8Vv+So+JP+w/ef+j3r4njL+HR9Zfof1j9Fn/fM1/w0fzqGBXv3&#10;7D37GFv+0hqGrfEz4teKT4T+Ffg2MXHjDxZKuMdxawZB3zP6AHaCOCSoPhWjaPqXiHWLTQNGtGuL&#10;y+uo7e1gT70kjsFVR7kkCvsn/gpB4oj/AGcvAXg7/gm58Ob+NdL8G6Xb6j48ubX5f7W16dA7lvVI&#10;wRtB/vc/dU185k+BjjKzlU+GO/m3svzv5I+7+kl4xS8I+B/b4Nr65iG4Ur/Z096fyurX83razyPj&#10;3/wUr1mDwk/7Pn7Enhv/AIVd8N7TMEbaOfK1bV1GQZrm5X58uOWUNk9GZhxXyzfahqGqXbX2p301&#10;zNIcyTXEhdmPuTyaiGQOaK+x6JLRLZLZeh/izn3EWd8TZhPG5nXlVqTbbcm3q99/67joZpreVZ7e&#10;Zo3U5VkYgj8a+jv2av8AgpT8XvhDpEnwo+MtnH8TvhtfL5Op+D/FhFz5cRwCbaaQM8LAZwM7AeQA&#10;fmHzfRTTsc+U5xmmR4yOLwFaVKpFppxbWq/M+kv21/2KPAXhTwJpv7XP7Hus3XiD4SeIJNkkc2Wv&#10;PDV3wTaXXJIAyAGJPPBJyrP8u5Fe3fsmftqfFv8AZF1rUP8AhD0sdY8O65F5PiTwfr0Jn07VIsEE&#10;SRk4DbSV3DnBwcjivYL/AEL/AIJEftMoNdt/FXi74E+ILn5rzS/7P/tbSY5D18rbh9npyn+7XzuO&#10;yOVSo6mFtr9lu1vRvS3k2reZ/qB4K/TJ4ZzDJaeXcaVXRxMFb2rV4zXeVtb+au31V05S+Mc1p+Cv&#10;BPi34j+K7HwN4G0C61TV9UuFg0+ws4y8k0h6KAP59hya+sYf2J/+CanhST+1/Gn/AAU/XWrNTk2H&#10;hv4ezx3Lr7M80gU/VTVzU/26P2a/2UtGuvCn/BOH4PXVjrV5avbX/wAVPGipNqpjbqtrHysCnqTx&#10;njKcA1yUMhxkp/vrRXqm/kk3+Nj9Q42+l34R8M5XOrluK+uVre7CCklfpzOSTS9E/Vblv9q+40L9&#10;hb9kbT/+Cffh3ULW88c+JryHXfi5fWb7ks3CqbfTlcfeK4+bthcj/WHHxpVvX9f1zxXrt54m8Tav&#10;cahqGoXD3F9fXkxklnlYks7seWYkkkmqlfVRhCnTUIKySsv6/F+Z/kfx9xtm3iFxXic8zF3qVZN2&#10;6JdEvJfhstLAGZWDoSGHII7V9xeOPB83/BVf9lPSPiP8P1hl+NXwp0ZNN8S6Arfv/EekR48u6hHe&#10;RS3K9zvAOSgPw7W98MPij8Qfgx45sPiV8LvFd3out6bIXs9Qs5NrpkEEHsykEgqcgg4NTWo08RRd&#10;Kps/w7NeaPa8J/E7OfCji6lnWA1tpOPSUXun8r9t9GnZrlb2zvNNvJtO1G1kt7i3kaOeCaMq8bqc&#10;FWB5BBGCD0qPNfat5+2z+xd+1kwuv28v2Z7qy8VPGEuPiH8NZlt7i7IAAe4tnIVmwPv5YnoFAqr/&#10;AMKT/wCCLSP/AGz/AMNV/FZrb739l/8ACORif/d3+Rj2zj8a+YqcP4yMv3bUl3vb70/0uf6pcOfT&#10;E8Hc5y2NfGYiWHqW96Elez6pNbrzaR8d6bpuo6zqMGkaRYTXV1dTLFb21vGXkldjgKqjkkngAda+&#10;7vCHh34f/wDBJD4RaX8S/HvhfT/EH7Qni7T/ALRoOhanCskPg6zfIW4lQ5zOcexySoO0MW5yL9uP&#10;9kX9lKKQf8E/v2bbhfEzQtGnxI+IkyXV7a5GGNtbruRCQT8+V44KkV8q/EDx/wCNPip4z1H4h/ET&#10;xHdavrWrXJn1DUbyQtJM/TJPoAAABwAABgAV6eXZTHBy9rValLolsvPzfbot99v5p+kD9L7D8S5V&#10;PIeDXOFOelSs9HJfyxSvo+urv1sk4ux8T/ix8SfjR4xu/H3xU8aahrurXshee81G5aRuT91c8Io6&#10;BVAUAAAACufoor2D/PqpUqVqjnUbberbd235sPwr6C/Y+/b68cfs7rN8MPiNpy+NvhbrX7nxH4H1&#10;rE0PlN8rSW+/PkygcjGFYgZ5AYfPtFUpWO3Ks2zHJMdDGYGq6dSDTTi7PTU96/b6/Y+8M/APUdB+&#10;M3wL1x9b+FPxBtTe+ENUbJktWyfMspif+WkZB56kAg8q1fOoOelfan7ARh/ab/Zd+Ln7DHih/tEk&#10;OhSeMvAfmnLWmpWu0SCPPTepUFR1VpD6mvitlaNjG64ZThlPavi84wUcJiE6atGSuvLuv8vJo/22&#10;+jb4rVvFbw9p4vGP/aqD9nV82l7svV2afdq/U+hv+CUX/KRD4V/9jE3/AKTy1/QtX89P/BKL/lIh&#10;8K/+xib/ANJ5a/oWr67g/wD3Cp/i/RH5F9J7/ksMH/14X/pyofzaftT/APJzHxBx/wBDpqf/AKVS&#10;V+5H/BKn/lHr8Lf+wA//AKUzV+G/7U//ACcx8Qf+x01P/wBKpK/cj/glT/yj1+Fv/YAf/wBKZq9T&#10;Af7xL0f5o/z68Nf+Sox3pL/0tH0GTjrVHxH4l8P+EtEufEfijWrXT9Ps4TJd3t7cLFFCg6szMQAP&#10;rUfizxXoHgrw1qHi7xVqcdjpumWcl1fXkzYWGFFLMx+gBr8J/wDgo1/wUm+I/wC2p48vNC0PVrzS&#10;/h3YXjf2JoKyeX9qCnC3NyB9+Q9QpyEzgc5J78RiI0I92z9I4p4qwfC+DVSouapK/LFdbdW+iXV/&#10;cfox8dv+C6X7GHwkvZtD8Fy6145v4WKs3h+1VLRWHYzzMu76orivHR/wcfeEftfln9lDU/s+7/Wf&#10;8JhHvx/u/Zsf+PV8A/szfsUftJftcahNbfBL4cXOoWlrKI7zWLhhDZW79drTPhd2DnaMtg5xzX0k&#10;f+Dfj9tIaX9uHi7wGZtufsX9r3HmZ9M/Z9v/AI9XAsRjqmsVp6H5jT4o8SM5j9YwVG1N7csE0/Rz&#10;u38j7O+BH/Bc39i74u3sOh+MrrWvAuoSsFX/AISC1V7R2PYTwswH1kVBX2J4f17RPEmkW/iHw9rF&#10;tf6feQiW0vLOZZIpkPRlZSQw+lfzr/tL/sZ/tGfsj6pDYfHD4d3Gm293IUsdUhYTWdyw5KpMmV3Y&#10;52nDY5xivVv+Ca//AAUq+IP7GXjuz8I+KNVuNS+HOo3gXV9HkYv9g3Hm6t/7rDqyjhwDxnBrSljq&#10;kZctVHpZL4kY/DY9YLPaXI725rOLjf8Ami+nmrWXRn7wA55FY/xD8aaX8N/AGufETXLe4mstB0e6&#10;1G8itVVpXigiaV1QMVBYqpwCQM9SOtWvDHiDRPFnh2x8UeGtUgvtO1K1jurC8tXDRzwyKGR1I6gq&#10;QR7GuP8A2rf+TXPiV/2IOsf+kM1elKVoNrsfr1apy4eU49E2vuufLngP/gvV+x/8QvGuj+BNG+HH&#10;xKivNZ1KGxtZLrR9PWNZJXCKWK3xIXJGcAnHY19R/Hv9pD4LfsyeD28cfGz4gWeh2PKwCZi01y2M&#10;7Io1y8h9lB98V/Ov8JPGFn8Pvin4c8eahbNNBouuWt9NDH951ilVyo9ztr1X4keN/wBqv/gqH+0n&#10;canpXh7UvEWsXW4aXounoTb6RYhuFyflijXI3SMRuY5JJIFeVTx1Tlaau+h+K5X4mZpLL5qpBVcT&#10;KSVOMY2VratpavXZLV+R96+Pf+Di74MaRrElp8N/2ePEWuWcbbVvNU1aHTzJ/tBFSbj0yQfUDpXR&#10;/BL/AIOAv2YfH2tw6F8WPAOv+CTOwVNRklS/s4z/ALbRhZFHuIyPXAr5S0b/AIIBfts6loi6pqGv&#10;+CNPuGTd/Z9zrMzSA46ZjgZM/wDAsV8y/tOfsl/HP9kXxrH4G+N/g9tOnuoml0+8hkEttexqcM0U&#10;g4bBIyOCMjIGRmZYjG0/elt6HLi+KvEfKv8Aa8XStTutHBcqv0bXvK+2rP6LPCHizw1448PWfi/w&#10;jr9rqWmahbiayvrOYSRTRnoysODXnP7UX7av7Ov7IOiR6x8bPHkdlPcRl7HSLSMzXt3jj93EvOM8&#10;bmKqO5Ffkr/wTc/4Kja5+xb8PfGfw/8AFqXWsaTJpUl54N0tpCVt9VLBQmf+WcL7t744/dkgbm58&#10;v8F/Bz9sn/gpn8ZdZ8caDol/4o1e6uA+sa1eTCK0sgeEjMjnbGqrwsa8hRwMCt5Y7mppQXvM+mxH&#10;iR9Zy2istoueKqX9yzag1u3bV33W2mrts/urxH/wccfDa11SSHwj+zBrl9Y7sR3GoeI4bWRl9TGk&#10;MoH03mvSf2fv+C7/AOyT8W9Zg8M/EbSNZ8B3twwWK61YJcWJY9AZ4zuT6uir/tV8eX3/AAQB/bXt&#10;dEbVIPEnge4uAmf7Ni1icSk/3dzQBM/8CxXyH8Y/gx8TvgF49vPhl8XPCF1outWJHnWd0o+ZT910&#10;YZDoR0YEg1g8RjKbvL8j5nE8XeIeSTjXx9P3G9pQSj6XjZp+rP6VtJ1XTdY0+HV9J1GG6tbqNZba&#10;5t5Q8cqMMqysOCCDwR1q0DnpX5l/8EA/2t/E/ijTtc/ZO8a6m11DotmNT8KSSuS8UJfbPbc/whmR&#10;1HbLjpjH6ZJkLya9SjVVampI/Yshzihn2VU8bSVubddmtGvv2fVan4V/8FuCP+HjXjP/ALB+k/8A&#10;pugr7Q/4N+dTsNI/ZG8Yapqd9DbW9v4wkkuLi4kCRxotrESzMeAAOpNfF/8AwW45/wCCjXjP/sH6&#10;T/6b4K8Y0b9qn4n+Fv2Z779l3wpqTafoOs64+pa/JbyESX/yIqQMe0Y2biv8RIzwMHx1V9jipS83&#10;+p+G087w/D/HWNxlVN2dVJLq29Ffp5vt9x+rf7Q//Bdz9lD4Pa1N4X+HOkav4+vrdyk1xpLx29gG&#10;HUCeTLOfdI2X3rz3wl/wcbfCi+1GOHxz+zV4i020Z8PcaXrkF7Io9djpCD9Nwr49/Z2/4JA/to/t&#10;F+GbXxrpPg+x8O6PfRLLY33ii7a2NxGwyHWNVaQqRyDtAI5Gc1vfGD/giD+3F8KdAm8R6boei+LI&#10;bdC80HhjUHkn2gZO2KWONn+igk9ga19vjpe8lp6HsVOJPEzER+t0sO4090lTTVvneT9UfrR+zN+3&#10;R+zF+1ta7/gv8S7e8vo4vMuNEvIzb3sK453RPyQO7LuX3r2AEHoa/mP8K+KvG3wo8b2nivwpq19o&#10;mvaLfCS1uoGaG4tZkOPYgg5BB9wa/df/AIJfft12/wC2z8Bhq3iRIYPGHh11s/E1rBwsrEHy7lB2&#10;WRRkjoHDAcAV1YXGe2lyy3PruDeO4cRVHhMVFQrpXVtpJb2T1TXa701Wzt9M0hdem6lU7hmvzx/4&#10;LZ/8FDvFPwLsrT9mL4I+I7jTfEWtWP2rxJrFnIUmsbN8qkMbjlZJPmJYYKqBjl8jqrVY0afNI+wz&#10;rOMLkeXTxmI+GPRbtvZLzf4b9D6M/aK/4Kd/safsy31xofj/AOK8V5rNqSsmh+H4TeXSsP4GCfJG&#10;f99lr5f8U/8ABxp8ILO8kTwV+zZ4k1KBWxHLqmtW9mzD1Kos2PzNfmH8H/gv8WP2hfHUPw/+Efgy&#10;/wDEGtXWZPs9qm7aufmlkY8IozyzEDn1Ir628L/8EBv23NesUu9W1jwXo7soJt77WpXdeOh8mFxn&#10;8a8v61jK2sF9yPyGPGfHmfXnleH5YLqo833ylo36Jeh71ov/AAcc/D+e5VPEP7LOs2sOfmksvE8V&#10;ww/4C0Eefzr6S/Zs/wCCt37F37SmpW3hvQ/Htx4d1q6cJDo/iy3W0kkc/wAKSBnhYk9AHyfSvze+&#10;I/8AwQp/bo8CaXNqujaf4b8TCFSzW+h6wfNYf7KzpHuPsK+QvFXhXxN4G8RXnhDxn4fu9L1XTrho&#10;L7TtQt2imt5VPKMjAFT9aPrWLoy99fejnlxtx1kNSLzOjeL/AJoct/SUbK/yfof09Bgehor4W/4I&#10;Z/tleI/2g/glqvwZ+I+rzX3iDwG0C2l9cyFpLrTZQViBJ5Zo2jZCT/C0fvX3TXqUqka1NSXU/aMo&#10;zTD51ltPG0Phmr+aezT8000fJf7Un/BYr9mf9kv42at8B/iP4G8dXmr6PHbvcXOiaZZSWzCaBJl2&#10;tLdxsflkUHKjkHGRzXo3wt/b0+AHxN/Zeb9rq51G+8M+D45Zo5pvE0MccyNE5jI2QyShizfdVWLN&#10;6dq/JP8A4LZf8pHvHH/XnpH/AKbLavHrr4zfFz4vfCPwP+yL4Us7y503SdUuJrDRNPDO2o6hczNh&#10;yg+8yq2xR2y39415ssbUjVknra6X3n5TiPETMsuzzGYeqlOMHKNOKWrlzpRu1rZK7fe3c/R3x1/w&#10;cWfB/R/Esun/AA9/Z317W9Mjk2pqWoa1FYvIB/EsQjl4PbLA46gdK9t/Y+/4K+fszfte+MbL4XaX&#10;pmu+G/FV+HFno+q2qyR3LKhdvKmiLKcKpPzhDxwDX5/eEv8Aggt+2/4k8LJ4i1K48I6NcSR710nU&#10;tYk+0D2PlROgP/Aq+gf+CQf/AATX+Nn7OP7S/iX4kftC+Bxp0mg6Otr4duFnSaG7luGIklidSchY&#10;0KnoR5g9aqlUxrqLmWj8jryTOPEWtnFGGMo2pVHreCSjG13qrNOy05m9T9Ly6Bcbq8N/aj/4KG/s&#10;r/si77D4tfERW1hYw8fhzR4ftN8+eRmMELHkcgyMgPrXmf8AwVu/4KCXv7GnwntfCPw1uYf+E68V&#10;pIulyOA39m2oOJLrb3bPypnjdk87SD+Jo/4TX4peNcquo694g1zUP4Q9xdX1zI34s7sx9ySa0xWM&#10;9nLlhuepxjx7/YOI+o4KCnX0ve9o32Vlq5Pe11bTfY/UbX/+Djn4dW2otF4V/Zd1u8tNx2zah4kh&#10;tZCvqUSGUA+24/WvXv2Zf+C3X7Jfx81uDwj4vXUfAWsXEgS3XxA0bWUzHoq3KHCn/roqD0Jr4T+G&#10;f/BCb9uP4gaJFretW3hrwv5ybls9f1V/PA/2lgjk2n2JzXD/ALSn/BJj9sr9mPw1deOPFHgq11vQ&#10;7KNpL3VfDN0blbaMdZHQqsiqOpYrgDk4rD2+Oj70lp6Hy1PiTxLwa+t4jDuVPdp00tP+3UpL1d7d&#10;T7G/4OMp4bj4b/DGa3lWRG1i+ZWVshgYY8EGvEf+Dez/AJPV17/snN5/6WWVfL3xE/as+JvxZ+AP&#10;hb4B/EDUJNStfBuoSzaBqFxIWmit5Iwn2ZifvKpUFD1AJXoBj6h/4N7P+T1de/7Jzef+lllWcant&#10;sZGa62PLw+cYfPvETDY2imlJw0e6ahZrzs1v1P2aHSkYgDk0o6V8Z/8ABYb9vvV/2QvhPZ+Afhdq&#10;Rt/HHi8SCxulUE6bZpxJcjPRyxCJ77m/hwfXqVI0oOUj93zTMsLlGAqYzEO0IK77vsl5t2SPYv2j&#10;P2/v2T/2V5ZNO+Lvxbs7bVI49w0SwVrq9PHAMUYJTPbdtHvivlHxn/wcWfAvTL2SHwB+z94q1iFe&#10;En1TULex3++1POwPrz7Cvyv8L+F/iZ8c/iHF4d8L6VqnibxNrt4xSGHfcXV5M2WZ2JySerMxPAyS&#10;epr618D/APBBf9uXxZp0d/rJ8J+H2kXP2fVtadpE9iII5AD+NeZ9axVZ/u19yufjv+vHGufVJPKM&#10;NaCe6jzP5yl7t/JJH0Dpn/Bx74Llucax+yjqlvF3e18WxysPwa2T+de9fs+f8Fpv2JvjrqFvoGoe&#10;KdR8GapO4SO18WWqwxOx7LPG7xYz/fKE+lfBHjT/AIII/txeF9OkvtEuvCGvtGu77NpetSLI3sPP&#10;ijBP418ifEz4XfEP4NeM7z4efFPwdqGha1YsBdafqNuY5FBGQwz95SOQwyCOQTSeKxlJ+/8Aijmq&#10;8ZeIGQyjPMaV4v8Amgkn5KUbK/3+h/TNbXVte28d3Z3Ec0MqB45I2DK6kZBBHUEd6kr8y/8AggT+&#10;2X4m8VRat+yJ4/1aW8XSdP8A7R8ITTyFmht1cLNa8/wgujoOw3jpjH6Zq24ZxXp0asa1NSR+xZDn&#10;OHz/ACunjaKspbrqmtGvk+vVWYtFFFansBRRRQAUUUUAFFFFABRRRQAUUUUAFFFFABRRRQAUUUUA&#10;FFFFABRRRQAUUUUAFFFFABRRRQAUUUUAFFFFABRRRQAUUUUAFFFFABX8wXxW/wCSo+JP+w/ef+j3&#10;r+n2v5gvit/yVHxJ/wBh+8/9HvXxPGX8Oj6y/Q/rH6LP++Zr/ho/nUPS/wDgnL4esvFP7dPwt0XU&#10;EVon8YWsjBhxmNvMH6qKf+354hvvE/7bnxX1PUJWeRPH2qWys39yC5eFB+CxqPoK5j9kP4l2Xwd/&#10;ai8A/E3VJvLs9H8VWc95L/ch80CRvwQsfwr0r/gqR8Mr/wCF37d3xEsLuLEOsa4+tWMg6Sw3n7/c&#10;Pbc7D8K4uH3F4OolupK/zWn5M/Gvp+YXGe3yjEa+ytJeXMm2/wAGvvR8/wBFFFe2f5vhRRRQAUUV&#10;6t8Ef2GP2t/2i4I774QfArXNUsZDhdUkiW1tP+/87JH/AOPVUYyk7I6MLg8Vjans8PTlOXaKbf3K&#10;55SBiivqTUP+CNn7fNrYvc6b8NdH1OaNd0ljpvjDT5JwB1+UzDJ9gST2zXgfxT+CXxg+COtf8I78&#10;XfhrrXhy8zhYdX094d/+6WGGHfIJGKOWSV2jtx2R51lcebF4edNd5RaX3tWOXoooqTygooooAKPe&#10;vWPgD+w5+1R+01H9v+D/AMItQvtNU/vtbvGS0sYx3JnnZUOPRST7V7NH/wAEafjSsYtb/wDaS+DF&#10;tqbLn+ypfG7eYG/ukiAjd9Mj3quWW59FlvCPFGcUva4LB1Kke6i7fJ9fkfINFe1fHj/gnr+1x+zp&#10;pzeI/iD8JbqbQ8bk8QaFcR6hYsv94yQM2wf74U+1eK0nGUdzx8Zgcbl1Z0cVTlTkukk0/wAQooop&#10;HKFFFFAH1L/wRjlmP/BRDwXppJ+y32n6zBf+hh/sq6bn23KtfLvjSKKDxjq0MA/dpqdwqY9BI2K+&#10;vP8AglNpdn8Lrb4rftpeKf3WmfDvwDd2+mzScCTVLxfKijU92Kllx6yrXxpdXMt7dSXk5zJNIzuf&#10;Uk5NfO8RSio0odfefydkvxTP9UPoFZXjsNwdmeNqJ+zq1YKPa8VK9vS6fzPoL/glF/ykQ+Ff/YxN&#10;/wCk8tf0LV/PT/wSi/5SIfCv/sYm/wDSeWv6Fq97g/8A3Cp/i/RHs/Se/wCSwwf/AF4X/pyofzaf&#10;tT/8nMfEH/sdNT/9KpK/cj/glT/yj1+Fv/YAf/0pmr8N/wBqf/k5j4g/9jpqf/pVJX7kf8Eqf+Ue&#10;vwt/7AD/APpTNXqYH/eJej/NH+fXhr/yVGO9Jf8ApaPHf+C8/wAfLz4W/slWfwx0O8aG+8e60LOY&#10;q2D9hgXzZwPqxhQ/7LtX5U/sdfs56j+1Z+0b4Y+B1ldyWsOrX2dSvIV3Nb2iDfM4B43BAcZ43EZ4&#10;r7b/AODjbVZ5fiL8M9ELnyYdFv51X0Z5o1J/JBXD/wDBvh4atNY/bC8Qa9coC2k+BLiS3yOjvc20&#10;ef8AvlmpVv32N5X5I5eJKf8AbviRTwVbWEXCNv7tlOS+d2frp8KfhV4B+DHgDTfhn8NPDsGl6LpM&#10;Ahs7O3XgAdWY9WYnkseSeTXRbBRH04FOr2EklZH7xCEacFCCsloktkuxy/xf+D/w++Ofw61P4XfE&#10;/wAPQ6po2rW5iuraZRx6Ohx8rqeVYcg1/PP+1z+zvrX7K37RHib4Hazc/aBo98RYXu3H2q0cB4Zc&#10;diUZcjswYdq/o+lxt5FfjL/wcDeH7PS/2w9F1m3jVZNS8GW7TEDqUmlQZ/AVwZhTTpqfVH5f4qZZ&#10;h6+SxxtvfpySv1cZaNffZrtr3Z9gf8EIvjze/FL9jub4eaxfedfeBdYawj8wksLOVfNg/AEyIPaO&#10;vp79q3/k1v4lf9iDrH/pDNX5xf8ABuLrd3D43+KnhxXbyLjS9KuGTtvjkuVB/KQ1+jn7Vv8Aya38&#10;SeP+ZA1j/wBIZq0w8nLB69me/wAI4ypjuC6NSe6hKP8A4C5RX4JH82xr95P+CSH7KHh39m79kPw7&#10;rEmnxf8ACSeMtPh1nXr0IN5Ey+ZBBnriOJlBHTfvPevwftYftN1Fbf8APSRV/M4r+mn4bWMGl/D3&#10;Q9NtIfLit9HtY41HZViUAVx5dFSqOT6H534SYKjVx+IxUleUIxS8uZu/zsrejfc2VQL0NfF//Bdf&#10;4a6H4y/YcuvGF1Zq194X1y0urG42jdGJH8mRc+hDjI/2R6CvtKvlr/gswqj/AIJ3+OsD+Kw/9LIq&#10;9LERvQkvI/W+JqcKvDuLjNX/AHc390W1+KPwo8O6HfeJ/ENh4a01N1xqF5FbW646vI4Vf1Nf0c/s&#10;u/s8eB/2YfghoPwf8D6RDaw6bYoL2WJRuu7oqPNnc9WZmycntgDgAV/Pz+yhBFdftS/DW2nTcknx&#10;A0ZWU9wb6EEV/SOgwuBXDlsV70j808I8JR9nisS1794xT7Kzbt6u1/RB5aAZIr82/wDg4o+FGg3H&#10;wq8B/GyCwjXUrHxBJos9yq/NLBNA8yqx7hWgbHp5jetfpNXwb/wcKov/AAxn4ebbz/wsO0/9I7yu&#10;vGJPDyPveNqUK3CuLUle0b/NNNfkfE//AAQ31S70/wD4KA6HbW8jKt5oeowzL/eXyt/81FfuSmdv&#10;Jr8Lv+CIn/KQnwz/ANgvUf8A0nav3SAxwKyy/wDgv1/yPn/Ct/8AGMy/6+S/KJ+FP/Bbj/lI14y/&#10;7B+k/wDpvgruP+CH/wCxL4e/aE+LWpfHP4m6TFe+HfBMka2On3EW6O81J/mQuDwUiUbivdnTsCDw&#10;/wDwW4/5SNeM/wDsH6T/AOm6Cvv3/ggj4dsdK/YXGsQxfvtU8WX0szeuwRov5AVx0acamNafdv8A&#10;E+OyfLaGZeJmJVZXjTnUnZ7NqVlf0bT+R9qxxrtxineUAMCndOgoJxzXtH72flT/AMF8v2OPCfhY&#10;aT+1t8P/AA/HYyalqI03xclrHtSeZlZ4bkgdHOxkZu/y556+A/8ABFr48an8Gv24dC8Nm826T43h&#10;k0TUoWb5S7Dfbvj+8JkVc9lkb1r9OP8AgsH4bsPEv/BOz4jC7hVns7Wyu7dj1SSO+t2yP+A7l+jG&#10;vxV/ZN1O40f9qD4e6laOVkj8Z6btYe9yg/rXjYpexxacfJn4NxhQjkfH2GxeH93ncJu3fmcZf+BJ&#10;a97s/pEi+70r82v26P8Agiv8c/2mPj34m+PXhX446DLJrl0JINK1SymhNtEqKiRB1LhsBRzgfQV+&#10;kseNvFYvjvx94J+GXhq68ZfEHxXYaLpNkm+71DUrlYYox7sxH+NenWpU6sbSP2HO8lyvPMH7HHK8&#10;Ivm+Jxs0mr3TXRvfQ+c/+CWH7AjfsQ/CG+tfHUWn3XjbXr+STWNQsZDIiW6HbBBG5AO0AeYeBlpD&#10;nO0V9TCNRXwN8av+DgH9mLwLq1xonwi8D694yaAlRqQC2VpIwPVDJmRh7lF9s14Z4u/4OL/jRdll&#10;8Cfs++G7EfwvqmoXFyfyTy/51hHE4WjHlT2Pm6XF3BfD+FjgqNdcsFZKKcvxSs23q3fVn62FFNfk&#10;V/wcRfDXw54e+NfgP4l6VYxw3viTQ7u31No1wZmtZItjt6nbPtz6KPSvJfiT/wAFu/8AgoH8QFlt&#10;9L+I2l+F7ebhofDegwoQPQSTiWRfqGBr5t+J/wAZviz8a9aXxF8XPiLrHiO+jDCO41i/edowxGQu&#10;4kKDgcDHQelcuKxlOtT5Ipnw/GXH2S55k88Dhqc224tSkkkrNO61b1V1stz7d/4N3b+W3/ah8Y6c&#10;rny7jwSSy+pW6hwf1P51+wwORmvxx/4N5/8Ak7PxP/2JEv8A6UwV+xwx2rrwP+7r5n2vhm3/AKp0&#10;/wDFP8z8Jf8Agtl/yke8cf8AXnpH/pstq9k/4N7P2ftD8ZfF/wAW/HzxFYR3DeE7CGy0QSLkR3Vy&#10;WLzD/aWOPaP+ux9q8b/4LZf8pHvHH/XnpH/pstq+1P8Ag3e0+CD9mXxhqCRjzLjxliRu5220QH86&#10;4aMVLHO/d/qfBZHhaeK8UK3OrqFSrL5pu33Np/I/QQxKTmjyUp1VtXma30y4mQ/MsDsPwU17R++H&#10;4B/8FSfjpqnx8/bf8beIbnUHm0/R9QOi6LEzfLDbW2Uwo7BpPNkPvIa+4f8AggT+x74X0/4aXn7X&#10;fjHQobnWNWvJrHwrNcRhjaW0TeXNNHnozyB03DkBCOhOfyy+IOqXGt+PNb1m6fdJd6vczSMe7NKz&#10;E/ma/oF/4JxeF7Pwh+wp8J9JskCrL4Hsb1go/juYxcP/AOPStXj4OPtcQ5v1PwXgGjHOuMMTj8R7&#10;zjzTV/5pSsn8le3bS2x7UEApslrBMjRzJuVlwytyCPT6VJRXsH70fh//AMFoP2MdB/Zd/aGtfHHw&#10;60tLTwr45hku7WzhUCOyvIyBPCoHRDvSRfTewHC103/BvZ/yerr3/ZObz/0ssq+l/wDg4Y8O2d/+&#10;y/4V8RtCvnaf4wVI5MchZLeQEfT5R+VfNH/BvZ/yerr3/ZObz/0ssq8eVNU8cku6PwbFZbQyvxQo&#10;woq0ZSjJJdOZO/43P2aHSvgX/gpJ/wAEkvi5+2l8bZPjP4U+Nmj2ax6VDZWOh6pp8qiFY8k4lRmz&#10;uZmb7o6199DpVPXtd0LwxpFx4h8Sata2NjZxNJdXl5MsccSDkszMQAPrXqVacK0bSP2XOMpy/OsG&#10;8NjI3he+7Wq63TW3nofGv/BKD/gmNrf7Fc/iTx78ZJNK1DxZqUy2ek3GmzGWO0sFUMxUsqkPI5IY&#10;Y4WJefmIr7UWML0NfDvx8/4Lw/slfCjWZvDfw10vWPHl1bllkvNJC29juHZZpfmf/eVCp7Ma+f8A&#10;xd/wcZ/FG43R+BP2c9Dtf7smratNP/46gT+dcscRhcPHkT/U+WocTcE8M4VYGjXVoX0inPVu7u0m&#10;m/mfrF5a1+a//BxT8MPDknwz8A/GSKxjTVrfxBLo01wq/NNbywPMqt6hWhOPTefWvmf4j/8ABdP9&#10;vrxykkHh7xR4f8KRSLt2+H/D6MwH+9dGYg+4x7Yr5t+Lv7Rnx2+Pl1HefGX4s654kaKTfCmqag8k&#10;cTYxlEztTgkcAda58RjKVSm4xTPkuLPELI82yergaFOcnNKzaSSaad92+nZH0N/wQ+1Caw/4KDeH&#10;UifC3GjalE49R9nY/wAwK/c1BhcCvwq/4Im/8pCvCn/YP1D/ANJnr91hjHFdGX/wX6/5H0HhU3/q&#10;1P8A6+S/9JiFFFFdx+lBRRRQAUUUUAFFFFABRRRQAUUUUAFFFFABRRRQAUUUUAFFFFABRRRQAUUU&#10;UAFFFFABRRRQAUUUUAFFFFABRRRQAUUUUAFFFFABX8wXxW/5Kj4k/wCw/ef+j3r+n2v5gvit/wAl&#10;R8Sf9h+8/wDR718Txl/Do+sv0P6x+iz/AL5mv+Gj+dQwK+5rjRLf/gpl+xjo+seEi158bPg3pC6d&#10;qWkq2668RaAn+qmQdZZIuRxlslgc70r4Zrpvg98YviR8BPiJpvxV+E/ii40fXNLm32t5b9x0ZGU8&#10;OjDgqcgivlctxzwOI5mrxejXl5ea6fcftfjJ4V5Z4ucGVcmxL5ai96lP+WaWl93Z9beTs7WeXLDN&#10;bTNbXMTRyRsVkjdSGUg8gjsabX2hqnxE/wCCf/8AwUOsW1r4s6nD8Dvi5cLm/wBfgtDL4f1qfH+t&#10;lUEGB3b7zEjbnOZOlc/qf/BGj9si7tV1z4WQ+FfHeizMfseteE/FEE8E6+oLFe1fa0KtHFR5qMlL&#10;03Xqt0f418eeCPiN4fZlLDZjgZuN2ozjFyjL0aun8rrzPk+jNfVujf8ABGL9um4SS/8AF/g3Q/C+&#10;m243Xeq+IvElvDbwJ/eZlZuPwrd0XSf+Cd37BUP/AAlfijx3YfHz4lWvz6Xomhr/AMU3YXAIKvLM&#10;c/aQpGeMg9Ng+9TrTp4WPNWaivPf5Ld/JHHwX4N+InHmZRwmWYCo7tJycWoxv1bdrfOy7tEfwI+A&#10;/wAHf2M/gFaftqftleA11zXtYulPwr+GuoSbF1AqA3267QjmEEg7WBBAGQd6geL/ALR//BQz9qv9&#10;pvUWXxl8TbzTNEjylj4W8OyGx062j7J5URHmY/vSbm9wOK4/9pL9pb4t/tX/ABRu/i58ZPERvtSu&#10;FEdvDGpWCzgBJWGFMnYgJPHUkkkkkmuBr4/Mc1q4yXJTbjBbLv5v/LZfi/8AXjwT8A+F/Cjh+lCp&#10;RhWxr1nVcU2n2hdaJfzaN+Sslo2PjHxhpd4mo6b4q1K3uI2DRz299IjqR3BByDX0/wDAH/gqN4+t&#10;NAX4G/tl6V/wtb4bXwEF9ba/++1TT4zx5ttdMfM3p1UM2RjCstfJ9FcOHxWIwtTnpSaf5+q6/M/X&#10;OJOEeG+Lstngc2wsKtOSa96Kur9YvdPzT/A+jv25f2QvD3wAv9D+K3wP8TzeJvhX44t/tPhLxE3z&#10;FG5L2kxwMSpjoQCRnjKsB4DX1z+wJ4hm/aF/ZQ+MH7DvidftZs/Dk3jPwH5nLWt/Z8zRJnp5iMuM&#10;Y/5af3q+RhwMV9zhcRHGYeNZaX3XZrf/ADXkz/Er6QHhavCfxCr5VRbdCXv0m/5Xrb5Xs/O6WgE4&#10;r6q/Y8/Zy+C3gH4N3n7eH7Y8Ek/g/S742vgvwePkk8V6iuTs56wKwwxHB2tk4UhvmXwn4du/F3iv&#10;TPCtgP3+p6hDaQ4/vSOEH6mvpj/gsD49sdM+OOh/smeDNsHhj4QeGbLR7O1h4ja8eCOW4mwOrEsq&#10;k9SyMe9Z47FfUsK6q3ukvV9fkk/nY+l+i/4S4PxV8QFSzBN4XDx9pUX8yTSS+baXzv0PPf2qP+Ch&#10;/wC0f+1TqH9n634pfw74Vtvk0vwX4aka00+1jH3QyR485gP4nzjsFHFeEmSVpPNd2LZzuJ5Joor4&#10;arWq16jnUbbfVn+0WU5PlWRYGODy+jGlSirKMUkvw3fdu7e7Z69+zN+3N+0n+yl4gXU/hl8QbuTT&#10;ZG26h4b1WVrnTb2PurwOSoJHG5cMOx6ivoD44/s5fCv9t74NSftkfsQ+EYtN16xUt8UPhZp7ZfTp&#10;sEm7tI8DdC2N21BjngAhlHxDXY/Aj4+/Fv8AZq+Idr8UPgx4zutF1a1+UyW7fJPESC0UqH5ZIzgZ&#10;VgRwDwQDXpZbmlTBy5J3cHuu3mvPy2f4r8W8bPAXhjxcyOcHTjRxi1hVSSbfabSu0+9m15q6fPMr&#10;I5jddrKcMp6iivsSb9pP/gnN+2du1X9q74Xat8LfHl1zfeMvh/EJdP1CUjmaa1IJRieWwGJOTvya&#10;y5/2Cf2PNZf7d4E/4KlfD6Sxf5lHiDRZ7C4QehjMjZI+oz7V9VTxmDrR5oVI/NpP7nb9V5n+VvFX&#10;0afGDhXMJYeWWVK0U7KdNc0WujutNe13bqfJ5OOtd3+zv+zf8Wv2pPiPa/DH4Q+GZb+9uHBurkjb&#10;b2MOfmmmk6IijnJ5OMAE4Fe/2H7NX/BLr4OsNa+NX7dl949aH5m8P/Dvw08XmEfwfaZWZSD7bPqK&#10;5343f8FJxB4Avv2f/wBiT4V2/wAJ/Ad8pj1Saxl3axra7dpa6uRzgqSCgJwCV3EHFZ4jMsDhY3lN&#10;SfaLv+Kul+fkz63w3+iV4ocZZlD+0sNLB4a65pVFZ2/urdt9LX87bmh+338ZvhN8Lvhdof8AwT2/&#10;Zh1waj4c8L3v2/x34lt2OzX9cxhiDn54ovuj+HKqBnYGPyOKKK+LxWKqYyu6s+v3JdEj/XTgjg3J&#10;uAeGcPkmVxtSpK1+sn1k/N/grLZH0N/wSi/5SIfCv/sYm/8ASeWv6Fq/np/4JRf8pEPhX/2MTf8A&#10;pPLX9C1fecH/AO4VP8X6I/kz6T3/ACWGD/68L/05UP5tP2p/+TmPiD/2Omp/+lUlfuR/wSp/5R6/&#10;C3/sAP8A+lM1fhv+1P8A8nMfEH/sdNT/APSqSv3I/wCCVP8Ayj1+Fv8A2AH/APSmavUwP+8S9H+a&#10;P8+vDX/kqMd6S/8AS0fF/wDwcc+GLxPEnwv8aiJjbzWepWJk7B0eFwPqQ5/I15R/wQK8eWfhP9tq&#10;68OXtyqf8JJ4PvLKEM33pElhnA+uImr76/4LH/s23f7RH7GOrTeHtNa41zwfdLrumrFHmR0iVlnj&#10;HfBhd2wOpRa/E34MfFzxj8CPinoXxf8AAF2sGr+H9QS7s2kBKOVPKOBjKMuVYdwxpYi9HGc/ozl4&#10;ulLh/wAQKWZTT5JOEvkkoyXrZX+aP6YIyNvFOrxX9jL9uX4KftofD6HxN8PNft4daht0bXfDM1wv&#10;2vTpCOcrwXj3Z2yAbW9jkD2gSAjNevGUZxumfueFxWHxuHjXoSUoSV01qmD9Olfij/wXq8c2Hif9&#10;t1fDdjcCRvD/AIXs7W4x/BI5ebb9drqfxr9Qf21/27Pgx+xZ8O7jxB481uCfXri1dtA8MwzA3V/J&#10;jCnaOUiDfekOAO2TxX4D/Fr4oeLvjV8Tdc+LPjy/Nzq/iDUpL2+l7b3bO1R2VRhVHZVA7V5+YVo8&#10;qgj8q8U87wscvjlsJJ1JSUpJfZitr9m3ay7Js/R3/g3E8J3P2r4reO5Y8QiPSbC3bH3mzdSSDPsP&#10;L/76r9DP2rf+TW/iV/2IOsf+kM1eH/8ABG39nPVP2ff2LNHfxNprWureLrt9evoJY9skayoiwqwP&#10;IPlIhx2LH3r3D9q3/k1z4lf9iDrH/pDNW9GLhg7Psz67hfA1Mt4Po0KitLkk2uzleVvlex/N9o3/&#10;ACF7X/r4T/0IV/Tb4M/5E/Sf+wbB/wCi1r+ZLRv+Qva/9fCf+hCv6bfBn/In6T/2DYP/AEWtcuW/&#10;FL5HwnhD8OM/7c/9uNKvlv8A4LM/8o7/AB1/vWP/AKVw19SV8t/8Fmf+Ud/jr/esf/SuGvQr/wAG&#10;Xoz9Q4i/5J/F/wDXqp/6Sz8Xf2SP+TrPhj/2ULRf/S6Gv6Rq/m5/ZI/5Os+GP/ZQtF/9Loa/pGri&#10;y34ZH514R/8AIvxX+OP5BXwf/wAHCn/JmXh//soVp/6R3lfeFfB//Bwp/wAmZeH/APsoVp/6R3ld&#10;WK/3eR9zxj/yS+L/AMDPh3/giJ/ykJ8M/wDYL1H/ANJ2r90q/C3/AIIif8pCfDP/AGC9R/8ASdq/&#10;dKsMv/gv1/RHzXhX/wAk1L/r5L8on4U/8FuP+UjXjP8A7B+k/wDpugr7w/4IB+L7TWf2K7zw0koa&#10;bRfF92kqhuQJUikXj8TXwf8A8Fuf+UjPjPP/AED9J/8ATfBR/wAElP2+LL9jH4yXWgfEO4ZfA/i7&#10;y4dakVSzWE6Z8q6AHUDcyuB1Ug8lQDyU6kaWMk33f5nxOW5th8n8SMRUxDtCc6kG+ivLRvyuld9N&#10;z91gwPSg9Ky/CXi3wz438N2fi7wbr9nqul6hAs1jqGn3CywzxkcMjqSCPoak8Q+J9A8J6Hd+JPFG&#10;sWunadYwNNfX19OsUMEajLO7tgKAO5NezfS5+/8ANHl5k9N79D5d/wCC1XxD07wP/wAE9/FumXEy&#10;rdeI7yw0uxUt95jdRzP/AOQoZDX4+/sPeFLrxt+2B8NfDVnHukuPGNi2P9lJQ5P4BSa91/4K/f8A&#10;BQrQ/wBsH4kaf8O/hRPJJ4J8JySG3vn4/tS8bh7gL2jC/KmeT8zcbgB2P/BAz9mS8+IP7RF/+0Zr&#10;tg39keCbKSHTZGX5ZdSnTYAPUJCZWPozRmvGrS+s4tKO23+Z+CZ5iqfFniBh6OEfNCDjG62ai3Kb&#10;9N0n1srbn7FowVf8K/CL/gqv+3R4s/az/aA1Twvo3iGYeBfC2oTWWgafBKRDcujbXu3A++zlflJz&#10;tTGMZbP7meLYdTufCmp22iSFb2TT5ks2VsESlG2nPb5sV/MbPDPbTyW1zC0ckbFZEYYKsDgg+hzX&#10;RmFSSjGK6n0PizmOKw+Bw+EptqNRycrdeXlsvS8r28kfQP7Hv/BMv9qD9tK0PiT4c6HY6X4dWYxt&#10;4k8QXDw2rsp+ZYwiO8pHT5V2g8FhzX2D4N/4NxAII5fiD+1AzSHma30fw3hV9hJJMd31KD6V9Tf8&#10;ElfjP8Jvib+xd4P8PfDvVbP7d4Y0mPT9e0mN1E1ncAnczp1xIcuHxhsnnIOPpwSZ7VVDB4eVNSet&#10;zt4d8P8AhepldHEVY+2lOKd3JpXa1SUWtFtrdnwn4H/4N+f2O/D8qzeMPFni/X9v3o5NQjtkb6+W&#10;mcfQivkz/gtl+zJ+zv8Asr638NfAPwC+HlpoK3Gl6lc6oY55Jp7r95AsbSySsztjbJgE4GWwBk1+&#10;r/7Q/wC1J8D/ANlnwa/jf42eO7PR7fa32O1klDXN64GdkMQ+aRvoMDuQK/CT9vr9sTWv22v2g774&#10;sXWmPp+lW8IsfDumySbnt7NGYrvI43sWZ2xwC2BnGTnjI4enT5YpXZ5XH1DhfI8klg8LShGvUcbW&#10;S5kk1JtvVpO1t9b9dT6N/wCDep9v7WniZMfe8ES/+lMFfsgOOgr8Y/8Ag34vBB+2PrFsT/rvBdwB&#10;+E0Jr9m1JIya3wH+7/Nn0fhl/wAkpD/FP8z8Jv8Agtl/yke8cf8AXnpH/pstq+3f+DeX/k1TxV/2&#10;Oj/+k8VfEX/BbL/lI944/wCvPSP/AE2W1fbv/BvL/wAmqeKv+x0f/wBJ4q5MP/vz9X+p8bwz/wAn&#10;OxX+Kr+Z9+1Df2zXdnNbA/6yJl/MYqaivYP3I/ma+MHhy78HfFjxN4Uvoik2m+ILy2kVvVJnX+lf&#10;vD/wSu+I1j8S/wBgb4aarZ3CyNpvh9dIuFDcxyWbtbbT6HbGp+jA96/L/wD4LY/sv6j8Cv2vtQ+I&#10;2m2Z/wCEe+IA/tSxlVfliusBbmE++/8AeD/ZlA7Guu/4Ix/8FG/Cf7MOt33wD+N+rGy8J+ILwXOl&#10;6xI37rTL4gK3m/3YpFC5YfdZRkYJK+LhpfV8S4y06H4DwpiqfCnGlfB4x8sZXhd6LdSg2+zX5o/Z&#10;ag1X07VbDV7CHVNLu4bm1uYVlt7i3kDpLGwyrKw4IIOQRwRWX8QfiT4G+FXhC+8e/EjxTY6Lo+nQ&#10;+ZeajqFwI441+p6k9AoySSAASRXs8ytc/fJSjCLlJ2S1v0t3PhD/AIOHPFthp37OPg/wc0y/atT8&#10;WNNHH3McMDbm+gMij8a+cP8Ag3s/5PV17/snN5/6WWVeR/8ABUD9t9v22f2gf7e8NmaPwj4ct2sf&#10;C9vMCrSIWzLcsvZpWA47KiA8g165/wAG9n/J6uvf9k5vP/SyyrxvaRqY5SW1z8DqZth858TaNeg7&#10;wUlFPuop3fo3e3kfsxvCjB9K/Gr/AILb/t0eL/ir8cNQ/Zf8F6/NbeEfCN15OrW9rIVGo6iB+883&#10;H3liJKBTxuDEgnGP2UbJ4PpX83X7WVjrmmftS/Eix8T7/wC0I/Hmri8aTq0n2yUs3vk8575rqzCp&#10;KNNRXU+w8U8xxWDyWnQpNpVZWk12Svb5vfulbY6X9kj9gz9o39tTV7iz+DHheH+z7KVY9Q1/VpzB&#10;Y2zEZ2s4VizYwdqKzAEHGCK+0/A//BuLrsttHP8AEr9py1hmP+stdD8PtIq/SWWRSf8AvgV7V/wQ&#10;h+NXwm8R/skW/wAHfD2qWkHinw/qN1NrWkmRVnmWWXclyB1dCpVCwztK4OPlz9yB89RU4fB0J01K&#10;Wtzl4U4C4ZxWT0cXXXtpTim/eaSb3SUWttne7uumx8EeCv8Ag3t/ZP0OSOXxl8Q/GGubeWjW5htV&#10;b/vlCcfjn3rw7/gsp+xh+yt+yD+zn4NsPgZ8N7fSdU1XxcwudSmvJbi7uYI7WXcpklZiF3PGSq4X&#10;OOOK/T74wfG/4WfAPwZcfED4v+N9P0DSbfhrrULkJ5jdo0XrI57KoJPpX4gf8FRv2+k/bl+M1rde&#10;ErG4s/B/hmOW38Ow3QxLcFyvm3Lr/CX2KAvUKq55JAMVHD0aTUUrsXG2F4V4eyKpQoUYRrVElFJJ&#10;ytdXd3dpWT16vQ0/+CKD7P8AgoV4T/2rHUB/5LPX7rIcrX4O/wDBGi8Fp/wUK8E7mx5qXsf520lf&#10;vGuMcVeX/wAF+v8AkdvhT/yTc/8Ar5L/ANJiLRRRXefpgUUUUAFFFFABRRRQAUUUUAFFFFABRRRQ&#10;AUUUUAFFFFABRRRQAUUUUAFFFFABRRRQAUUUUAFFFFABRRRQAUUUUAFFFFABRRRQAV/MF8Vv+So+&#10;JP8AsP3n/o96/p9r4X1//g30/Yo8R69feIb/AMd/ElZ7+8kuJli1yxChnYsQAbI8ZPHJr5viLK8V&#10;mcaao29297u29v8AI/efA3xC4d4BxGOnmzklWVNR5Y83wud76q3xI/Euiv2o/wCIdv8AYd/6H74m&#10;f+D2x/8AkGj/AIh2/wBh3/ofviZ/4PbH/wCQa+X/ANVc27R+8/oX/iYvw3/nq/8Agt/5n4r1e0Px&#10;R4l8MTNceGvEV9p8jfeksbt4WP4qRX7Nf8Q7f7Dv/Q/fEz/we2P/AMg0f8Q7f7Dv/Q/fEz/we2P/&#10;AMg0f6q5t2j95MvpEeGlSPLKVVrs6X/BPxq1/wAa+MvFQUeKPFup6ltOV/tC/kmx/wB9k1mV+1H/&#10;ABDt/sO/9D98TP8Awe2P/wAg0f8AEO3+w7/0P3xM/wDB7Y//ACDR/qrm3aP3ip/SI8M6ceWDqpdl&#10;St+p+K9FftQf+Ddv9h0DP/Ce/Ez/AMHtj/8AINfnr/wVh/Yy+Fn7DX7RWi/Cb4Ratrl5puo+C7fV&#10;5pfEF1FNMJ5Lu8hKgxRRrs226YG0nJbnkAceNyPH5fQ9rVStto77n1HCfjBwbxpm6y3LZVHVcXL3&#10;ocqtHfW7PmGiihQzHaoyTwAO9eOfqJ9ef8EU5I9K/a41bxhqI/4leg/DnXL/AFhm+6LZbfaxb2yw&#10;r5TFfZ/hbwvF+wH/AME6vEXiTxwn2H4m/Hq0TTdD0iZGW5sPDynM0zj/AJZiXcAQ3J3R4HDY+MBn&#10;PSvucqoTw+XxjLdtyt2va34K/wAz/HH6Z3GWV8VeKiw+BkpxwtNU3JO6cr3e3Z3XmrNaM679n7XL&#10;Lwz8ePBXiPUsfZ7DxZp1xcbumxLmNj+gr0r/AIKyeGNT8L/8FCviZb6ojf6brMd/ayfwyQXFvFKj&#10;Ke4w+OO4I7V4OrujrIjFWU5VlOMGvtP9o/wlqH/BRT9kXw3+1p8MtPOofED4b6TD4f8Aihodsu65&#10;ntIs/Z9RRQMyKRywGSNzdRHmozjDyxGBbhq4u/y1T+7R+iZ7X0JeOcr4Z8QK+W46agsXT5YybsuZ&#10;NNK/nay83fZM+HKKCCDgiiviT/XQKK+sP+CSn7Dfwi/br+LfijwL8YNZ8QWdnovh1b+1fw9eQwyN&#10;IbhI8MZYZQVwx4ABz3r74H/Bu3+w6Rn/AIT74mf+D2x/+Qa9rB5DmGPw6rUkrPu+x+V8VeMXBfB2&#10;cTyzMZVFViot8sOZWkrrW/Zn4r4ox3r9qP8AiHb/AGHf+h++Jn/g9sf/AJBo/wCIdv8AYd/6H74m&#10;f+D2x/8AkGur/VXNu0fvPnf+Ji/Df+er/wCC3/mfivRjvX7Uf8Q7f7Dv/Q/fEz/we2P/AMg0f8Q7&#10;f7Dv/Q/fEz/we2P/AMg0f6q5t2j94f8AExfhv/PV/wDBb/zPxXor9qP+Idv9h3/ofviZ/wCD2x/+&#10;QaP+Idv9h3/ofviZ/wCD2x/+QaP9Vc27R+8P+Ji/Df8Anq/+C3/mfm7/AMEov+UiHwr/AOxib/0n&#10;lr+havjn4A/8ESv2Tv2cPjLoPxv8B+MPH1xq3hy8NzYw6prFnJbu+xkw6paIxGGPRhX2I4LDAr67&#10;h/L8RluFlTrWu5X0d9LI/mfxs44yLjviHD4zK3JwhSUHzR5XfnlLa70s0fzbftT/APJzHxB/7HTU&#10;/wD0qkr9yP8AglT/AMo9fhb/ANgB/wD0pmrodb/YD/Yu8R6xdeIdd/Ze8F3d9fXDz3l1caDE0k0r&#10;tuZ2JHJJJJNemeBfA/hH4beErHwN4C8NWej6PpsRisdN0+ERwwJuJ2qo4AySfxr0MNhZUarm3ufy&#10;zwrwfjOH84xGMq1IyVRNJK91eXNrc0poY5I2WRdysMMrcgj3r8lf+Cn3/BHHxh4W8R6p8ff2TvCj&#10;aloN0zXWreD9NhLXGnOeXe2jHMkR6+WvzJ0AK9P1upDgfw10VqEK8bSPpM/4fy/iPBfV8UttYyW8&#10;X3X6rZ/cfzF6JrvjP4deI11bw/q2paHq9lJhbi0nktriBu4ypDKa9QP/AAUI/bcOl/2Kf2oPGH2f&#10;bt2/2u+cf733v1r92Pi/+xx+y78d5Wufiz8CfDmt3En372409UuP+/ybXH4NXlw/4I3f8E3Vu/tv&#10;/DNUO/dnb/wlGrbP++ftW39K8/6hXj8Ml+KPyt+GXEmDk44HGpQfnOD+6KkvxPwp1PVfG/xK8TNf&#10;6tf6pr2s30mGmuJJLq5uH7cnczH86/RD/gmV/wAEZfGWseJtL+Pf7XHhxtL0mzZbrSfBl9H/AKRe&#10;SDBR7pD/AKqMHny2G5uAQoyD+j3wg/ZI/Zo+ApWT4Q/A/wAO6FMowLq009TcfjK2ZD+LV6Ngela0&#10;cAoy5qjue9w/4Z4XA4pYrMantpp3UUvdv3besvwXdMbEFC4QDHtXB/tW/wDJrnxK/wCxB1j/ANIZ&#10;q77p0FVdd0TSfE2h3nhzX9OhvLHULWS2vbS4QNHPC6lXRgeqlSQR3BrvlHmi0fp1aDqUZQXVNfej&#10;+YrRv+Qva/8AXwn/AKEK/pt8Gf8AIn6T/wBg2D/0WteTp/wTt/YbidZIv2T/AAMrK2Qw8Pw8H16V&#10;7LZW0VlbR2dvEI44lCRxqOFUDAArlwuGlh27vc+H4J4RxXC3t/bVIz9py25b6Wvvf1Ja+W/+CzP/&#10;ACjv8df71j/6Vw19SVg/ED4beBviv4XuPA3xK8I2OuaLebftem6lbiaGXawZdyng4YAj3FdNSPPT&#10;cV1Prs0wksfltbDRdnOEopvZOSa/U/nX/ZI/5Os+GP8A2ULRf/S6Gv6Rq8g0X9gX9i3wvrdl4l8N&#10;/sv+C7PUNOu47qxvLfQ4lkgmjYMkikDhlYAg9iK9eQELg1hhcPLDxab3Pl+CeF8Vwvha1KtUU3Np&#10;q19LK3UWvg//AIOFP+TMvD//AGUK0/8ASO8r7wPSuV+KPwW+FXxx0CHwp8Yvh3pXiTTIbpbmGx1i&#10;zWaJJlVlEgVujAMwz6E1tWpupTcV1PoM8y+pmuUV8HBpOcWk3srn4r/8ERP+UhPhn/sF6j/6TtX7&#10;pV5l8PP2Nv2WPhD4qh8c/Cz4AeFdB1i3jdINS0vR44pkVhhgGUZAI4NelxghcGssLRlQpuL73PL4&#10;P4fxHDeUvCVpqTcnK6vbVJdfQ/Cv/gtz/wApGvGf/YP0n/03wUeBP+Cb3iz4/f8ABP3Tf2nvglps&#10;l/4k0bWdRt9e0OBS0uoWiMpSSEd5EywKDl1IxyuG/Yb4i/safssfF7xdcePPif8As/eFde1i6WNb&#10;nU9U0eOWaUIgRAWYZOFAA9hXVfDH4S/Df4M+F18FfCjwJpvh7SUuHmXTdJtVhhEjfebavGTgZPeu&#10;b6jzVZSk9Hf8WfMS8OY4vOsXisZNSp1uayV+aLlJSTT2urfPbZn87Pw1/aP/AGjPgI0ulfDH4ueJ&#10;vDKrKTNY2WoyxRrJ3zETtDevGaT4q/tP/tEfHC0XT/i38Z/EXiC1Vgy2uo6pI8O4dDsztyPXFfvX&#10;8Z/2Bv2Pf2g9TbW/i58AND1TUJGLS6jCslpcyH/alt3jdvxJrlvBf/BJ/wD4J8eAtSTVvD37Mejy&#10;TRtuj/ta/vNQUH12XU0i/pWbwOI2Ulb5/keBU8M+JI/7PTxqdHs3Naf4EnH8T8dP2LP+Cf3x3/bV&#10;8Yx6Z4H0KWw8O28y/wBseKr6Era2qdwp/wCWsmOiLk9zgc1+637NP7Onw0/Zb+EWl/Br4XaT9n07&#10;TYsyzPzLeTn/AFk8h/idzyewGAMAADsdA8O6L4Y0yHRPDuj2tjZW67be0s7dY4419FVQAKv/AIV2&#10;YfCxoa7s/QeFeDsv4XpOUXz1ZaObVtO0V0XfVt9eiTfLUdK/GH/grt/wTW8e/BP4p6z+0V8KvDMu&#10;o+B/EV895fJp8JZtGupCWkWRFHETMSyv90Z2nHy5/aCo7m2t7y3ktbq3SSORSskcihlZT1BB6irr&#10;0I142Z38ScOYPiXL/q1d8rTvGS3i/Tqn1XXydmfzJ+BviH49+GWur4l+HfjLVND1BV2reaTfSW8m&#10;3uCyEZHt0r02f/gob+2/cWP9my/tQ+MDDt27RqzA4+o5/Wv2t+JP/BNL9hf4t6nJq/jf9mnw/Jcz&#10;MTLcaaJbB5D6sbV4yT7nmud0b/gj/wD8E5vD14t5p37M9nI6nO2+17UrpM/7s1yyn8RXn/UcQtpL&#10;8f8AI/LafhpxThJezw2NjGHlKcf/ACVJr8T8P9K0f46/tM+P49O0u28SeNvEl/IEj+aa9uHPuSSQ&#10;o9SQAPQV7/8AtN/8Eo/iv+yX+yXaftA/FXW4f7cuPEVvZ3nh2wxLHp1rLHKd8kwJDSeYsa4X5RuP&#10;LZGP2x+HHwa+FXwf0w6P8LPhvovh63K4MOj6bHbhh6HYBn8ateP/AIbeBfiv4XuPA/xL8IWGuaNe&#10;bftWmanaiWGXaQwJVuDggEVrHL1yvmd2exhvCvCxwdV4ms6leUXyy1UYy6O1236t/K5+H3/BGT4o&#10;WHwz/b68KxardLDb+IoLnRt79PMmjzEPq0iIo92Ffu7GSV5ryHSv2Af2KfDmrWuv6B+y54LtL6xu&#10;Y57O6t9DiWSGVGDI6kDIYMAQR0Ir16MMq4YV0YWjOhBxkz63g3IMZw3lksJiJxn7zkmr6XSutfNX&#10;+Z+E/wDwWy/5SPeOP+vPSP8A02W1fbv/AAby/wDJqnir/sdH/wDSeKvq74jfsafsrfF3xjc+Pvid&#10;+z54V17WbxUW61TVNHjlmlCIEQMzDJwqqo9gK6P4TfBL4S/AzRpvDnwf+HGk+GdPuLj7RPZ6PZLB&#10;G8uAN5Cjk4AGfas6eFlTxDqN9X+J5eU8HYzL+La2byqxcZubUVe65ndeWh1lFFFdx+gnkP7Zf7I3&#10;w6/bQ+DF98JPHkTQTcz6HrES/vdOvADslX1X+Fl/iUkcHBH4VftVfsZfHj9j3xxL4Q+LvhCaK3Zy&#10;dM1y2QyWV/Hnh45Bxn1Q4Ze46E/0Z4z1FZfi7wb4T8d6JL4b8aeGbDVtPn4ms9RtEmifjurAiuTE&#10;YWNfVaM+L4r4KwPEyVXm9nWSspJXuu0lpddne681ofzm/C79rT9pj4LaWNE+Ffxz8TaHZKTtsrHV&#10;JFhT12oSVX8BVX4gfHD9oX9onVbXTPiH8R/E3i26eYCysbq8lucyHgeXEMjcenAya/b7xP8A8EjP&#10;+CdnjDUn1TV/2Y9NhldiWXTNXv7KP8I7e4RB9AMV3fwT/Yi/ZS/Z0u11L4M/AvQ9FvF+7qKwtcXS&#10;+wmnZ5P/AB6uRYGts5K3z/I+DpeGfElS1CvjV7HsnN6f4WlH8T8e/wBon/gnf4g/ZN/Yf0X4w/F6&#10;1a38Z+KvFEMa6U3XSrIQSMI3/wCmrtgsP4Qqr13V6D/wb2f8nq69/wBk5vP/AEssq/W74q/BD4S/&#10;HPSIfDnxi+HOk+JNPt7jz7ez1izWeOOTBG8BuhwSM+9Y/wALv2Tf2a/gb4hk8XfB34HeG/DeqTWj&#10;Ws19o+lpDK8LMrGMsoztLIpx6qK2jgfZ1lKL0R9FR8PVgeIMNjMJOMaVJR9135m1e7b2u27noQUE&#10;ZNflT/wWo/4JseOrrx5qP7X/AMEvD0mqWOoRK/jDSbGEtcW0yqF+1qg5eNlA345UjceCSP1Wjzt+&#10;YU5gGG0jrxXVWoxr0+Vn2nEGRYPiLLpYTEadU1vGS2a/JrqvvP5h/DnibxT4H12HxD4T1+/0nUrW&#10;TMN5p908E0TezKQwr1W3/wCChv7cFrYf2ZB+1D4wWHbjb/azE4+p5/Wv29+K3/BPr9jL42ag+q/E&#10;n9nXw7fXkrEy3tvbtaTufeS3aNj+JridO/4I5/8ABODS7kXlt+zTbtIOdtx4l1SZP++ZLor+led9&#10;RxEfhkvx/wAj8nj4Z8TYObjg8bFQb/mnF/ck1+J+H+s+Jvjf+0P4vt4Na1vxN4z1y4YRWkM0099c&#10;MSfuovzHn0Ar6P8AF3/BID46fCX9j3xL+078Y7gaRqWk21tcWHhGFVlmELzRrJJcOpIjKxsW2DJB&#10;+8VwVP7MfCv9nf4G/BG2+y/CP4SeH/Dq7dpbStLjhdvq4G4/iTmul8UeF/D/AI18OXnhLxZottqW&#10;m6hbtBfWN5CJIp42GGRlPBBHatY5euV8z1PawPhbh40qk8fXdWrKLSeqjFtWTet5NPXWy8mfzz/s&#10;BfFPT/gx+2Z8OviDrd2tvY2viaCG/mf7sUMxMLufZVkLH6V/RNGdy5FeK/8ADuv9hkElf2TPAv8A&#10;s/8AFPQ8fpXs1jaw2NpHZW0IjjhjCRxr0VQMAflW+FoToRabPpOC+G8dwxg6uHr1IzUpKS5b6O1n&#10;e/ovxJqKKK6z7QKKKKACiiigAooooAKKKKACiiigAooooAKKKKACiiigAooooAKKKKACiiigAooo&#10;oAKKKKACiiigAooooAKKKKACiiigAooooAKKKKACiiigAooooAKKKKACvxd/4OL/APk9rwv/ANkr&#10;sf8A05alX7RV+Lv/AAcX/wDJ7Xhf/sldj/6ctSr5zir/AJFL9Ufun0df+Tk0/wDr1U/JHwLmvs79&#10;j/4T/B/9kz4Cxf8ABQL9p7QYtW1S+uHi+D/ge8X5dTuU4N/KmOYkPIJ+XjPJZK+Yf2fvhddfG344&#10;+EvhFZht/iPxBa2BK9VWSVVZvwUk+2K92/4Ks/Guw+Jf7VF98NvBxEPhP4Y20fhTw1Zx/wCriS0U&#10;RTFQOMGVGAI6qi18jkWDhWqSr1FdRtZeb/y/Ox+h/S88Xsw8O+DaeWZXPlxOMuuZPWMFo7f4tVfs&#10;mup4/wDtC/tDfFX9qD4oX3xa+L3iFr/U7zCxoq7YbWFfuQxIOERR0A5JySSSSeJoor6pty1Z/jzX&#10;r1sVWlVqycpSd23q231YV3X7PP7SHxg/Zd+Idv8AEr4N+LZ9Mvo/kuoQ26C9hzkwzxn5ZEOOhHB5&#10;GCARwtFJNrVDw+Ir4WtGtRk4yi7pp2afkz6+/aw+Dvwu/a/+ANx/wUE/Zi8JW+happtwsPxe8B2O&#10;NljcN01C3Vf+WTkFmGB94nqrk/GNfUH/AAS0+NEfwy/ao03wD4m/0jwn8Rom8M+KtLlb9zdQ3IMc&#10;ZYf3lkYYPUBmA+8a8X/aY+DV1+zz+0F4x+Cd1O03/CNeILmyguJFw00CufKkI7boyjfjXy2eYOFG&#10;pGvTVlK912f/AAfzTP8AYL6IfjBj/ETg+plWaT58Tg7Lme8qeyv/AIdF80tkfb//AAbgf8nIeP8A&#10;/sSE/wDSyKv2Fr8ev+DcD/k5Dx//ANiQn/pZFX7C19jwv/yJ4er/ADPzf6Qf/JzsR/gpf+kIKKKK&#10;+gPxM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xd/4OL/+T2vC/wD2Sux/&#10;9OWpV+0Vfi7/AMHF/wDye14X/wCyV2P/AKctSr5zir/kUv1R+6fR1/5OTT/69VPyR4j/AMEkYrKX&#10;/gox8LV1AL5f9s3BXd/fFncFPx37a8r+N8l3N8aPF8uoE/aG8UagZ93Xf9okz+tO/Zh+K7/Az9on&#10;wV8XRJtXw/4ktLyb3iWQeYPoU3D8a9c/4KjfBGP4N/tieJr/AEQeZ4f8ZzDxN4cvE/1c1ve/vmCE&#10;ZGFkaRRz0CnvXz3D8lLCzj1Ur/ev+AfI/T6yfHPHZTmiX7rklT9JKTl+UkfPNFFFe4f5yhRRRQB0&#10;vwZmvrf4weE59MZluY/Eti1uV6iQXCbce+cV7Z/wWVisov8Agor8QPsYX5pbNptv9/7JFn+lZn/B&#10;Mj4NSfGX9sjwnHeKsejeGLr/AISHxFfScRWlnZkSmR2PAG8IvPdq84/a9+NUP7RP7Tvjj40WQkFp&#10;r/iK4n09ZRhltQ2yAEdj5Spn3rxeIJxjg4Qe7lf7k0/zR/op9AbJ8d/ama5pyv2SgoX6OTkmvwi/&#10;uPtD/g3A/wCTkPH/AP2JCf8ApZFX7C1+PX/BuB/ych4//wCxIT/0sir9ha+i4X/5E8PV/mfWfSD/&#10;AOTnYj/BS/8ASEFFFFfQH4m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4u&#10;/wDBxf8A8nteF/8Asldj/wCnLUq/aKvxd/4OL/8Ak9rwv/2Sux/9OWpV85xV/wAil+qP3T6Ov/Jy&#10;af8A16qfkj4FxX25+zj4j8B/8FD/ANmvTf2Lfip4qt9J+KHgiOQ/CTxFqUgVNStiDnSZZD2GAEz0&#10;AXb91gfiOpLO8vNOu4tQ0+6kguIJFkhmhkKvG4OQykcgg8gjpX59gcZUwNdVI69Gu67f5eZ/YHiZ&#10;4c5F4ocKVskzRe7LWMkruE1tJfqrq62admur+J/wt+IfwY8a3vw7+KHhK80XWNPlKXVjfRFWHP3h&#10;2ZT2YZBHQ1gCvqzwN/wUv8IfFvwxZfC//gol8EofiZptjD5GmeMrKUW3iDTo+4E3Hnr32kqSeSWN&#10;XLz9n/8A4JJ/EaT+0/h/+3Z4p8CxyDJ07xh4HfUGhb0DwGLI/P6mvsKOYYHERvGaT7Sdn+Oj+TP8&#10;mOOvok+LXCeYThgsI8XRv7s6XvNrzSV180n5WPket34Z/DLx/wDGPxrY/Dr4Y+FLzWta1GTZaafY&#10;wl3fjJb2UDkscAAZPFfTVr+z/wD8ElPh1J/afj/9u3xR45ii+b+zfCHgd7Bpj2XfOZMA9+hx3HWo&#10;PG//AAU08H/B/wAKX3ws/wCCdXwTi+GumahF5OqeMNQmF1r2ornj96ciAewLHPIK0V8wwOHjeU03&#10;2i7t/dovmw4F+iV4tcWZhCGNwjwlG/vTq+7ZeSau/lf0Oh+PviPwZ/wTe/Zm1L9jn4ea9Z6t8WvH&#10;lvH/AMLW1/TZt0ejWgBK6XG/d/mIbpxuJHzKF+HgMGpb29vNSvZtR1G7kuLi4laSeeaQs8jscszE&#10;8kknJJ6moq+Px2MqY6t7SWi2S7L+tW+5/rL4Y+HGReFvCdLJMsWkdZzas5ze8n28ld2W7bbb/Rf/&#10;AINwP+TkPH//AGJCf+lkVfsLX49f8G4H/JyHj/8A7EhP/SyKv2Fr9E4X/wCRPD1f5n8c/SD/AOTn&#10;Yj/BS/8ASEFFYnj/AOJPw9+FehL4n+JnjzRfDumtcLD/AGhr2qQ2cBkYEqm+VlXcQDgZycH0q5pX&#10;iLRNc0K28T6LrVpeabeWqXVnqVrcJJBPAyhllSRSVZGUhgwOCDkHFfQH4mX6K5Dwd8fvgf8AEXXp&#10;vC3w9+M3hPXdTtt32nTdH8RW11PDgkHdHG7MuCDnI7GmXP7QXwLtPG3/AArW6+NfhGPxH5oiPh+T&#10;xJarfbz0XyDJ5m48cbc0AdlRXP8Ajr4pfDf4WaUmufE74haH4dspH2Jea9q0NnEzf3Q8rKM+2am8&#10;HeP/AAR8RtDXxP8AD3xnpWvabIxWPUNF1CK6gYjqBJGzKT+NAG1RXI+N/j18Efhlq1v4f+JPxl8J&#10;+H7+8XNrZa34itrSaYZAyqSupbkjoO9Wpfi78L4PFGmeCJviV4fXWtatPtWjaS2sQC6v7fDHzYYt&#10;2+VMKx3KCMKeeKAOkormfHfxj+E/wuuLG0+JfxT8OeHZNTkKabHrut29o10wIBEYldd5BYcLnqPW&#10;k+IXxl+E/wAI7e1u/iv8UvDnheK+Zls5fEWt29ks7KAWCGZ1DEAjOM4yPWgDp6K4Hw1+1P8Asz+N&#10;dRbR/Bv7RngPVruO2luJLXTPF1lcSLDGpeSQqkpIVFBZm6AAk4FdJ4M+IPgj4i+H08W/D3xtpOv6&#10;TI7LHqWi6jFdW7lThgJImZSQeCM8GgDaori/DH7RXwC8c+JD4M8E/HPwbrGtLu3aTpfia1uLkbfv&#10;fuo5C/GOeOKueK/jV8IfAfiPT/B3jr4reG9F1jVdv9maTq2uW9vc3m59i+VFI4aTL/KNoOTx1oA6&#10;iisPxN8SPAPgrU9L0Txl450fSbzWrg2+i2mqalFby6hMMZjhV2Blf5l+VQT8w9RXN+J/2rf2YvBW&#10;v3PhXxl+0h4C0nVLKTy73TdT8X2VvcW74zteOSUMpwRwQOtAHoFFU/D3iHQvFmiWviXwxrVnqWnX&#10;0KzWV/YXCzQ3EbDKujoSrqRyCCQa53xx8fPgh8MdXg8P/Ej4y+E/D9/dDNtY654itrSaYZxlUldW&#10;bnjgUAddRXOXnxb+F+neJNJ8G6j8SvD9vrGvRebomkz6xAlzqEeCd0ERbdKMAnKgjANP1T4pfDfR&#10;PGdj8OdZ+Ieh2fiDU4zJpug3WrQx3t2ozlo4GYPIBtblQeh9KAOgork7P45/BfUtH1nxDp3xh8L3&#10;Gn+HJmh8Q30Ov2zQ6XIDgpcuH2wMCCCHKkVoeCPiP4B+JugjxR8NvHOj+IdNaRo11HQ9Siu4C6/e&#10;XzImZcjuM5FAG5RXH+H/AI/fBDxbc6tZ+FPjL4U1SbQYZJtdi0/xFbTtp0aEh3nCOTCqkEEvgAg5&#10;rY8KePvBXjzwtD458D+MdJ1nRbhZGt9Y0nUI7i1lCMyOVljYowVlZTg8FSDyDQBsUVxvhD9oP4Ff&#10;EHxHL4Q8B/GvwjrWqwsyzaXpHiS1ubiMrncGjjkLDG1s5HGD6Va8QfGb4S+FPGdj8O/FHxU8Oabr&#10;2p7f7N0PUNbt4by73sVXyoXcPJkggbQckEUAdRRUZdwcE1wGsftcfsp+G9VuNA8SftN/D3T9Qs5m&#10;hvLG+8aWMM0EinDI6NKGVgeCCARQB6HRXO+J/it8NfBHhGPx/wCM/iNoOk6FP5fka1qmrwW9nJ5g&#10;zHtmkYIdw5GDz2zVhPiH4Fk8FD4kr440f/hHWsvti68upRGxNvjPnefu8vy8c7t2Md6ANqiuH8E/&#10;tJ/s+fErWV8OfDn49eC/EGospcWGieKLS6mKjq2yKRmwPXFXtV+N3wc0Lx1bfC7XPi34Zs/E14Y/&#10;sfh26163jvp9/wBwJbs4kbdjjCnPagDqqK5n4hfF/wCFnwktLfUfir8TvD3hm3u5GjtbjxBrUFkk&#10;7gZKoZmUMQOcDPFXPEPxA8FeEvCT+PPFPjPSdL0OOFJZda1DUYobRI3ICuZnYIFYsoBzg5GOtAG1&#10;RWb4Q8Y+E/H3h228XeBvFGna1pV4rGz1TSb2O4t5wGKkpJGSrYYEHBOCCO1c/wCKP2hvgP4I8Tx+&#10;CfGfxs8IaPrMm3y9J1TxLa290+7piKSQOc9uOaAOyorh/Gn7S37O3w21tvDPxF+P3grQNSEKSnT9&#10;a8U2drOI2GVfZLIrbSOhxg9qmT9ob4DyaRouvR/G7wi1j4kuHt/Dt4PElr5WqSpJ5bR27+Zidg4K&#10;lUJIbjrxQB2VFc/4p+KHw48D6vpnh/xr8RND0e+1qYxaNY6pqsNvNfyAgFIUkYNK2WXhQT8w9RXK&#10;Xv7ZP7JGnXcun337U/w4huIJGjmhm8caerxuDgqymbIIIIIPQ0Ael0Vxtn+0L8B9RtdFvNO+N3hC&#10;4h8S3j2vhuaHxJasmqzqwRorYh8TurMqlU3EFgMZIrS8ffFb4Z/CnTo9Z+KHxG0Hw3ZzSeXHda9r&#10;EFnG7/3Q0zKCfbOaAOgorH8N+PfBfjLw8vi7wh4u0vVNJeMumqabqEc9uygZJEiEqQOpOeKp/Dz4&#10;v/Cr4sw3V18Lfid4e8TQ2UojvJfD+tQXiwORkK5hdtpx2OCaAOkorI8b+PvBHw10CTxX8RPGWk6D&#10;pcLqk2pa1qEVrbxsxwoMkrKoJPAyeTWhpmpWGsadb6tpV7DdWt1Cstvc28geOWNhlXVhwykEEEcE&#10;GgCeiuN8Y/tDfAf4d+II/CnxA+N3hDQtUkx5em6x4ltbW4fONuI5JFY5yMcc5rY8V+P/AAV4E8Lz&#10;eN/HHjTSdG0W3WNrjWNW1GK3tYw7KqFpZGCDczKoyeSwA5IoA2qKxvDvj7wZ4x8Kx+O/CHjHStU0&#10;OeJ5YdY03UI57WREJDMsqMUIUqwJB4IOelYGj/tJ/s9eIfC+peNvD/x68F3+i6L5f9savZ+KLSW1&#10;sN5wnnSrIUi3HgbiMnpQB3FFcT4I/aS/Z8+JmtL4c+G/x38F+INQZSw0/Q/FFpdzFQMk7IpGbA9c&#10;Vq+Pvin8OPhTpMfiD4pfEXQvDNhNcCCG98QatDZwySkEhA8zKpbCk4BzgE9qAOhorF1f4g+CNA8I&#10;H4g67410my0FbVLltcutRijsxA4BWXzmYJsbIw2cHIweaxvAf7Q/wH+KmqSaJ8Mfjd4P8RXkSb5L&#10;XQfElreSqvPJWKRiBwe3agDs6K4Lxb+1H+zV4C1+48KeOf2iPAui6pasBc6bq3i2ztriIkAjdHJK&#10;GXIIPI6V2Ok63pevabDrGhanb3lpcxiS3urWZZI5UPRlZSQwPqDQBcormLf4z/CS++IE3wnsPin4&#10;bm8VW6FrjwzFrlu2oRAIHJa3D+YBsIblehB6GujuLiG0tnurmZY440LSSSMAqqBkkk9BQBJRXmun&#10;/ti/slatfw6Vpf7U3w5uLq4mWK2t7fxtYPJLIxwqKomJZiSAABkk1c179qb9mjwp4kuPBvij9ovw&#10;JpusWs4gudJ1DxdZQ3MUpxhGieUOrcjgjPNAHfUVXj1Sxl0/+1Y76FrYw+aLhZAYymM792cbcc56&#10;YrD+Hvxc+FvxYgurv4XfEzw/4lhspvKvJfD+swXi28hGQjmF2CnHY4NAHSUVleNPHPgz4c+HpvFv&#10;xA8XaXoelW7KLjU9Yv47W3i3EKu6SRlVckgDJ5JxSz+MvC1t4Tbx7c+JtPj0NNPN/JrL3kYtFtBH&#10;5huDMTsEWz59+du3nOOaANSivM/+G0/2OcZ/4ay+Gf8A4Xmn/wDx6t+D47/BO71KbRrT4yeFZLy3&#10;0f8Ata4tU8QWzSRafgN9rZQ+VgwynzT8mGHPIoA62ivL/wDhtX9j7of2svhn/wCF1p//AMerrNd+&#10;Lvwu8L+DLf4i+JviX4f03w/eRRy2evX+sQQ2c8ci7o2SZ2CMrL8ykE5HIyKAOkorD8D/ABJ+H/xP&#10;0X/hI/hp470XxFp/mGI3+h6pDdw7wASu+JmXIyOM55FHgz4l/Dz4iSahF4B8f6JrjaTdG11RdH1S&#10;G6NncDOYpfLY+W4x91sEY6UAblFYfjz4k/D/AOFui/8ACTfEzxzo3h3TPOWH+0Nd1SKzg8xs7U8y&#10;VlXccHAzk4NOn8f+CbbwaPiPceNdJj8OtYLfLrz6jELM2rKGWcTbtnllSGD52kEHPNAG1RXE+CP2&#10;kP2ffifq/wDwj3w0+Ovg3xBqHll/sOh+KLS7m2jq2yKRmx74rWtvif8ADy78cXHwxtvH+iSeJbW3&#10;W4uvD8erQtfQwkAiRoA3mKpDKdxXGGHqKAOgornPiB8W/hf8JbCDVfir8S/D/hm1upjFbXHiDWIL&#10;KOZwM7VaZ1DHHOAc4pvgD4w/Cn4sWs178K/ih4d8TQ2z7Lifw/rUF4sbf3WMLsFPsaAOlorD0n4k&#10;/D7XfGWofDvRvHmjXmv6RCkmraHbapFJeWSOFKtLCrb4wQykFgAQwx1FVfiN8ZvhD8IEtJvix8Vf&#10;DfhdL5nFi3iLXLexFwUxuEZmdd+3cucZxuGeooA6aiuZ+Hnxm+Enxdhurn4T/FTw34ojsWVb6Tw9&#10;rkF6sDMDtDmF2CE4OM4zg4o8FfGT4TfEfVdQ0P4ffFLw7r17pT7NUs9F1u3upbNtxXbKkTs0ZyCP&#10;mA5BHagDpqK4Xxj+03+zn8PPEc3g3x/+0B4I0PWLfYbjS9Y8VWdrcR71DJujlkVhuUhhkcggjIra&#10;8QfFL4b+EvBq/ETxZ8RdC0vw+wjZdc1HVoYbMrIQEPnOwTDEgDnnPGaAOgorI0Px14P8TeFY/HXh&#10;vxdpeoaJNbtPDrNjfxy2jxLnMglUlCgwcsDgYPNUfh58YfhR8XLW6vvhT8UfDvieGzkWO8m8Pa1B&#10;erAxGVVzCzBSQMgHHFAHS0Vy/hj4zfCbxp4r1DwL4P8Aip4c1bW9K3f2no+m63bz3VntbY3mxI5e&#10;PDfKdwGDx1q940+IXgb4a6K3iX4j+N9H8P6asgRtQ1rUorWAMc4XfKyrk4PGe1AG1RXGr+0H8C28&#10;Dv8AFAfG3wj/AMIzHMsMniH/AISS1+wrITtCGff5YYngDdkmtrX/AB94K8KeFJPHnijxlpOm6FFC&#10;k0mtX+oRw2iRuQFczOwQKSy4OcHcMZzQBsUVl+DvGfhL4g+Hbfxd4F8VabrelXm42up6RfR3NvMF&#10;YqdkkZKthgQcE4II7VqUAFFFFABRRRQAUUUUAFFFFABRRRQAUUUUAFFFFABRRRQAV+Lv/Bxec/tt&#10;eF8f9Ersf/TlqVftEwyMYr4d/wCClP8AwSM8V/t7fHTSfjBovxs0/wANw6b4Tg0drG60V7lnaO6u&#10;pvM3LIoAIuAMY/h6814nEGFxGMy506MbyutNP1P1rwV4jyXhbjiGPzSr7Kkqc1zNSerSsrRTevof&#10;iLRX6a/8Q2HxB/6Ot0b/AMJWX/4/R/xDYfEH/o63Rv8AwlZf/j9fCf6u5x/z6/GP+Z/Yn/Eb/C3/&#10;AKGS/wDBdX/5WfmVRX6a/wDENh8Qf+jrdG/8JWX/AOP0f8Q2HxB/6Ot0b/wlZf8A4/R/q7nH/Pr8&#10;Y/5h/wARv8Lf+hkv/BdX/wCVn5lUV+mv/ENh8Qf+jrdG/wDCVl/+P0f8Q2HxB/6Ot0b/AMJWX/4/&#10;R/q7nH/Pr8Y/5h/xG/wt/wChkv8AwXV/+Vn5lUV+mv8AxDYfEH/o63Rv/CVl/wDj9H/ENh8Qf+jr&#10;dG/8JWX/AOP0f6u5x/z6/GP+Yf8AEb/C3/oZL/wXV/8AlZgf8G4BA/aQ8f8A/YkJ/wClkVfsK33e&#10;DXxb/wAEzf8AglL4n/YC+JviLx/rfxksfE0euaCunpa2ujvbGIiZJN5LSPkfLjGB1r7S2/Ltr73I&#10;cLiMHlsaVaNpJvTTv5H8aeMnEGT8T8eVsfllX2lGUaaUkpK7UUnpJJ6PyPgL/gqR4r8AfGP9qr4X&#10;/si/Eb4iaT4f8L28dxrvirUNY1WK0t4SYZUgDPKyqHwrhR1Jl461k/sjn4g/tV/8EtvG37LHw/8A&#10;FtrJ4o8J3lxolpNFfr5d1beb5sSCVTt8uRQ8avnaQOuM1714c/4Jy+EvEP7TvxA/aL/aQHh7x9/w&#10;lTRQ6DouqaCskOkW0fyouJS6s/lpGu4BeQ5/iNc3L/wTM8beBvil8QPFv7NHx1i+HOh+NtPs1ttF&#10;0HSWj/s27t5InWVNkirtO2ZSm0DFww9q9k/LDyX9gR/2X/D/AMTPDvwG+I/7Ll58L/jhoehzWuna&#10;xdW8hXUphAySXSMW2u7AM4yGX72xsAV558GPh/8AAv8AZR8XWvwO/wCCjn7KM41a98WG50f4tfvZ&#10;7XUJGkVo98ysPlBwWUE4DfvEHJP0/wCCf+Cc3xv17402Xx3/AGoP2s7jxhruh6Fdad4Zm0zw/Dp/&#10;2DzopI/N/dYDMvmsw4BJxk8Vi63/AMEy/wBpn4wvoHg39p79t+88YeC9A1SO9h0hfDcMN3OydBJc&#10;53uSCVLOWIBJHNAzjfAvwx8Gftr/APBUv4rad+0RZrr2ifD2xgtfC/hu8mb7NGp2L5gjBG4EhnOc&#10;gmYE9FxX8O6LpX7EH/BU3UPhh8ArFrHwp4o+HF3q2peGVmaS2huYLW4mRlUnK5e2AGDkCZlGAQB7&#10;d8ff+CevizxJ8d1/ad/Zb+O1x8NfGc9hHaatNFpqXdrfxoFVTJC52sdiIpDBlOxTjIJOh+yr+wLq&#10;Pwc+K2uftF/HX4v3XxE+IOvWRspdZvLJYYbW3O3ckUQJC5CqvGAqjaoALZAPAv8AgmT+yf8ABH9r&#10;v4K69+0b+054Zh8b+LPFPia8jvb7Vp5Ge2RCoCoAw2HkkEYIBAGAAK3fij4F8L/DH/grV+z/APD7&#10;wTpa2OkaN8OZrTTrSNmYRRINQCjLElj6kkknkkmul0r/AIJo/tC/BDxNr9v+xz+2VdeBfCXiK9ku&#10;bjw5eeHob4WrP1ELSZ8sgfKrqA4AXLEjNdzd/sMeOdQ/aa+F/wC0drPxlXUrzwD4ObR9R+3aezT6&#10;rcFLgG5Lh8Jlp87cH7vXmgD5D/b48S/Dn9q39q34oeG/GPxX0PQLP4W/D+S08Grq2uQWv23W1kS4&#10;cRCVxvdmVoCFycBa+mfAXxB/Ze/ac/4J9+F/2j/2ofCWj65p/hfQJDqQ1aNX+zXkI8iZVBI+eRo1&#10;2r1bemOoq/8As0/8EufhL8OdK8Sal+0X4f8AC/xK8TeJPEk+p3Gtap4djbyI5FX9zGJS5X5/MYkH&#10;ncOOK8l8R/8ABG74yT/DvUPgz4O/ajsdN8H3HjSbX7XQpPD7yRoxAWONx5u1wgA4I2kjJHSgRl/s&#10;Rfsr6NffDf4oft2az8MrPwqvijwvq8Pw/wDDNlB5UWl6WbeRfN29S8iqo3nqNzDiQV5Dqfj7xV4P&#10;/wCCJPhTRPC+tS2EfiX4iTaXqlxFIV/0VmnkZWI6KTGoPqODwa+1fh5+yz+3fYGfwz8W/wBtbSfE&#10;XhW48P32myaBa/D+ysR+9tJIYWEkKKyrG7I+0EZCY71X8D/8EyPC8f7Cw/Yu+KXjP+01TUJr221/&#10;TbPyXtpzIXjkRHZuVyQQT8wJHGaBnkH/AAUL/YC/Zn/Z5/YnuviZ8HPCMeg+J/BMmnz6b4is7h1u&#10;7uQ3MUTF33fMx3mQf3SvGBXmv7V3w98a/tpfF34IaSuqTW3izWvgXJq2n3UZ2k6jAstymf8AfaPb&#10;kcgvkdMV7pqf/BLz9pX4p+H9H+En7RH7c2peI/h/o00bR6DaaBFb3EyR/cSS4yWkwBgGTft7V7Xq&#10;37HSP+1r8Pf2iPDniS1sNI8B+D7jQoPDws2ZpEdJURlk3YUKJBwQSdvXmgD4w179qdv2pdV/ZX1T&#10;xHG1v4u8N/EubR/GFjJwyXkRtB5uOwkA3Y7NuXnbk4PiG/8Ah9Y/8FGvjo3j79i3xB8Zo21SH7NY&#10;eH9De9bTG2jMjhVO0OPlB77a+mPiN/wSh0/X/wBtrS/2s/h/8QbXQ7GHXrXWNW8MtpzOs95GwMsk&#10;bhwE8zAJ+U/MWPfAXxB/wT7/AGr/AA7+0p48/aD/AGdv2u9N8Gv46ukkvbObwbBfsI0A2oTPuXg5&#10;OVC5zQI+i/COq6d4L/Z20/xB4T+Hc2g22n+D0vLPwrNAYpbALbeYtmyYyjp9wjqCDXxX/wAEx/2S&#10;PgX+1r8B9b/aL/aU8Jw+NPFXi7xLfLfX2qTSM1rGm1QkeGHltkltw5AZQCAAK+8Ph5ofjTRPAek6&#10;H8RvFceva5b6fHFrGsx2aW63s4XDyiJAFQMedoGBXyfo3/BNP9ov4G+IdftP2PP2z7rwP4T8RX8l&#10;1ceHbvw5DfC2Z8BvJaTPlkKAodQr4Vck4zQB5n+3hqVh+zR+3p+z7c/Df4Watr1p4V8MzwaT4U8O&#10;W7T3c8SiWNYol+ZmKqc9zhSayh8fvEf7Qn/BWb4O+JvE3wF8XfD+Sz026t49N8Y6a9tPcL5Ny3mo&#10;rKuU5xn1FfT/AIp/Yb8YeK/2kPhF8f8AV/i4t5N8NtGaz1JbyxZp9XlaN1abfvwhJfcQQa0/ip+x&#10;prPxF/bY8B/tZQ+Ora1tfB2my2s2itYs0l0XWUbhJvAXHmf3T0oKPjT4Mf8AJnv7Zmf+hwvf/R0l&#10;V/2Df2k779jn9nj4seBtduwjReBLHxl4KimcfvLi9to4Coz1HntbnaOgDnHBr6e8Ef8ABNzxF4S+&#10;DHxu+FUnxUs5pPi1rU99a3q6W4XTRI7NtZfM/eEbuoK1zvxE/wCCQ+m/Ea6+EM+rfEyFE8BaHZ6P&#10;4shj09gNfs7edZVjHz/u85lXLbuGX+7QB87/APBPXwBqnww8QftEeD/EBk/tCL4M+fqHnNub7RNZ&#10;+dJn33SGq+vePPGGj/8ABH34FfCvw54gm0mx8deNNQ0vXry3YqzWv9rXpMRI/hYkEjuEx0JB+1NF&#10;/YT1rSfjh8aPi1/wsK0aH4reGW0q1sV09g2nEweVvZt+JB3wAKx9P/4JkeGdY/YI0H9i34jeNTdX&#10;Xh68ub3TPFGm2nlNb3T3lxOkixsx4CzmNlJ5GSMHGAR3Hwr/AOCen7Ifwd8Q+HvGvgH4N6faa14c&#10;U/2fq0c0plLtGyNJIS+JGIYkFgcHkYIGPzt/al8f+Cfjv8XfjR+1Tp/xl0PTtf8Ah/r2l2Xwx0+4&#10;1uCK6vls7j99PBC7h5BlAy7VOd59DX2l4E/Y8/b50HytP8X/APBQCXWNM0/S7q10ux/4ReOEs8kD&#10;xxvPKjCSfy2KON7E5Xryas/s8/8ABKT9nT4YfAX/AIVb8VvAPhnxhrs63QvfFdx4fiF1+9JCmN33&#10;uhRSNp3cEZFAHvPwI+Kuk/HD4OeGvi3pCqsHiDR4L3y15ETugLp/wFty/hX5cfD+/wDhxZfte/G4&#10;eP8A9hrxJ8Zg3jCb7N/wj+gve/2X++lyX2qdm/jGeuw+lfoj+w3+zT4y/ZO+AVr8EvFnxCt/En9m&#10;6lcSabfQWLQeXbSEOIiGZiSHMhznowHasb9lP9jTWP2cvjL8UPinqHjq31WP4hawt9b2cNi0TWQD&#10;yttZix3/AOs6gDpQI+dv+Clvin4bfET4tfBH9jTxX4k0/wAHeE5iuueJhq1/HZQ6dapA6QxSPKyo&#10;rBVmRVJ5YqAM4rF/ZW+KcXiD/glv8aPgXNr9rqVx8N7fVtOhu7O6WeGazkMjwyRyKSrxlhLtZSQV&#10;Axxivoqz/wCCd3hfxl+1p42/aV/aKPh/xxaeILGGy8P+HdU0FZIdJhj2AHEpZWfbGPmCjl5P71c3&#10;rH/BMFtE+KHxK8QfBfxro/hXwn8RvBDaJdeErPQ9kFpcbECXKCN1XhkJ2hRnzZOcnNAz4L+G9v8A&#10;Cn41eAPgv8Ef2YvhXqGk/GyDXFutU8aeSLSLyUkkZpvM3kzKihGztyPKYDJOD6h/wU80rxNb/wDB&#10;QTXPir4MeRdU+H/g/RfElu0bchbe7jDn32h9x9lNfU2t/wDBMjUZv2cPhn8P/CnxXh0b4hfC2583&#10;w/48tdNPAad5XiaLflozuX5SSMr6MwPVah+wxrPjL9pTXfj38RvGun3tt4m+GZ8K6xotppzxq7PH&#10;slmVi5wpycLjIz1NAHxn/wAFZPifp37Ust1rXhG7aTQfhz8P9K1adopPlGpateWoSNvXFq+emQTz&#10;XrP/AAUV+J/h7WPh98B/2Tte8YWOj6V4uutLv/F15qN/HbQR6bbxx/LLJIQqozktkn70S1veD/8A&#10;gj9qfhf9kHx1+zrN8ZbW71zxprGn3DeJJdJfbb2tm8LRQeX5hY42OM7gBuXj5a9Aj/4JuaH4z/ad&#10;h+N3x61bRfGHh/SvBNroOg+EtQ0UPDbyRRxK1w+9mV8sJ2A2gjzF5+TkA8O/Yf8Aj9b/AAW/Zn/a&#10;D+DHw68bWGtTfCufU7/wZqVjfR3MN1YSrL5NxG6ErIFdAzYJAMgB61uf8E7f2Dv2Y/j7+yRY/Fj4&#10;5eA4/F3ibxlc3V3rGuaneTNchvOddqOGDIeMkqQSTyTXrGk/8E2PB3gn9q+f44fDBtD0HwdrHhKf&#10;QfE3gOx0cwwX8MqFXIMbKqZIjJ+Xqvqa4zwV/wAE2P2r/gVZ33w8/Zs/by1Dw34HurxpodGvPDcF&#10;3c2wZskRzPzGfUps3HkigDxD9rO0+H/hT/gqVcaR4g/ZX1b4p6PZ/DWzt7Xwb4f0p7yWEKiKkwjU&#10;E7I1G3PbeK2/2vl8MJpf7KcnhD4KX3w501/HUzw+DdUsWtp9MLXsZZXjYAqWYtJyOfMz3r274v8A&#10;7AP7SWuftOr+098Cv2qbPwnrX/CJ2uiTXF94Xj1CSVI0USO3nFky7KG+7kevJrofjV+wZ44/aX/Z&#10;z8M+Afjn8eJr34ieFdUm1HT/AB9pejxWgNwZXMYNvHtVVEflIdu0kxBs5JyAeZ/8FSCp/a4/Zm2n&#10;/mcJ/wD0dZ1wv7fv7Ln7PfhL9tn9n/w54b+Eei2dh4w8SXv/AAk1rBa7U1L99a/60Z+b/WP/AN9G&#10;vaPh9/wTs+MmvfHjwz8d/wBrz9qWb4h3XgvLeG9Nt/D8NhDHJ2eQR8MQ2GJxuYquScV3n7Tf7HOs&#10;ftAftB/Cf42WPjm302H4b6lPdXGnzWLStfCR4G2qwYBMeSeSD19qAPC/25fhj8P/AIQftE/sl+BP&#10;hl4Ss9D0a1+Jtw1vp+nxbIoy91p7OQPdiSfrWH8F/hZ4K/bY/wCCj/xl1H9pLSv+EksfAcy6b4Z8&#10;P6hIxtraLzCm7y8gHhM+hZyTk4x9M/tR/sj6t+0P8YPhD8ULDxpb6XH8MvFD6tcWc1m0rX6mS2fy&#10;1YMNh/cEZIP3unFcR8Z/+CenxEuf2ib/APah/ZN/aLuPhz4m1y2EXiKKbR4r+0vCFCl/Kk+XJCqS&#10;GDAMNwwTQBV/bCg+Dn/BPH9gvxrY/BTw7b+Hf7elktNJs7eaRvN1C8AjZlLkkbIldwMgBYsDGa+f&#10;/wDgnj4i+G/7K37Zeg/BLwL8VNC8R6P8SPhvY/2tNoeuQXsdt4hgjLurNA7hckTKAcE+Yp6DJ9y8&#10;f/8ABOH41/HDSPAfh39oX9puPxhZeG/Fsut+IEv9CC/2mH8pRboquEjjVEkUDaR+9bitz4+f8Ex/&#10;hp4r8S+B/H37Nek+Gfhvr3g7xGmovd6X4dREv4htJhkWEoTyi4JJwGcfxUAVf+Cz5z+wP4kz/wBB&#10;TT//AEoWvWdC8Taj4L/YrsfGeipvu9H+FsV7ax4zuki04Oo/NRVT9t79mTVP2t/2etT+COl+K4dE&#10;m1C7tpl1C4tTMqeVIHI2hlJzjHWuN/Z3/Zk/bW+Gmu6Zo3xh/bD0zxf4HsdKawl8Kx+BbO0MsIg8&#10;qNfPRfMwvy5ySWA5zmgDwn/gmz+wz+zt+0r+yXJ8cfj74bh8XeKvHWpajJqesahdO9xYlLiSAKhD&#10;fI/7vzd3X96OwFeL+GvF/ia7/wCCRHx2+Fur63cahpvgvxxp9hoM1xJvKW51W0OxT/dBXIHQbjji&#10;vprTv+CYf7RXweOv+Df2Uv2177wb4J8RXUk1x4dutBjuntvMADCGVjujOPl3psYgLknFdZqn/BMP&#10;wtpX7B+vfsafDjxs9rd+Ib23vdU8U6pa+c9zcpdwTs7IrLxthCKoPHU5OSQD5y+HPxc8Q/s5/sN/&#10;Gj9lu2uJm8QaH4ni0XwjbBsTT2+tDNqU9S0fmt7c81wXwy+HSfCH9ib9rz4WC4EzeHdX0fTpJgeJ&#10;JIrrY7j2LKSPY19keO/+CaFr42/a78IftKy+P4YdP0G205tX8PrZN/xMbyyjdIJ92/aCMjqpIwee&#10;ar6p/wAE2vEmoeA/j54NT4qWSt8Ztfh1G1nOlvjSwly02xx5n70kHGQVoA+DLib4b3+l/AeHSv2b&#10;dY+EV9b65YNqXxX1rS7m3tdWwUPmROkZEm5huD9BwSQpJH07/wAFNPEfw0+Pv7YfgX9lX4hfE/RP&#10;D3hvw/oN7rfiK/1jWIbOBLqSBxawl5mVd5KxnbnOyXIHWukh/wCCU37Qfj/R/CHwz/aH/bHXX/Af&#10;g64hk07w5pPhOCzfbGAFTzl+ZvlG3c+8gEkc16H8N/8Agml4HX49fED45/tFWvhv4gTeLryN9I0/&#10;U/D6yRaTAmVSNfOL5IjEaZAHCUAfPHgD423HxW/4Io+OvB2s6tHean4Ds30KaeOQOJLeOeM2zBgS&#10;CoiKoCOCIwa8b+AEPwr+MfxM/Z48D/spfCzUNC+Ifh2W1v8Ax/4leEWsV1bxGMzyffPnAgP82AWD&#10;bcHNfZGpf8EsLvSZfjN4X+FnxG0zQfB/xU023Sx8OR6KdmjXUbxvvXa4Ux/68BFC4DoM/JWt4n/4&#10;Jua2fAfwjvPht8VLbQfiJ8J7G2s7XxYumM8Oo2qLh4JoQ4JRiOAWOA7j+LgA8l8CfAf4QfH3/grZ&#10;8afC/wAZfAOn+ILC18LwT29vqEZZYZc2ib1wRhtrMM+9XP2BNfsv2Zv2q/2gPgBo+t3H/CvPBlu+&#10;s2Nrc3TSR6aEG51DHOBtJB9fLBOTmu68e/8ABPj9qWT9pnxZ+0n8C/2stN8FX3i/T47PUYY/CaXj&#10;LCEjDKrTM23LxhgyhWHHNWNN/wCCXV54O/Zr8efCzwV8aLibxt8SpYx4s8e63aNNLNB5m6SFEVwQ&#10;rrvU5Yk+Y2c4XAI+GfBPxV8N+EfGPhn/AIKH3HxQ0WXxfqvxmvJNc8NprULX8OizIU3vbh/NVMec&#10;uSoAVoz0Ir9iPFt7bX/w91K+s5BJHNo8zxt/eUxEg/lXzt4o/wCCVH7N+s/svt8ENJ+Hfhex8S/8&#10;I7DZQ+OI/D0X2wXkar/pRcfvCWdcsN2SrMM817H8G/hX4y8Bfs8aL8HPG/jCHWtU0rw6NKm1qK2a&#10;NbhUQxRuULE7hHs3EkliCe9Az8zP+CXLfCm88PeH9D8W/wDBP7xJ441G68ZxxxfEiz8PST2WmBpY&#10;wrSTBSFEJ+dsn5RzVD43eOv2XvBH7Z37Rn/DSnwnvPFLX03keGvsdruNndlcbzLvXyc5XDc5xjFf&#10;oh+wJ+yLq37GHwNb4Q6t42t9embWJ737db2bQLiQL8u0s3Tb1zXMeGf+CdeiN8YvjR45+JfiKz1z&#10;Qfi7bpBJogsSkliozhvMLEFwcMrAAqwBFAjw7TvHPxS/Yv8A+CL8cfxH1NofEmu2s2n+GbWW4Bkt&#10;Ib6RvLXdngpA0koGfl4Xtiud/wCCePij4UfsvftpaN8EvAHxN0PxBovxI+G+nm6m0PWoLyK18QW0&#10;GZUdomYIX8uY7TglpVH19Rl/4JY/F/xb4R+Hfwf+Ln7RWneIvBHw+8Ste2+mzaA4uL2x3oVs5HMp&#10;UhVDoGKnCyYxhQK7X48f8Exvhx4p8X+BfiH+zbpXhn4b614P8RLqE1zpPh5Y1v4gVPlOISnIK8Mc&#10;4DMO9Ayb/gsWQf8Agn74y/6+NP8A/SyKvVvgP4b0Lxn+yR4M8JeJ9LivtL1T4c6bZ6hYzrujuIJb&#10;CNJI2HdWViD7Gs/9s/8AZw1T9q39nPWvgbYeKbfRZ9Wa2YajNamZI/KnSQ/IGUnO3HXvXdfCfwZP&#10;8OPhd4b+HtzfLdSaDoNnpz3SR7VmMECRlwMnAO3OMnGaAPz/ANE/ZK/ZruP+CvmsfBOb4MaG3hOD&#10;4dx3sOgNa/6MtwVizIFz97JPPvXb+CfAng5P+Cxvi/4b/wDCO239g/8ACjY7D+yvL/c/Zd1knlY/&#10;u7flx6V7lp/7Hur2X7fGoftmN44t2s73wmujjQRYt5iMAg8zzd2CPk6be/WpdD/ZF1bSf289a/bI&#10;fxrbvaap4LTQl0JbNhJGweBvNMu7BH7n7u3+LrxQB8nzfslfs1j/AIK/R/BIfBjQv+ETb4c/bToH&#10;2X/R/tGD+825+971pal8H/AP7R//AAVluv2ePilpEc/gX4Z/DyF/DHhGSRktMRpaIsaoCMgCfJHc&#10;QgHIFfTDfseaw/7fSftnHxtb/Y18I/2N/YP2JvM3YP73zd2Mc9Nv41g/tR/sB678WfjVpf7TfwE+&#10;Nd38PfH+nWgtZNUhsUuoLuEcASRMQGODtIOVYYBHFAHiNt8NPCf7Hv8AwV/8EeAfgBZf2L4e+IHh&#10;GSXXvD9pIfs6sou8MEJOBmBGHoS2MA4rrv8AgjyQNa+Pmf8AorV3/wChSV3X7Nn/AAT98U/D3483&#10;X7U37Rnx0uviJ48ksms7G9bTUtLayhIx+7iTgHBYAKFUBm4yc1wfgb/gnZ+2t8FPFnjDV/2f/wBt&#10;3SvDOn+LvElxq95Yt4Dtrw75JGZQXuN5+VW2/LgHGcUCOf8A+CqPi74f/Fz9p74U/sifEL4haT4f&#10;8MiSbX/FmoaxqkVpbwoI5VhDySsqhmCSKoJyTIMda5P9mf4uL4v/AOCS3xd+Dl5rtvqF18O7PU9M&#10;huILhZUls2ZnhdHUkMn31VgSCqjFe9fDn/gmxY6n+0B4s/aA/a11vw78Tr7xBp9ra2NnqXhqMQWQ&#10;hRE3iNyyBisa/dVQCW/vGs3VP+CX76J49+K138HPG+keF/CHxO8HjSX8J2uissOn3SrGFuUCOq4B&#10;WU7Ao/1zYIoGfCvwjtvhV8adG+Bvwg/Ze+FOoaR8ZNP1qK98QeMPLFrDJbRPI0km7efNAGxt20H9&#10;2VGd2D9lfDtgf+C4fjwt/wBE9tf/AEnta6XXP+CZWpyfAT4XeFPBfxWt9E+InwrkB0Xxxb6WWWWM&#10;ys7wyRb8tGcj5SxAIPZmB7fwL+x14t8P/tuat+2J4h8fafcPrXhS30u60az0549kyQwo0quzn5SY&#10;iQpGQCBk4zQI8a/4Lb6dY6v4W+EulalarNb3XxGhiuIZPuyIygMp9iDiuQ/bd+CXw2/Yj/aU+Cvx&#10;f/Zf0JPCd9r3ir+ytZ0vSZWS3vbfdCDuiyRghyDxgkg9QDX0j+39+xj4r/bG8K+F9I8H/Eq18MX3&#10;hnXv7UgvLrTTdBnC4UBdyjg4POQfSuS+HX/BOf4j698ddF/aC/bG/aTuviVq3hlvM8P6bFo8Wn2N&#10;tIPuyGGP5cggNhQu5gCxOMEAwf2YT/xuF/aD/wCxZ0j/ANJrKuV/4LUy6ZD8Sv2fZdb+H114ss18&#10;XXpuvC9jbmabVo99jutUQAl2kGUCjqWxX0R8Kf2SNW+HP7aPxG/atufGtvdWvjrS7O0h0VLNlktD&#10;BFAhYybiHz5JOABjd7UftVfskar+0X8XfhH8TdO8a2+lx/DPxS2rXFpNZtK1+pktn8tWDDYf3BGS&#10;D97pxQB434K+O3wu/Z8/Y6+KXxt8D/sc658F7iwt1gtdL8Q6K1lJq168ZjtXVXUF1WSXBIBwNx7G&#10;vnj9h3xj8NP2XP2jfgrrHh34paDrTfFDwfNpXxCh03XIbqa01ae7kngedEcmJwZbeH5gOEc9cmvu&#10;P9vH9kTxP+2T4A0P4Zab8Q7fQdJtdfiv9cjlsmma+jjHES4dQvVjk55xxXH/ALTv/BK/4J/FLwTp&#10;On/AHwr4Z+HXiPRdbt76z8QaZ4fRXdYwcxv5RRmydrZJ6rnvQB8r/tZ+Of2YvAP/AAVB+LGr/tT/&#10;AAqvPFuhyeCdPi0+xs7HzmguzaWJWUnevlDYHXzM8FhxzWbf/Dv4jeAP+CHevT+OIZrex13xVY6p&#10;4Zs5rgSNDp8t1AYzjPyhjucDr82cDNfbHh79hR5P2rPHf7QvxG8U6frel+PPAtv4e1Lw8dPZeVit&#10;UkkLliCGNuxAwCN454rz66/4Jh/Ex/2Q/FX7HC/tAWt14fvvEEF94Qur7R3abSrdLgTNbyYkAkB2&#10;jBG0BixxggAGeJeHvjLrvwR/YL+LP7Hmk3EzeLNH8bf8In4ZtVbE01lqzk25X1LR/aAMdOK2/wDg&#10;mRruh/si/Br9pDWdavl+y+A9Z2tIzf6+aCCVFUcdZJAFXjqwr3XxP/wTUsfEX7b/AIf/AGsj46hj&#10;03So7G4v/DYsm/0vULWJ44bjfv2jblGGVJBB55rkPGn/AASr+IfiP4d/Ez4daV8dtPs7X4k/ECHx&#10;Bft/YshMdvG8ji2OJRuO9kbdwPk6UDPlb9lDx94O/Z0+LfwX/aRg+LWh6prnxF1bVLT4maPY61BN&#10;cWUd5cYg86JHLx7f3cvzAYZcfX6I8X/Djwt+2F/wV68TfCj47RHVvCvw78D295ovhyeZhb3E0sdm&#10;zSMoI3DddMT6lEByARXqX7QX/BKj9nz4m/Alfhv8KvBHhnwZ4mtWs30/xhp/h+NbhZIWXeZDHtdw&#10;67s/N94qxzioPjV/wTu+I/jX4h+GP2iPhF+0VN4L+J2k+HbXS9a1220hJrXVPLiCtI0LHGCQflbc&#10;CNoI+UGgk4D/AIKf/s4fBT9nL/gnx400z4K+ALPw/b6z4n0u71CGzZiskouEUYDE7VA6KMAZPHJz&#10;R/4KUfETQr/9n/4I/suar41sNFh+IF5pR17UL6+jgistLgjg8yaV3ICJucEFiATG2M7TXp3xL/YQ&#10;/aG+Nv7J/iP4C/Gr9qaPxJ4g17xFbajH4iuPD6ww2cMJjP2eO3hZVCkoTxjlycVNef8ABNrTvHv7&#10;T2kfGz46a/ovizw7oHgq20HSfCOoaL5kKGKMDzm8xmVsu0r428Fh6UAcL/wSP+Jnhnw/4u+K37Jv&#10;hjxdp+saP4X8VTan4PvdM1BLm3k064bBSKRGKsisFbgn5pGzX3AvTivm7wx/wT58PfCj9svSf2mP&#10;gNcaL4T0FPDsml+IPB+m6R5UV8zb8TIY2VYznySflOTF/tE19IjgYz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/ZUEsDBBQABgAIAAAAIQCAXu1O4AAAAAkBAAAPAAAAZHJzL2Rvd25yZXYu&#10;eG1sTI9BS8NAEIXvgv9hGcGb3aSh1cRsSinqqQi2Qultm50modnZkN0m6b93POlx3nu8+V6+mmwr&#10;Bux940hBPItAIJXONFQp+N6/P72A8EGT0a0jVHBDD6vi/i7XmXEjfeGwC5XgEvKZVlCH0GVS+rJG&#10;q/3MdUjsnV1vdeCzr6Tp9cjltpXzKFpKqxviD7XucFNjedldrYKPUY/rJH4btpfz5nbcLz4P2xiV&#10;enyY1q8gAk7hLwy/+IwOBTOd3JWMF62CebTkJOtJCoL9dJE8gzixEMcpyCKX/xcU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wOQaP8sDAAC/CAAADgAAAAAAAAAA&#10;AAAAAAA8AgAAZHJzL2Uyb0RvYy54bWxQSwECLQAKAAAAAAAAACEAQAAuWjimAAA4pgAAFQAAAAAA&#10;AAAAAAAAAAAzBgAAZHJzL21lZGlhL2ltYWdlMS5qcGVnUEsBAi0AFAAGAAgAAAAhAIBe7U7gAAAA&#10;CQEAAA8AAAAAAAAAAAAAAAAAnqwAAGRycy9kb3ducmV2LnhtbFBLAQItABQABgAIAAAAIQBYYLMb&#10;ugAAACIBAAAZAAAAAAAAAAAAAAAAAKutAABkcnMvX3JlbHMvZTJvRG9jLnhtbC5yZWxzUEsFBgAA&#10;AAAGAAYAfQEAAJy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alt="logo2-new" style="position:absolute;width:21463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6xAAAANoAAAAPAAAAZHJzL2Rvd25yZXYueG1sRI9Ba8JA&#10;FITvQv/D8oTedGOp2qZugi2UevFgtPT6yL4mIdm36e5W4793BcHjMDPfMKt8MJ04kvONZQWzaQKC&#10;uLS64UrBYf85eQHhA7LGzjIpOJOHPHsYrTDV9sQ7OhahEhHCPkUFdQh9KqUvazLop7Ynjt6vdQZD&#10;lK6S2uEpwk0nn5JkIQ02HBdq7OmjprIt/o2CrVm2Tiff2/d+3v58/e2rg31dK/U4HtZvIAIN4R6+&#10;tTdawTNcr8QbILMLAAAA//8DAFBLAQItABQABgAIAAAAIQDb4fbL7gAAAIUBAAATAAAAAAAAAAAA&#10;AAAAAAAAAABbQ29udGVudF9UeXBlc10ueG1sUEsBAi0AFAAGAAgAAAAhAFr0LFu/AAAAFQEAAAsA&#10;AAAAAAAAAAAAAAAAHwEAAF9yZWxzLy5yZWxzUEsBAi0AFAAGAAgAAAAhAPRXIXrEAAAA2gAAAA8A&#10;AAAAAAAAAAAAAAAABwIAAGRycy9kb3ducmV2LnhtbFBLBQYAAAAAAwADALcAAAD4AgAAAAA=&#10;">
                <v:imagedata r:id="rId2" o:title="logo2-new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28638;top:1079;width:30613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:rsidR="00344969" w:rsidRPr="000611D6" w:rsidRDefault="00344969" w:rsidP="00344969">
                      <w:pPr>
                        <w:pStyle w:val="Pidipagina"/>
                        <w:jc w:val="center"/>
                        <w:rPr>
                          <w:color w:val="008000"/>
                          <w:sz w:val="16"/>
                        </w:rPr>
                      </w:pPr>
                      <w:r w:rsidRPr="000611D6">
                        <w:rPr>
                          <w:color w:val="008000"/>
                          <w:sz w:val="16"/>
                        </w:rPr>
                        <w:t>Associazione Chimica Farmaceutica Lombarda fra titolari di Farmacia</w:t>
                      </w:r>
                    </w:p>
                    <w:p w:rsidR="00344969" w:rsidRPr="000611D6" w:rsidRDefault="00344969" w:rsidP="00344969">
                      <w:pPr>
                        <w:pStyle w:val="Pidipagina"/>
                        <w:jc w:val="center"/>
                        <w:rPr>
                          <w:color w:val="008000"/>
                          <w:sz w:val="16"/>
                        </w:rPr>
                      </w:pPr>
                      <w:r w:rsidRPr="000611D6">
                        <w:rPr>
                          <w:color w:val="008000"/>
                          <w:sz w:val="16"/>
                        </w:rPr>
                        <w:t>Viale Piceno, 18 – 20129 MILANO</w:t>
                      </w:r>
                    </w:p>
                    <w:p w:rsidR="00344969" w:rsidRPr="000611D6" w:rsidRDefault="00344969" w:rsidP="00344969">
                      <w:pPr>
                        <w:pStyle w:val="Pidipagina"/>
                        <w:jc w:val="center"/>
                        <w:rPr>
                          <w:color w:val="008000"/>
                          <w:sz w:val="16"/>
                        </w:rPr>
                      </w:pPr>
                      <w:r w:rsidRPr="000611D6">
                        <w:rPr>
                          <w:color w:val="008000"/>
                          <w:sz w:val="16"/>
                        </w:rPr>
                        <w:t xml:space="preserve">e-mail: segreteria@lombardanet.it - </w:t>
                      </w:r>
                      <w:r w:rsidRPr="000611D6">
                        <w:rPr>
                          <w:color w:val="008000"/>
                          <w:sz w:val="16"/>
                          <w:u w:val="single"/>
                        </w:rPr>
                        <w:t>www.federfarmamilano.it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969" w:rsidRDefault="00344969" w:rsidP="00344969">
      <w:pPr>
        <w:spacing w:after="0" w:line="240" w:lineRule="auto"/>
      </w:pPr>
      <w:r>
        <w:separator/>
      </w:r>
    </w:p>
  </w:footnote>
  <w:footnote w:type="continuationSeparator" w:id="0">
    <w:p w:rsidR="00344969" w:rsidRDefault="00344969" w:rsidP="00344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F5"/>
    <w:rsid w:val="000611D6"/>
    <w:rsid w:val="00102101"/>
    <w:rsid w:val="00184305"/>
    <w:rsid w:val="002D50D1"/>
    <w:rsid w:val="003274C4"/>
    <w:rsid w:val="00344969"/>
    <w:rsid w:val="00374B01"/>
    <w:rsid w:val="00423BB4"/>
    <w:rsid w:val="00525405"/>
    <w:rsid w:val="006B3B6B"/>
    <w:rsid w:val="00837752"/>
    <w:rsid w:val="00896A1B"/>
    <w:rsid w:val="009536CB"/>
    <w:rsid w:val="00974CEF"/>
    <w:rsid w:val="009C3F36"/>
    <w:rsid w:val="009F58F5"/>
    <w:rsid w:val="00A9056E"/>
    <w:rsid w:val="00AA7255"/>
    <w:rsid w:val="00AB0F58"/>
    <w:rsid w:val="00AE1E0A"/>
    <w:rsid w:val="00AE7587"/>
    <w:rsid w:val="00B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BC1661C-3370-4C7D-BE04-95FE87C2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4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969"/>
  </w:style>
  <w:style w:type="paragraph" w:styleId="Pidipagina">
    <w:name w:val="footer"/>
    <w:basedOn w:val="Normale"/>
    <w:link w:val="PidipaginaCarattere"/>
    <w:uiPriority w:val="99"/>
    <w:unhideWhenUsed/>
    <w:rsid w:val="00344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4E9B-7722-4B83-938E-11E9A507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Sandron</dc:creator>
  <cp:keywords/>
  <dc:description/>
  <cp:lastModifiedBy>Cristina Sandron</cp:lastModifiedBy>
  <cp:revision>7</cp:revision>
  <cp:lastPrinted>2018-12-05T08:17:00Z</cp:lastPrinted>
  <dcterms:created xsi:type="dcterms:W3CDTF">2018-11-28T10:54:00Z</dcterms:created>
  <dcterms:modified xsi:type="dcterms:W3CDTF">2018-12-05T08:19:00Z</dcterms:modified>
</cp:coreProperties>
</file>