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E8" w:rsidRDefault="00CB7590" w:rsidP="00CB7590">
      <w:r w:rsidRPr="00CB7590">
        <w:rPr>
          <w:noProof/>
        </w:rPr>
        <w:drawing>
          <wp:inline distT="0" distB="0" distL="0" distR="0">
            <wp:extent cx="2044800" cy="718587"/>
            <wp:effectExtent l="0" t="0" r="0" b="5715"/>
            <wp:docPr id="1" name="Immagine 1" descr="C:\Users\Alessio\AppData\Local\Microsoft\Windows\Temporary Internet Files\Content.Outlook\H3PJUWPE\logo_associazione_amici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io\AppData\Local\Microsoft\Windows\Temporary Internet Files\Content.Outlook\H3PJUWPE\logo_associazione_amici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00" cy="7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bookmarkStart w:id="0" w:name="_GoBack"/>
      <w:r w:rsidRPr="00CB7590">
        <w:rPr>
          <w:noProof/>
        </w:rPr>
        <w:drawing>
          <wp:inline distT="0" distB="0" distL="0" distR="0" wp14:anchorId="5F413D7D" wp14:editId="64E0CF8E">
            <wp:extent cx="2045989" cy="730854"/>
            <wp:effectExtent l="0" t="0" r="0" b="0"/>
            <wp:docPr id="2" name="Immagine 2" descr="C:\Users\Alessio\AppData\Local\Microsoft\Windows\Temporary Internet Files\Content.Outlook\H3PJUWPE\logo_associazione_man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ssio\AppData\Local\Microsoft\Windows\Temporary Internet Files\Content.Outlook\H3PJUWPE\logo_associazione_mano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1"/>
                    <a:stretch/>
                  </pic:blipFill>
                  <pic:spPr bwMode="auto">
                    <a:xfrm>
                      <a:off x="0" y="0"/>
                      <a:ext cx="2079843" cy="74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</w:t>
      </w:r>
    </w:p>
    <w:p w:rsidR="000A5B0D" w:rsidRDefault="000A5B0D" w:rsidP="000824E8">
      <w:pPr>
        <w:jc w:val="center"/>
        <w:rPr>
          <w:i/>
          <w:sz w:val="18"/>
          <w:szCs w:val="18"/>
          <w:u w:val="single"/>
        </w:rPr>
      </w:pPr>
    </w:p>
    <w:p w:rsidR="000824E8" w:rsidRPr="000A5B0D" w:rsidRDefault="000824E8" w:rsidP="000824E8">
      <w:pPr>
        <w:jc w:val="center"/>
        <w:rPr>
          <w:i/>
          <w:sz w:val="18"/>
          <w:szCs w:val="18"/>
          <w:u w:val="single"/>
        </w:rPr>
      </w:pPr>
      <w:r w:rsidRPr="000A5B0D">
        <w:rPr>
          <w:i/>
          <w:sz w:val="18"/>
          <w:szCs w:val="18"/>
          <w:u w:val="single"/>
        </w:rPr>
        <w:t>Comunicato stampa</w:t>
      </w:r>
    </w:p>
    <w:p w:rsidR="000824E8" w:rsidRDefault="000824E8" w:rsidP="000824E8"/>
    <w:p w:rsidR="00CF2154" w:rsidRPr="00902211" w:rsidRDefault="00465A43" w:rsidP="00902211">
      <w:pPr>
        <w:jc w:val="center"/>
        <w:rPr>
          <w:sz w:val="32"/>
          <w:szCs w:val="32"/>
        </w:rPr>
      </w:pPr>
      <w:r w:rsidRPr="00CF2154">
        <w:rPr>
          <w:b/>
          <w:i/>
          <w:sz w:val="32"/>
          <w:szCs w:val="32"/>
        </w:rPr>
        <w:t>#èquasiNatale</w:t>
      </w:r>
      <w:r w:rsidR="00902211">
        <w:rPr>
          <w:sz w:val="32"/>
          <w:szCs w:val="32"/>
        </w:rPr>
        <w:t>,</w:t>
      </w:r>
      <w:r w:rsidR="00CF2154">
        <w:rPr>
          <w:b/>
          <w:sz w:val="32"/>
          <w:szCs w:val="32"/>
        </w:rPr>
        <w:t xml:space="preserve"> il mercatino solidale</w:t>
      </w:r>
      <w:r w:rsidR="00CF2154" w:rsidRPr="00CF2154">
        <w:rPr>
          <w:b/>
          <w:sz w:val="32"/>
          <w:szCs w:val="32"/>
        </w:rPr>
        <w:t xml:space="preserve"> </w:t>
      </w:r>
      <w:r w:rsidR="00902211">
        <w:rPr>
          <w:b/>
          <w:sz w:val="32"/>
          <w:szCs w:val="32"/>
        </w:rPr>
        <w:t>di</w:t>
      </w:r>
      <w:r w:rsidR="00CF2154" w:rsidRPr="00CF2154">
        <w:rPr>
          <w:b/>
          <w:sz w:val="32"/>
          <w:szCs w:val="32"/>
        </w:rPr>
        <w:t xml:space="preserve"> </w:t>
      </w:r>
    </w:p>
    <w:p w:rsidR="000824E8" w:rsidRPr="00CF2154" w:rsidRDefault="00CF2154" w:rsidP="00465A43">
      <w:pPr>
        <w:jc w:val="center"/>
        <w:rPr>
          <w:b/>
          <w:sz w:val="32"/>
          <w:szCs w:val="32"/>
        </w:rPr>
      </w:pPr>
      <w:r w:rsidRPr="00CF2154">
        <w:rPr>
          <w:b/>
          <w:sz w:val="32"/>
          <w:szCs w:val="32"/>
        </w:rPr>
        <w:t>“</w:t>
      </w:r>
      <w:r w:rsidR="00465A43" w:rsidRPr="00CF2154">
        <w:rPr>
          <w:b/>
          <w:sz w:val="32"/>
          <w:szCs w:val="32"/>
        </w:rPr>
        <w:t>La Mano del Bambino</w:t>
      </w:r>
      <w:r w:rsidRPr="00CF2154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e</w:t>
      </w:r>
      <w:r w:rsidR="00465A43" w:rsidRPr="00CF2154">
        <w:rPr>
          <w:b/>
          <w:sz w:val="32"/>
          <w:szCs w:val="32"/>
        </w:rPr>
        <w:t xml:space="preserve"> </w:t>
      </w:r>
      <w:r w:rsidRPr="00CF2154">
        <w:rPr>
          <w:b/>
          <w:sz w:val="32"/>
          <w:szCs w:val="32"/>
        </w:rPr>
        <w:t>“</w:t>
      </w:r>
      <w:r w:rsidR="00465A43" w:rsidRPr="00CF2154">
        <w:rPr>
          <w:b/>
          <w:sz w:val="32"/>
          <w:szCs w:val="32"/>
        </w:rPr>
        <w:t>Amici per Crescere</w:t>
      </w:r>
      <w:r w:rsidRPr="00CF2154">
        <w:rPr>
          <w:b/>
          <w:sz w:val="32"/>
          <w:szCs w:val="32"/>
        </w:rPr>
        <w:t>”</w:t>
      </w:r>
    </w:p>
    <w:p w:rsidR="000824E8" w:rsidRDefault="000824E8" w:rsidP="00465A43">
      <w:pPr>
        <w:jc w:val="center"/>
      </w:pPr>
    </w:p>
    <w:p w:rsidR="005D75DA" w:rsidRDefault="000824E8" w:rsidP="00586341">
      <w:pPr>
        <w:jc w:val="both"/>
      </w:pPr>
      <w:r w:rsidRPr="000A5B0D">
        <w:rPr>
          <w:i/>
        </w:rPr>
        <w:t>Milano</w:t>
      </w:r>
      <w:r w:rsidR="00F31BBF">
        <w:rPr>
          <w:i/>
        </w:rPr>
        <w:t>, 22</w:t>
      </w:r>
      <w:r w:rsidRPr="000A5B0D">
        <w:rPr>
          <w:i/>
        </w:rPr>
        <w:t xml:space="preserve"> novembre 2018</w:t>
      </w:r>
      <w:r>
        <w:t xml:space="preserve"> –</w:t>
      </w:r>
      <w:r w:rsidR="00CF2154">
        <w:t xml:space="preserve"> Si intitola </w:t>
      </w:r>
      <w:r w:rsidRPr="000A5B0D">
        <w:rPr>
          <w:b/>
          <w:i/>
        </w:rPr>
        <w:t>#èquasiNatale</w:t>
      </w:r>
      <w:r w:rsidR="00CF2154">
        <w:t xml:space="preserve"> ed è</w:t>
      </w:r>
      <w:r w:rsidR="00BC18B7">
        <w:t xml:space="preserve"> </w:t>
      </w:r>
      <w:r w:rsidR="006C7C40">
        <w:t xml:space="preserve">il </w:t>
      </w:r>
      <w:r w:rsidR="00CF2154" w:rsidRPr="000A5B0D">
        <w:rPr>
          <w:b/>
        </w:rPr>
        <w:t>mercatino solidale</w:t>
      </w:r>
      <w:r w:rsidR="00CF2154">
        <w:t xml:space="preserve"> organizzato </w:t>
      </w:r>
      <w:r>
        <w:t>dall</w:t>
      </w:r>
      <w:r w:rsidR="005D75DA">
        <w:t xml:space="preserve">e </w:t>
      </w:r>
      <w:r w:rsidR="00CF2154" w:rsidRPr="000A5B0D">
        <w:rPr>
          <w:b/>
        </w:rPr>
        <w:t>A</w:t>
      </w:r>
      <w:r w:rsidR="00AB1524" w:rsidRPr="000A5B0D">
        <w:rPr>
          <w:b/>
        </w:rPr>
        <w:t>ssociazioni</w:t>
      </w:r>
      <w:r w:rsidRPr="000A5B0D">
        <w:rPr>
          <w:b/>
        </w:rPr>
        <w:t xml:space="preserve"> </w:t>
      </w:r>
      <w:r w:rsidR="00EF3E70">
        <w:rPr>
          <w:b/>
        </w:rPr>
        <w:t>“</w:t>
      </w:r>
      <w:r w:rsidRPr="005D75DA">
        <w:rPr>
          <w:b/>
        </w:rPr>
        <w:t>La Mano del Bambino</w:t>
      </w:r>
      <w:r w:rsidR="00EF3E70">
        <w:rPr>
          <w:b/>
        </w:rPr>
        <w:t>”</w:t>
      </w:r>
      <w:r>
        <w:t xml:space="preserve"> e </w:t>
      </w:r>
      <w:r w:rsidR="00EF3E70">
        <w:t>“</w:t>
      </w:r>
      <w:r w:rsidR="00CF2154">
        <w:rPr>
          <w:b/>
        </w:rPr>
        <w:t>Amici per Crescere</w:t>
      </w:r>
      <w:r w:rsidR="00EF3E70">
        <w:rPr>
          <w:b/>
        </w:rPr>
        <w:t>”</w:t>
      </w:r>
      <w:r w:rsidR="00CF2154" w:rsidRPr="00CF2154">
        <w:t>,</w:t>
      </w:r>
      <w:r w:rsidR="00CF2154">
        <w:rPr>
          <w:b/>
        </w:rPr>
        <w:t xml:space="preserve"> </w:t>
      </w:r>
      <w:r w:rsidR="00CF2154">
        <w:t xml:space="preserve">in programma </w:t>
      </w:r>
      <w:r w:rsidR="000A5B0D">
        <w:t xml:space="preserve">presso </w:t>
      </w:r>
      <w:r w:rsidR="000A5B0D" w:rsidRPr="000A5B0D">
        <w:rPr>
          <w:b/>
        </w:rPr>
        <w:t>La Posteria di</w:t>
      </w:r>
      <w:r w:rsidR="00CF2154" w:rsidRPr="000A5B0D">
        <w:rPr>
          <w:b/>
        </w:rPr>
        <w:t xml:space="preserve"> via </w:t>
      </w:r>
      <w:r w:rsidR="00EF3E70">
        <w:rPr>
          <w:b/>
        </w:rPr>
        <w:t xml:space="preserve">Giuseppe </w:t>
      </w:r>
      <w:r w:rsidR="00CF2154" w:rsidRPr="000A5B0D">
        <w:rPr>
          <w:b/>
        </w:rPr>
        <w:t>Sacchi</w:t>
      </w:r>
      <w:r w:rsidR="000A5B0D" w:rsidRPr="000A5B0D">
        <w:rPr>
          <w:b/>
        </w:rPr>
        <w:t>,</w:t>
      </w:r>
      <w:r w:rsidR="00CF2154" w:rsidRPr="000A5B0D">
        <w:rPr>
          <w:b/>
        </w:rPr>
        <w:t xml:space="preserve"> 7 a Milano</w:t>
      </w:r>
      <w:r w:rsidR="00CF2154">
        <w:t xml:space="preserve"> i</w:t>
      </w:r>
      <w:r w:rsidR="00CF2154" w:rsidRPr="00BC18B7">
        <w:t xml:space="preserve">l </w:t>
      </w:r>
      <w:r w:rsidR="00CF2154" w:rsidRPr="00607A3B">
        <w:rPr>
          <w:b/>
        </w:rPr>
        <w:t>28 novembre</w:t>
      </w:r>
      <w:r w:rsidR="00CF2154" w:rsidRPr="00BC18B7">
        <w:t xml:space="preserve"> </w:t>
      </w:r>
      <w:r w:rsidR="00CF2154" w:rsidRPr="00607A3B">
        <w:rPr>
          <w:b/>
        </w:rPr>
        <w:t>dalle 10</w:t>
      </w:r>
      <w:r w:rsidR="00CF2154">
        <w:rPr>
          <w:b/>
        </w:rPr>
        <w:t>:00</w:t>
      </w:r>
      <w:r w:rsidR="00CF2154" w:rsidRPr="00607A3B">
        <w:rPr>
          <w:b/>
        </w:rPr>
        <w:t xml:space="preserve"> alle 20:30</w:t>
      </w:r>
      <w:r w:rsidR="00CF2154" w:rsidRPr="00BC18B7">
        <w:t xml:space="preserve"> e </w:t>
      </w:r>
      <w:r w:rsidR="00CF2154">
        <w:t xml:space="preserve">il </w:t>
      </w:r>
      <w:r w:rsidR="00CF2154" w:rsidRPr="00607A3B">
        <w:rPr>
          <w:b/>
        </w:rPr>
        <w:t>29 novembre</w:t>
      </w:r>
      <w:r w:rsidR="00CF2154">
        <w:t xml:space="preserve"> </w:t>
      </w:r>
      <w:r w:rsidR="00CF2154" w:rsidRPr="00607A3B">
        <w:rPr>
          <w:b/>
        </w:rPr>
        <w:t>dalle 10</w:t>
      </w:r>
      <w:r w:rsidR="00CF2154">
        <w:rPr>
          <w:b/>
        </w:rPr>
        <w:t>:00</w:t>
      </w:r>
      <w:r w:rsidR="00CF2154" w:rsidRPr="00607A3B">
        <w:rPr>
          <w:b/>
        </w:rPr>
        <w:t xml:space="preserve"> alle </w:t>
      </w:r>
      <w:r w:rsidR="00CF2154" w:rsidRPr="00CF2154">
        <w:rPr>
          <w:b/>
        </w:rPr>
        <w:t>19:00</w:t>
      </w:r>
      <w:r w:rsidR="00CF2154" w:rsidRPr="000358F3">
        <w:t>.</w:t>
      </w:r>
    </w:p>
    <w:p w:rsidR="00604891" w:rsidRPr="00CF2560" w:rsidRDefault="00604891" w:rsidP="00586341">
      <w:pPr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BC18B7" w:rsidRDefault="000A5B0D" w:rsidP="00586341">
      <w:pPr>
        <w:jc w:val="both"/>
      </w:pPr>
      <w:r>
        <w:t xml:space="preserve">Due giornate </w:t>
      </w:r>
      <w:r w:rsidR="004A2A40">
        <w:t>di</w:t>
      </w:r>
      <w:r>
        <w:t xml:space="preserve"> </w:t>
      </w:r>
      <w:r w:rsidRPr="004A2A40">
        <w:rPr>
          <w:b/>
        </w:rPr>
        <w:t>beneficienza in pieno spirito natalizio</w:t>
      </w:r>
      <w:r w:rsidR="00CF2154">
        <w:t xml:space="preserve">. </w:t>
      </w:r>
      <w:r>
        <w:t>Diversi</w:t>
      </w:r>
      <w:r w:rsidR="00CF2154">
        <w:t xml:space="preserve"> i</w:t>
      </w:r>
      <w:r w:rsidR="00F53D6C" w:rsidRPr="00F53D6C">
        <w:t xml:space="preserve"> prodotti </w:t>
      </w:r>
      <w:r>
        <w:t>proposti</w:t>
      </w:r>
      <w:r w:rsidR="00F53D6C" w:rsidRPr="00F53D6C">
        <w:t>: abbigliamento, biancheria per la casa, bijoux, borse, decori natalizi e dolci. Al temine</w:t>
      </w:r>
      <w:r w:rsidR="00F34FFF">
        <w:t xml:space="preserve">, </w:t>
      </w:r>
      <w:r w:rsidR="00F53D6C" w:rsidRPr="00CF2154">
        <w:rPr>
          <w:b/>
        </w:rPr>
        <w:t>il 30% del ricavato</w:t>
      </w:r>
      <w:r w:rsidR="00F34FFF" w:rsidRPr="00CF2154">
        <w:rPr>
          <w:b/>
        </w:rPr>
        <w:t xml:space="preserve"> </w:t>
      </w:r>
      <w:r w:rsidR="00CF2154" w:rsidRPr="00CF2154">
        <w:rPr>
          <w:b/>
        </w:rPr>
        <w:t xml:space="preserve">totale </w:t>
      </w:r>
      <w:r w:rsidR="00F34FFF" w:rsidRPr="00CF2154">
        <w:rPr>
          <w:b/>
        </w:rPr>
        <w:t>delle vendite</w:t>
      </w:r>
      <w:r w:rsidR="00EF3E70">
        <w:rPr>
          <w:b/>
        </w:rPr>
        <w:t xml:space="preserve"> sarà devoluto alle due Associazioni</w:t>
      </w:r>
      <w:r w:rsidR="00F53D6C" w:rsidRPr="00F53D6C">
        <w:t>.</w:t>
      </w:r>
      <w:r w:rsidR="00F53D6C">
        <w:t xml:space="preserve"> </w:t>
      </w:r>
      <w:r w:rsidR="00CF2154">
        <w:t>C</w:t>
      </w:r>
      <w:r w:rsidR="00604891">
        <w:t>on l’avvicinarsi del Natale</w:t>
      </w:r>
      <w:r w:rsidR="00CF2154">
        <w:t>, si tratterà</w:t>
      </w:r>
      <w:r w:rsidR="00E55F04">
        <w:t xml:space="preserve"> </w:t>
      </w:r>
      <w:r w:rsidR="00CF2154">
        <w:t>del</w:t>
      </w:r>
      <w:r w:rsidR="00E55F04">
        <w:t xml:space="preserve">l’occasione </w:t>
      </w:r>
      <w:r w:rsidR="00A1779C">
        <w:t>per acquistare</w:t>
      </w:r>
      <w:r w:rsidR="00AB1524">
        <w:t xml:space="preserve"> i </w:t>
      </w:r>
      <w:r w:rsidR="00604891">
        <w:t xml:space="preserve">primi </w:t>
      </w:r>
      <w:r>
        <w:t xml:space="preserve">regali, </w:t>
      </w:r>
      <w:r w:rsidR="00CF2154">
        <w:t>aiutando e sostenendo concretamente</w:t>
      </w:r>
      <w:r w:rsidR="00604891">
        <w:t xml:space="preserve"> due realtà no profit da sempre al fian</w:t>
      </w:r>
      <w:r w:rsidR="006C1A90">
        <w:t>c</w:t>
      </w:r>
      <w:r w:rsidR="00604891">
        <w:t>o dei più piccoli</w:t>
      </w:r>
      <w:r w:rsidR="00F05554">
        <w:t xml:space="preserve">. </w:t>
      </w:r>
    </w:p>
    <w:p w:rsidR="00BC18B7" w:rsidRDefault="00BC18B7" w:rsidP="00171193">
      <w:pPr>
        <w:jc w:val="both"/>
      </w:pPr>
    </w:p>
    <w:p w:rsidR="00420F1C" w:rsidRDefault="005D75DA" w:rsidP="005D75DA">
      <w:pPr>
        <w:jc w:val="both"/>
      </w:pPr>
      <w:r>
        <w:t>“</w:t>
      </w:r>
      <w:r w:rsidRPr="005D75DA">
        <w:rPr>
          <w:i/>
        </w:rPr>
        <w:t>Iniziative come q</w:t>
      </w:r>
      <w:r w:rsidR="00CF2154">
        <w:rPr>
          <w:i/>
        </w:rPr>
        <w:t>uest</w:t>
      </w:r>
      <w:r w:rsidR="00EF3E70">
        <w:rPr>
          <w:i/>
        </w:rPr>
        <w:t>a</w:t>
      </w:r>
      <w:r w:rsidR="00CF2154">
        <w:rPr>
          <w:i/>
        </w:rPr>
        <w:t xml:space="preserve"> mi riempiono di gioia </w:t>
      </w:r>
      <w:r w:rsidR="004A2A40">
        <w:rPr>
          <w:i/>
        </w:rPr>
        <w:t>ed</w:t>
      </w:r>
      <w:r w:rsidRPr="005D75DA">
        <w:rPr>
          <w:i/>
        </w:rPr>
        <w:t xml:space="preserve"> emozione </w:t>
      </w:r>
      <w:r w:rsidR="00FF0153">
        <w:rPr>
          <w:i/>
        </w:rPr>
        <w:t>perchè</w:t>
      </w:r>
      <w:r w:rsidRPr="005D75DA">
        <w:rPr>
          <w:i/>
        </w:rPr>
        <w:t xml:space="preserve"> siamo capaci di unire, sotto la stessa bandiera, realtà</w:t>
      </w:r>
      <w:r w:rsidR="004A063A">
        <w:rPr>
          <w:i/>
        </w:rPr>
        <w:t xml:space="preserve"> no profit </w:t>
      </w:r>
      <w:r w:rsidRPr="005D75DA">
        <w:rPr>
          <w:i/>
        </w:rPr>
        <w:t>differenti; l’unione fa la forza e noi de</w:t>
      </w:r>
      <w:r w:rsidR="00FF0153">
        <w:rPr>
          <w:i/>
        </w:rPr>
        <w:t xml:space="preserve"> </w:t>
      </w:r>
      <w:r w:rsidR="00CF2154">
        <w:rPr>
          <w:i/>
        </w:rPr>
        <w:t>‘La Mano del Bambino’</w:t>
      </w:r>
      <w:r w:rsidR="00FF0153">
        <w:rPr>
          <w:i/>
        </w:rPr>
        <w:t xml:space="preserve"> e </w:t>
      </w:r>
      <w:r w:rsidR="00CF2154">
        <w:rPr>
          <w:i/>
        </w:rPr>
        <w:t>‘</w:t>
      </w:r>
      <w:r w:rsidRPr="005D75DA">
        <w:rPr>
          <w:i/>
        </w:rPr>
        <w:t>Amici per Crescere</w:t>
      </w:r>
      <w:r w:rsidR="00CF2154">
        <w:rPr>
          <w:i/>
        </w:rPr>
        <w:t>’</w:t>
      </w:r>
      <w:r w:rsidRPr="005D75DA">
        <w:rPr>
          <w:i/>
        </w:rPr>
        <w:t xml:space="preserve"> ne abbiamo da vendere</w:t>
      </w:r>
      <w:r w:rsidR="00FE01A3">
        <w:rPr>
          <w:i/>
        </w:rPr>
        <w:t>. Ci tengo molto a ringraziare</w:t>
      </w:r>
      <w:r w:rsidR="00EF3E70">
        <w:rPr>
          <w:i/>
        </w:rPr>
        <w:t>,</w:t>
      </w:r>
      <w:r w:rsidR="00FE01A3">
        <w:rPr>
          <w:i/>
        </w:rPr>
        <w:t xml:space="preserve"> per aver reso possibili queste due giornate di shopping </w:t>
      </w:r>
      <w:r w:rsidR="004A2A40">
        <w:rPr>
          <w:i/>
        </w:rPr>
        <w:t>solidale</w:t>
      </w:r>
      <w:r w:rsidR="00FE01A3">
        <w:rPr>
          <w:i/>
        </w:rPr>
        <w:t xml:space="preserve">, </w:t>
      </w:r>
      <w:r w:rsidR="00FE01A3" w:rsidRPr="00FE01A3">
        <w:rPr>
          <w:i/>
        </w:rPr>
        <w:t xml:space="preserve">la nostra </w:t>
      </w:r>
      <w:r w:rsidR="00FE01A3">
        <w:rPr>
          <w:i/>
        </w:rPr>
        <w:t xml:space="preserve">amica e sostenitrice </w:t>
      </w:r>
      <w:r w:rsidR="00FE01A3" w:rsidRPr="00FE01A3">
        <w:rPr>
          <w:i/>
        </w:rPr>
        <w:t>Roberta</w:t>
      </w:r>
      <w:r w:rsidR="00FE01A3">
        <w:rPr>
          <w:i/>
        </w:rPr>
        <w:t>, che ci ha concesso la Posteria a titolo completamente gratuito</w:t>
      </w:r>
      <w:r w:rsidR="004A063A">
        <w:rPr>
          <w:i/>
        </w:rPr>
        <w:t>”</w:t>
      </w:r>
      <w:r>
        <w:t xml:space="preserve"> – ha </w:t>
      </w:r>
      <w:r w:rsidR="000A5B0D">
        <w:t xml:space="preserve">commentato </w:t>
      </w:r>
      <w:r w:rsidRPr="005D75DA">
        <w:rPr>
          <w:b/>
        </w:rPr>
        <w:t xml:space="preserve">Elisabetta Palleroni, Responsabile </w:t>
      </w:r>
      <w:r w:rsidR="00CF2154">
        <w:rPr>
          <w:b/>
        </w:rPr>
        <w:t>delle due Associazioni</w:t>
      </w:r>
      <w:r w:rsidR="00FF0153">
        <w:t>.</w:t>
      </w:r>
      <w:r>
        <w:t xml:space="preserve">   </w:t>
      </w:r>
    </w:p>
    <w:p w:rsidR="00F66CB6" w:rsidRDefault="00F66CB6" w:rsidP="005D75DA">
      <w:pPr>
        <w:jc w:val="both"/>
        <w:rPr>
          <w:i/>
        </w:rPr>
      </w:pPr>
    </w:p>
    <w:p w:rsidR="005D75DA" w:rsidRDefault="00420F1C" w:rsidP="00171193">
      <w:pPr>
        <w:jc w:val="both"/>
      </w:pPr>
      <w:r w:rsidRPr="00420F1C">
        <w:rPr>
          <w:b/>
        </w:rPr>
        <w:t xml:space="preserve">La </w:t>
      </w:r>
      <w:r w:rsidR="00CF2154">
        <w:rPr>
          <w:b/>
        </w:rPr>
        <w:t>“Mano del B</w:t>
      </w:r>
      <w:r w:rsidRPr="00420F1C">
        <w:rPr>
          <w:b/>
        </w:rPr>
        <w:t>ambino</w:t>
      </w:r>
      <w:r w:rsidR="00CF2154">
        <w:rPr>
          <w:b/>
        </w:rPr>
        <w:t>”</w:t>
      </w:r>
      <w:r w:rsidRPr="00420F1C">
        <w:t xml:space="preserve"> nasce da un gruppo di volontari, medici, psicologi, fisioterapisti e altre figure professionali, che lavorano ogni giorno a contatto con bambini affetti da patologie congenite o acquisite dell’arto superiore. Lo Scopo dell’Associazione è fornire consulenza, assistenza e cure ai </w:t>
      </w:r>
      <w:r w:rsidR="000A5B0D" w:rsidRPr="00420F1C">
        <w:t xml:space="preserve">piccoli pazienti </w:t>
      </w:r>
      <w:r w:rsidR="000A5B0D">
        <w:t>e</w:t>
      </w:r>
      <w:r w:rsidRPr="00420F1C">
        <w:t xml:space="preserve"> alle loro </w:t>
      </w:r>
      <w:r w:rsidR="00EF3E70">
        <w:t xml:space="preserve">famiglie, </w:t>
      </w:r>
      <w:r w:rsidRPr="00420F1C">
        <w:t>necessarie nella presa in carico di un bambino con una patologia congenita o traumatica della mano e/o dell’arto superiore.</w:t>
      </w:r>
    </w:p>
    <w:p w:rsidR="00F66CB6" w:rsidRDefault="00F66CB6" w:rsidP="00171193">
      <w:pPr>
        <w:jc w:val="both"/>
      </w:pPr>
    </w:p>
    <w:p w:rsidR="00F66CB6" w:rsidRDefault="00F66CB6" w:rsidP="00F66CB6">
      <w:pPr>
        <w:jc w:val="both"/>
        <w:rPr>
          <w:i/>
        </w:rPr>
      </w:pPr>
      <w:r>
        <w:rPr>
          <w:i/>
        </w:rPr>
        <w:t>“</w:t>
      </w:r>
      <w:r w:rsidR="000A5B0D">
        <w:rPr>
          <w:i/>
        </w:rPr>
        <w:t>Si tratta di due realtà che si spendono quotidianamente per bambini e</w:t>
      </w:r>
      <w:r>
        <w:rPr>
          <w:i/>
        </w:rPr>
        <w:t xml:space="preserve"> adolescenti </w:t>
      </w:r>
      <w:r w:rsidR="000A5B0D">
        <w:rPr>
          <w:i/>
        </w:rPr>
        <w:t xml:space="preserve">indifesi, </w:t>
      </w:r>
      <w:r w:rsidR="00D5429A">
        <w:rPr>
          <w:i/>
        </w:rPr>
        <w:t>in</w:t>
      </w:r>
      <w:r w:rsidR="00E34FAA">
        <w:rPr>
          <w:i/>
        </w:rPr>
        <w:t xml:space="preserve"> situazioni differenti </w:t>
      </w:r>
      <w:r w:rsidR="000A5B0D">
        <w:rPr>
          <w:i/>
        </w:rPr>
        <w:t xml:space="preserve">di grande difficoltà </w:t>
      </w:r>
      <w:r w:rsidR="00CF2154">
        <w:rPr>
          <w:i/>
        </w:rPr>
        <w:t>-</w:t>
      </w:r>
      <w:r>
        <w:rPr>
          <w:i/>
        </w:rPr>
        <w:t xml:space="preserve"> </w:t>
      </w:r>
      <w:r w:rsidRPr="00F66CB6">
        <w:t xml:space="preserve">continua </w:t>
      </w:r>
      <w:r w:rsidRPr="00F66CB6">
        <w:rPr>
          <w:b/>
        </w:rPr>
        <w:t>Palleroni</w:t>
      </w:r>
      <w:r>
        <w:rPr>
          <w:i/>
        </w:rPr>
        <w:t xml:space="preserve"> -.</w:t>
      </w:r>
      <w:r w:rsidR="002E4BAB">
        <w:rPr>
          <w:i/>
        </w:rPr>
        <w:t xml:space="preserve"> </w:t>
      </w:r>
      <w:r w:rsidR="00CF2154">
        <w:rPr>
          <w:i/>
        </w:rPr>
        <w:t xml:space="preserve">La prima supporta i più piccoli costretti ad </w:t>
      </w:r>
      <w:r w:rsidRPr="005D75DA">
        <w:rPr>
          <w:i/>
        </w:rPr>
        <w:t>affrontate</w:t>
      </w:r>
      <w:r w:rsidR="00D5429A">
        <w:rPr>
          <w:i/>
        </w:rPr>
        <w:t xml:space="preserve"> un intervento chirurgico e </w:t>
      </w:r>
      <w:r w:rsidRPr="005D75DA">
        <w:rPr>
          <w:i/>
        </w:rPr>
        <w:t xml:space="preserve">un percorso riabilitativo </w:t>
      </w:r>
      <w:r w:rsidR="00CF2154">
        <w:rPr>
          <w:i/>
        </w:rPr>
        <w:t>alla mano, mentre</w:t>
      </w:r>
      <w:r w:rsidR="00CD76E4">
        <w:rPr>
          <w:i/>
        </w:rPr>
        <w:t xml:space="preserve"> la seconda </w:t>
      </w:r>
      <w:r w:rsidR="00CF2154">
        <w:rPr>
          <w:i/>
        </w:rPr>
        <w:t>si occupa dei bambini che devono, ahimè, imparare a vivere la propria infanzia in situazioni di enorme disagio e, spesso, solitudine e abbandono</w:t>
      </w:r>
      <w:r>
        <w:rPr>
          <w:i/>
        </w:rPr>
        <w:t>”</w:t>
      </w:r>
      <w:r w:rsidRPr="005D75DA">
        <w:rPr>
          <w:i/>
        </w:rPr>
        <w:t xml:space="preserve">.  </w:t>
      </w:r>
    </w:p>
    <w:p w:rsidR="00F66CB6" w:rsidRDefault="00F66CB6" w:rsidP="00171193">
      <w:pPr>
        <w:jc w:val="both"/>
      </w:pPr>
    </w:p>
    <w:p w:rsidR="00171193" w:rsidRDefault="00700494" w:rsidP="00CF2154">
      <w:pPr>
        <w:jc w:val="both"/>
      </w:pPr>
      <w:r>
        <w:t>L’</w:t>
      </w:r>
      <w:r w:rsidRPr="00700494">
        <w:rPr>
          <w:b/>
        </w:rPr>
        <w:t>A</w:t>
      </w:r>
      <w:r w:rsidR="008C322F" w:rsidRPr="00700494">
        <w:rPr>
          <w:b/>
        </w:rPr>
        <w:t xml:space="preserve">ssociazione </w:t>
      </w:r>
      <w:r w:rsidRPr="00700494">
        <w:rPr>
          <w:b/>
        </w:rPr>
        <w:t>Amici per Crescere</w:t>
      </w:r>
      <w:r>
        <w:t xml:space="preserve"> </w:t>
      </w:r>
      <w:r w:rsidR="008C322F" w:rsidRPr="008C322F">
        <w:t>si occupa</w:t>
      </w:r>
      <w:r w:rsidR="003B3606">
        <w:t>,</w:t>
      </w:r>
      <w:r w:rsidR="008C322F" w:rsidRPr="008C322F">
        <w:t xml:space="preserve"> </w:t>
      </w:r>
      <w:r w:rsidR="00C737F2">
        <w:t>infatti</w:t>
      </w:r>
      <w:r w:rsidR="003B3606">
        <w:t>,</w:t>
      </w:r>
      <w:r w:rsidR="00C737F2">
        <w:t xml:space="preserve"> </w:t>
      </w:r>
      <w:r w:rsidR="008C322F" w:rsidRPr="008C322F">
        <w:t xml:space="preserve">di bambini affidati dal Tribunale per i Minori a realtà </w:t>
      </w:r>
      <w:r w:rsidR="000A5B0D">
        <w:t xml:space="preserve">come le </w:t>
      </w:r>
      <w:r w:rsidR="008C322F" w:rsidRPr="008C322F">
        <w:t>comunità alloggio. In particolare</w:t>
      </w:r>
      <w:r w:rsidR="0087753B">
        <w:t>,</w:t>
      </w:r>
      <w:r w:rsidR="008C322F" w:rsidRPr="008C322F">
        <w:t xml:space="preserve"> avvicina e supporta </w:t>
      </w:r>
      <w:r w:rsidR="0087753B">
        <w:t xml:space="preserve">gli adolescenti che una volta raggiunta la maggiore età dovranno </w:t>
      </w:r>
      <w:r w:rsidR="008C322F" w:rsidRPr="008C322F">
        <w:t xml:space="preserve">imparare a vivere </w:t>
      </w:r>
      <w:r w:rsidR="0087753B">
        <w:t xml:space="preserve">in </w:t>
      </w:r>
      <w:r w:rsidR="008C322F" w:rsidRPr="008C322F">
        <w:t>autonomi</w:t>
      </w:r>
      <w:r w:rsidR="0087753B">
        <w:t>a</w:t>
      </w:r>
      <w:r w:rsidR="00C737F2">
        <w:t xml:space="preserve">, trovando </w:t>
      </w:r>
      <w:r w:rsidR="0087753B">
        <w:t xml:space="preserve">loro un lavoro </w:t>
      </w:r>
      <w:r w:rsidR="008C322F" w:rsidRPr="008C322F">
        <w:t xml:space="preserve">o </w:t>
      </w:r>
      <w:r w:rsidR="00C737F2">
        <w:t>accompagnandoli durante il</w:t>
      </w:r>
      <w:r w:rsidR="0087753B">
        <w:t xml:space="preserve"> percorso scolastico universitario.</w:t>
      </w:r>
      <w:r w:rsidR="008C322F" w:rsidRPr="008C322F">
        <w:t xml:space="preserve"> </w:t>
      </w:r>
    </w:p>
    <w:p w:rsidR="000A5B0D" w:rsidRDefault="000A5B0D" w:rsidP="00CF2154">
      <w:pPr>
        <w:jc w:val="both"/>
      </w:pPr>
    </w:p>
    <w:p w:rsidR="000A5B0D" w:rsidRPr="000A5B0D" w:rsidRDefault="002E4BAB" w:rsidP="00CF2154">
      <w:pPr>
        <w:jc w:val="both"/>
      </w:pPr>
      <w:r w:rsidRPr="002E4BAB">
        <w:t>La prima giornata di</w:t>
      </w:r>
      <w:r>
        <w:rPr>
          <w:i/>
        </w:rPr>
        <w:t xml:space="preserve"> </w:t>
      </w:r>
      <w:r w:rsidR="000A5B0D" w:rsidRPr="000A5B0D">
        <w:rPr>
          <w:i/>
        </w:rPr>
        <w:t>#èquasiNatale</w:t>
      </w:r>
      <w:r w:rsidR="000A5B0D" w:rsidRPr="000A5B0D">
        <w:t xml:space="preserve"> </w:t>
      </w:r>
      <w:r>
        <w:t xml:space="preserve">(28 novembre) </w:t>
      </w:r>
      <w:r w:rsidR="000A5B0D" w:rsidRPr="000A5B0D">
        <w:t xml:space="preserve">sarà anche l’occasione per </w:t>
      </w:r>
      <w:r w:rsidR="000A5B0D" w:rsidRPr="002E4BAB">
        <w:rPr>
          <w:b/>
        </w:rPr>
        <w:t>scoprire tutti i dettagli sulle attività promosse dalle due Associazioni</w:t>
      </w:r>
      <w:r w:rsidR="000A5B0D">
        <w:t xml:space="preserve">, </w:t>
      </w:r>
      <w:r w:rsidR="000A5B0D" w:rsidRPr="002E4BAB">
        <w:rPr>
          <w:b/>
        </w:rPr>
        <w:t>grazie a una presentazione dedicata</w:t>
      </w:r>
      <w:r>
        <w:rPr>
          <w:b/>
        </w:rPr>
        <w:t>,</w:t>
      </w:r>
      <w:r w:rsidR="000A5B0D" w:rsidRPr="002E4BAB">
        <w:rPr>
          <w:b/>
        </w:rPr>
        <w:t xml:space="preserve"> che si svolgerà </w:t>
      </w:r>
      <w:r>
        <w:rPr>
          <w:b/>
        </w:rPr>
        <w:t>dalle 18:00 alle 20:30</w:t>
      </w:r>
      <w:r w:rsidR="000A5B0D" w:rsidRPr="000A5B0D">
        <w:t xml:space="preserve">. Seguirà cocktail per i presenti. </w:t>
      </w:r>
    </w:p>
    <w:p w:rsidR="000A5B0D" w:rsidRDefault="000A5B0D" w:rsidP="00CF2154">
      <w:pPr>
        <w:jc w:val="both"/>
        <w:rPr>
          <w:rFonts w:asciiTheme="minorHAnsi" w:hAnsiTheme="minorHAnsi" w:cstheme="minorBidi"/>
          <w:b/>
          <w:szCs w:val="32"/>
          <w:lang w:eastAsia="en-US"/>
        </w:rPr>
      </w:pPr>
    </w:p>
    <w:p w:rsidR="00171193" w:rsidRPr="000A5B0D" w:rsidRDefault="00171193" w:rsidP="00171193">
      <w:pPr>
        <w:jc w:val="both"/>
      </w:pPr>
      <w:r w:rsidRPr="000A5B0D">
        <w:t xml:space="preserve">Per maggiori informazioni visitate il sito </w:t>
      </w:r>
      <w:hyperlink r:id="rId8" w:history="1">
        <w:r w:rsidRPr="000A5B0D">
          <w:rPr>
            <w:rStyle w:val="Collegamentoipertestuale"/>
          </w:rPr>
          <w:t>www.manobambino.org</w:t>
        </w:r>
      </w:hyperlink>
      <w:r w:rsidRPr="000A5B0D">
        <w:t xml:space="preserve"> o scrivete a </w:t>
      </w:r>
      <w:hyperlink r:id="rId9" w:history="1">
        <w:r w:rsidRPr="000A5B0D">
          <w:rPr>
            <w:rStyle w:val="Collegamentoipertestuale"/>
          </w:rPr>
          <w:t>info@manobambino.org</w:t>
        </w:r>
      </w:hyperlink>
      <w:r w:rsidRPr="000A5B0D">
        <w:t xml:space="preserve">. </w:t>
      </w:r>
    </w:p>
    <w:p w:rsidR="00171193" w:rsidRDefault="00171193" w:rsidP="00171193">
      <w:pPr>
        <w:jc w:val="both"/>
        <w:rPr>
          <w:b/>
          <w:sz w:val="20"/>
        </w:rPr>
      </w:pPr>
    </w:p>
    <w:p w:rsidR="00DE079C" w:rsidRPr="000A5B0D" w:rsidRDefault="00DE079C" w:rsidP="00171193">
      <w:pPr>
        <w:jc w:val="both"/>
        <w:rPr>
          <w:b/>
          <w:sz w:val="18"/>
          <w:szCs w:val="18"/>
        </w:rPr>
      </w:pPr>
    </w:p>
    <w:p w:rsidR="00171193" w:rsidRPr="000A5B0D" w:rsidRDefault="00171193" w:rsidP="00171193">
      <w:pPr>
        <w:rPr>
          <w:rFonts w:eastAsia="Calibri"/>
          <w:b/>
          <w:bCs/>
          <w:sz w:val="18"/>
          <w:szCs w:val="18"/>
        </w:rPr>
      </w:pPr>
      <w:r w:rsidRPr="000A5B0D">
        <w:rPr>
          <w:rFonts w:eastAsia="Calibri"/>
          <w:b/>
          <w:bCs/>
          <w:sz w:val="18"/>
          <w:szCs w:val="18"/>
        </w:rPr>
        <w:t>Ufficio Stampa:</w:t>
      </w:r>
    </w:p>
    <w:p w:rsidR="00171193" w:rsidRPr="000A5B0D" w:rsidRDefault="00171193" w:rsidP="00171193">
      <w:pPr>
        <w:autoSpaceDE w:val="0"/>
        <w:autoSpaceDN w:val="0"/>
        <w:adjustRightInd w:val="0"/>
        <w:jc w:val="both"/>
        <w:rPr>
          <w:rFonts w:eastAsia="Calibri" w:cs="Arial"/>
          <w:b/>
          <w:sz w:val="18"/>
          <w:szCs w:val="18"/>
        </w:rPr>
      </w:pPr>
    </w:p>
    <w:p w:rsidR="00171193" w:rsidRPr="000A5B0D" w:rsidRDefault="00171193" w:rsidP="00171193">
      <w:pPr>
        <w:autoSpaceDE w:val="0"/>
        <w:autoSpaceDN w:val="0"/>
        <w:adjustRightInd w:val="0"/>
        <w:jc w:val="both"/>
        <w:rPr>
          <w:rFonts w:eastAsia="Calibri" w:cs="Arial"/>
          <w:sz w:val="18"/>
          <w:szCs w:val="18"/>
        </w:rPr>
      </w:pPr>
      <w:r w:rsidRPr="000A5B0D">
        <w:rPr>
          <w:rFonts w:eastAsia="Calibri" w:cs="Arial"/>
          <w:b/>
          <w:sz w:val="18"/>
          <w:szCs w:val="18"/>
        </w:rPr>
        <w:t>Value Relations Srl -  </w:t>
      </w:r>
      <w:r w:rsidRPr="000A5B0D">
        <w:rPr>
          <w:rFonts w:eastAsia="Calibri" w:cs="Arial"/>
          <w:sz w:val="18"/>
          <w:szCs w:val="18"/>
        </w:rPr>
        <w:t>Tel. 02.20424943</w:t>
      </w:r>
    </w:p>
    <w:p w:rsidR="00171193" w:rsidRPr="000A5B0D" w:rsidRDefault="00171193" w:rsidP="000A5B0D">
      <w:pPr>
        <w:autoSpaceDE w:val="0"/>
        <w:autoSpaceDN w:val="0"/>
        <w:adjustRightInd w:val="0"/>
        <w:jc w:val="both"/>
        <w:rPr>
          <w:rFonts w:eastAsia="Calibri" w:cs="Arial"/>
          <w:sz w:val="18"/>
          <w:szCs w:val="18"/>
        </w:rPr>
      </w:pPr>
      <w:r w:rsidRPr="000A5B0D">
        <w:rPr>
          <w:rFonts w:eastAsia="Calibri" w:cs="Arial"/>
          <w:sz w:val="18"/>
          <w:szCs w:val="18"/>
        </w:rPr>
        <w:t xml:space="preserve">Alessio Pappagallo - </w:t>
      </w:r>
      <w:hyperlink r:id="rId10" w:history="1">
        <w:r w:rsidRPr="000A5B0D">
          <w:rPr>
            <w:rFonts w:eastAsia="Calibri" w:cs="Arial"/>
            <w:color w:val="0000FF"/>
            <w:sz w:val="18"/>
            <w:szCs w:val="18"/>
            <w:u w:val="single"/>
          </w:rPr>
          <w:t>a.pappagallo@vrelations.it</w:t>
        </w:r>
      </w:hyperlink>
      <w:r w:rsidRPr="000A5B0D">
        <w:rPr>
          <w:rFonts w:eastAsia="Calibri" w:cs="Arial"/>
          <w:sz w:val="18"/>
          <w:szCs w:val="18"/>
        </w:rPr>
        <w:t xml:space="preserve"> - 339 5897483</w:t>
      </w:r>
    </w:p>
    <w:sectPr w:rsidR="00171193" w:rsidRPr="000A5B0D" w:rsidSect="000A5B0D">
      <w:headerReference w:type="default" r:id="rId11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A2" w:rsidRDefault="00F941A2" w:rsidP="000824E8">
      <w:r>
        <w:separator/>
      </w:r>
    </w:p>
  </w:endnote>
  <w:endnote w:type="continuationSeparator" w:id="0">
    <w:p w:rsidR="00F941A2" w:rsidRDefault="00F941A2" w:rsidP="0008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A2" w:rsidRDefault="00F941A2" w:rsidP="000824E8">
      <w:r>
        <w:separator/>
      </w:r>
    </w:p>
  </w:footnote>
  <w:footnote w:type="continuationSeparator" w:id="0">
    <w:p w:rsidR="00F941A2" w:rsidRDefault="00F941A2" w:rsidP="0008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E8" w:rsidRPr="000824E8" w:rsidRDefault="000824E8" w:rsidP="000A5B0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E8"/>
    <w:rsid w:val="000358F3"/>
    <w:rsid w:val="00071C26"/>
    <w:rsid w:val="000824E8"/>
    <w:rsid w:val="00083C2E"/>
    <w:rsid w:val="00087776"/>
    <w:rsid w:val="000A5B0D"/>
    <w:rsid w:val="000D3C4A"/>
    <w:rsid w:val="00127886"/>
    <w:rsid w:val="00127AEB"/>
    <w:rsid w:val="00133E87"/>
    <w:rsid w:val="00171193"/>
    <w:rsid w:val="0023737D"/>
    <w:rsid w:val="002456D9"/>
    <w:rsid w:val="00275E95"/>
    <w:rsid w:val="002C01FD"/>
    <w:rsid w:val="002E4BAB"/>
    <w:rsid w:val="002F35A4"/>
    <w:rsid w:val="00317BF2"/>
    <w:rsid w:val="00340485"/>
    <w:rsid w:val="003B3606"/>
    <w:rsid w:val="00420F1C"/>
    <w:rsid w:val="00465A43"/>
    <w:rsid w:val="004A063A"/>
    <w:rsid w:val="004A2A40"/>
    <w:rsid w:val="00513C63"/>
    <w:rsid w:val="00586341"/>
    <w:rsid w:val="005D75DA"/>
    <w:rsid w:val="00604891"/>
    <w:rsid w:val="00607A3B"/>
    <w:rsid w:val="00611C10"/>
    <w:rsid w:val="00625FB5"/>
    <w:rsid w:val="006B5D44"/>
    <w:rsid w:val="006C1A90"/>
    <w:rsid w:val="006C7C40"/>
    <w:rsid w:val="006D4204"/>
    <w:rsid w:val="00700494"/>
    <w:rsid w:val="00752B52"/>
    <w:rsid w:val="008636FB"/>
    <w:rsid w:val="0087753B"/>
    <w:rsid w:val="008963C2"/>
    <w:rsid w:val="008C322F"/>
    <w:rsid w:val="008D11FD"/>
    <w:rsid w:val="00900BD6"/>
    <w:rsid w:val="00902211"/>
    <w:rsid w:val="009969A8"/>
    <w:rsid w:val="00A1779C"/>
    <w:rsid w:val="00AB1524"/>
    <w:rsid w:val="00AD549A"/>
    <w:rsid w:val="00B60510"/>
    <w:rsid w:val="00BC18B7"/>
    <w:rsid w:val="00C52854"/>
    <w:rsid w:val="00C737F2"/>
    <w:rsid w:val="00CB7590"/>
    <w:rsid w:val="00CD76E4"/>
    <w:rsid w:val="00CF2154"/>
    <w:rsid w:val="00CF2560"/>
    <w:rsid w:val="00D23B8A"/>
    <w:rsid w:val="00D5429A"/>
    <w:rsid w:val="00D60412"/>
    <w:rsid w:val="00D64114"/>
    <w:rsid w:val="00DD3BCA"/>
    <w:rsid w:val="00DE079C"/>
    <w:rsid w:val="00E34FAA"/>
    <w:rsid w:val="00E54869"/>
    <w:rsid w:val="00E55F04"/>
    <w:rsid w:val="00EE5FF0"/>
    <w:rsid w:val="00EF3E70"/>
    <w:rsid w:val="00F05554"/>
    <w:rsid w:val="00F31BBF"/>
    <w:rsid w:val="00F34FFF"/>
    <w:rsid w:val="00F51FC6"/>
    <w:rsid w:val="00F53D6C"/>
    <w:rsid w:val="00F66CB6"/>
    <w:rsid w:val="00F707A7"/>
    <w:rsid w:val="00F941A2"/>
    <w:rsid w:val="00F96CB9"/>
    <w:rsid w:val="00FA4B42"/>
    <w:rsid w:val="00FC646C"/>
    <w:rsid w:val="00FE01A3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1C843"/>
  <w15:chartTrackingRefBased/>
  <w15:docId w15:val="{F5A38A9D-75C7-4E85-A782-0A0F6656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24E8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4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4E8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24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4E8"/>
    <w:rPr>
      <w:rFonts w:ascii="Calibri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1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bambino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.pappagallo@vrelations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manobambin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Alessio Pappagallo</cp:lastModifiedBy>
  <cp:revision>6</cp:revision>
  <dcterms:created xsi:type="dcterms:W3CDTF">2018-11-22T08:30:00Z</dcterms:created>
  <dcterms:modified xsi:type="dcterms:W3CDTF">2018-11-22T11:11:00Z</dcterms:modified>
</cp:coreProperties>
</file>