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1" w:rsidRPr="003D2C78" w:rsidRDefault="00AE19E1" w:rsidP="00257CF5">
      <w:pPr>
        <w:jc w:val="center"/>
        <w:rPr>
          <w:i/>
          <w:sz w:val="28"/>
          <w:szCs w:val="28"/>
          <w:u w:val="single"/>
        </w:rPr>
      </w:pPr>
      <w:r w:rsidRPr="003D2C78">
        <w:rPr>
          <w:noProof/>
          <w:sz w:val="28"/>
          <w:szCs w:val="28"/>
          <w:lang w:eastAsia="it-IT"/>
        </w:rPr>
        <w:drawing>
          <wp:inline distT="0" distB="0" distL="0" distR="0" wp14:anchorId="62631856" wp14:editId="0EA98A97">
            <wp:extent cx="1980952" cy="333333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tron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F5" w:rsidRPr="00405942" w:rsidRDefault="00AE19E1" w:rsidP="00257CF5">
      <w:pPr>
        <w:jc w:val="center"/>
        <w:rPr>
          <w:i/>
          <w:szCs w:val="28"/>
          <w:u w:val="single"/>
        </w:rPr>
      </w:pPr>
      <w:r w:rsidRPr="00405942">
        <w:rPr>
          <w:i/>
          <w:szCs w:val="28"/>
          <w:u w:val="single"/>
        </w:rPr>
        <w:t>Comunicato stampa</w:t>
      </w:r>
    </w:p>
    <w:p w:rsidR="00AE19E1" w:rsidRDefault="00257CF5" w:rsidP="00257CF5">
      <w:pPr>
        <w:spacing w:after="0"/>
        <w:jc w:val="center"/>
        <w:rPr>
          <w:b/>
          <w:sz w:val="28"/>
          <w:szCs w:val="28"/>
        </w:rPr>
      </w:pPr>
      <w:r w:rsidRPr="003D2C78">
        <w:rPr>
          <w:b/>
          <w:sz w:val="28"/>
          <w:szCs w:val="28"/>
        </w:rPr>
        <w:t xml:space="preserve">CHIRURGIA </w:t>
      </w:r>
      <w:r w:rsidR="00DD15C5" w:rsidRPr="003D2C78">
        <w:rPr>
          <w:b/>
          <w:sz w:val="28"/>
          <w:szCs w:val="28"/>
        </w:rPr>
        <w:t>MINIVASIVA</w:t>
      </w:r>
      <w:r w:rsidRPr="003D2C78">
        <w:rPr>
          <w:b/>
          <w:sz w:val="28"/>
          <w:szCs w:val="28"/>
        </w:rPr>
        <w:t xml:space="preserve">: </w:t>
      </w:r>
      <w:r w:rsidR="00093C74">
        <w:rPr>
          <w:b/>
          <w:sz w:val="28"/>
          <w:szCs w:val="28"/>
        </w:rPr>
        <w:t>UNA “</w:t>
      </w:r>
      <w:r w:rsidRPr="003D2C78">
        <w:rPr>
          <w:b/>
          <w:sz w:val="28"/>
          <w:szCs w:val="28"/>
        </w:rPr>
        <w:t>FILOSOFIA</w:t>
      </w:r>
      <w:r w:rsidR="00093C74">
        <w:rPr>
          <w:b/>
          <w:sz w:val="28"/>
          <w:szCs w:val="28"/>
        </w:rPr>
        <w:t>”</w:t>
      </w:r>
      <w:r w:rsidRPr="003D2C78">
        <w:rPr>
          <w:b/>
          <w:sz w:val="28"/>
          <w:szCs w:val="28"/>
        </w:rPr>
        <w:t xml:space="preserve"> OLTRE CHE </w:t>
      </w:r>
      <w:r w:rsidR="00093C74">
        <w:rPr>
          <w:b/>
          <w:sz w:val="28"/>
          <w:szCs w:val="28"/>
        </w:rPr>
        <w:t xml:space="preserve">UNA </w:t>
      </w:r>
      <w:r w:rsidRPr="003D2C78">
        <w:rPr>
          <w:b/>
          <w:sz w:val="28"/>
          <w:szCs w:val="28"/>
        </w:rPr>
        <w:t>PRATICA CLINICA</w:t>
      </w:r>
    </w:p>
    <w:p w:rsidR="00D62F25" w:rsidRPr="00405942" w:rsidRDefault="005453BB" w:rsidP="004232D4">
      <w:pPr>
        <w:jc w:val="center"/>
        <w:rPr>
          <w:i/>
          <w:szCs w:val="28"/>
        </w:rPr>
      </w:pPr>
      <w:r>
        <w:rPr>
          <w:i/>
          <w:szCs w:val="28"/>
        </w:rPr>
        <w:t xml:space="preserve">A Roma, nell’ambito del </w:t>
      </w:r>
      <w:r w:rsidR="004232D4">
        <w:rPr>
          <w:i/>
          <w:szCs w:val="28"/>
        </w:rPr>
        <w:t>C</w:t>
      </w:r>
      <w:r w:rsidR="00875C12">
        <w:rPr>
          <w:i/>
          <w:szCs w:val="28"/>
        </w:rPr>
        <w:t>ongresso c</w:t>
      </w:r>
      <w:r w:rsidRPr="005453BB">
        <w:rPr>
          <w:i/>
          <w:szCs w:val="28"/>
        </w:rPr>
        <w:t xml:space="preserve">ongiunto </w:t>
      </w:r>
      <w:r w:rsidR="00875C12">
        <w:rPr>
          <w:i/>
          <w:szCs w:val="28"/>
        </w:rPr>
        <w:t>di 27 Società scientifiche di chirurgia i</w:t>
      </w:r>
      <w:r w:rsidR="00875C12" w:rsidRPr="00875C12">
        <w:rPr>
          <w:i/>
          <w:szCs w:val="28"/>
        </w:rPr>
        <w:t>taliane</w:t>
      </w:r>
      <w:r>
        <w:rPr>
          <w:i/>
          <w:szCs w:val="28"/>
        </w:rPr>
        <w:t xml:space="preserve">, un workshop per fare il punto </w:t>
      </w:r>
      <w:r w:rsidR="00405942">
        <w:rPr>
          <w:i/>
          <w:szCs w:val="28"/>
        </w:rPr>
        <w:t xml:space="preserve">sulla </w:t>
      </w:r>
      <w:r w:rsidRPr="005453BB">
        <w:rPr>
          <w:i/>
          <w:szCs w:val="28"/>
        </w:rPr>
        <w:t xml:space="preserve">situazione attuale riguardo l’utilizzo della chirurgia mininvasiva </w:t>
      </w:r>
      <w:r w:rsidR="00405942">
        <w:rPr>
          <w:i/>
          <w:szCs w:val="28"/>
        </w:rPr>
        <w:t>in Italia e sulle prospettive per il futuro</w:t>
      </w:r>
    </w:p>
    <w:p w:rsidR="00AE19E1" w:rsidRPr="00405942" w:rsidRDefault="00AE19E1" w:rsidP="00AE19E1">
      <w:pPr>
        <w:jc w:val="both"/>
      </w:pPr>
      <w:r w:rsidRPr="00405942">
        <w:rPr>
          <w:i/>
        </w:rPr>
        <w:t xml:space="preserve">Roma, 26 settembre 2016 </w:t>
      </w:r>
      <w:r w:rsidR="00257CF5" w:rsidRPr="00405942">
        <w:t xml:space="preserve">- </w:t>
      </w:r>
      <w:r w:rsidRPr="00405942">
        <w:t>L’innovazione tecnologic</w:t>
      </w:r>
      <w:r w:rsidR="00093C74" w:rsidRPr="00405942">
        <w:t>a in chirurgia è diventata</w:t>
      </w:r>
      <w:r w:rsidRPr="00405942">
        <w:t xml:space="preserve"> un elemento imprescindibile per garantire ai cittadini </w:t>
      </w:r>
      <w:r w:rsidR="00093C74" w:rsidRPr="00405942">
        <w:t>standard</w:t>
      </w:r>
      <w:r w:rsidR="00E62394" w:rsidRPr="00405942">
        <w:t xml:space="preserve"> </w:t>
      </w:r>
      <w:r w:rsidR="00093C74" w:rsidRPr="00405942">
        <w:t>elevati di trattamento</w:t>
      </w:r>
      <w:r w:rsidR="00E62394" w:rsidRPr="00405942">
        <w:t xml:space="preserve"> con un </w:t>
      </w:r>
      <w:r w:rsidRPr="00405942">
        <w:t>risparmio sul lungo periodo in termini di gestione della malattia. Un elemento, questo, di primaria importanza per la qualità stessa dei Sistemi Sanitari.</w:t>
      </w:r>
    </w:p>
    <w:p w:rsidR="00141947" w:rsidRPr="00405942" w:rsidRDefault="00141947" w:rsidP="00AE19E1">
      <w:pPr>
        <w:jc w:val="both"/>
      </w:pPr>
      <w:r w:rsidRPr="00405942">
        <w:t xml:space="preserve">Nuovi dispositivi e </w:t>
      </w:r>
      <w:r w:rsidR="00AE19E1" w:rsidRPr="00405942">
        <w:t>procedure chi</w:t>
      </w:r>
      <w:r w:rsidRPr="00405942">
        <w:t>rurgiche evolute</w:t>
      </w:r>
      <w:r w:rsidR="00F26BB6" w:rsidRPr="00405942">
        <w:t xml:space="preserve"> hanno portato</w:t>
      </w:r>
      <w:r w:rsidRPr="00405942">
        <w:t xml:space="preserve"> </w:t>
      </w:r>
      <w:r w:rsidR="00AE19E1" w:rsidRPr="00405942">
        <w:t>benefici rileva</w:t>
      </w:r>
      <w:r w:rsidR="00093C74" w:rsidRPr="00405942">
        <w:t>nti per i pazienti, consentendo</w:t>
      </w:r>
      <w:r w:rsidRPr="00405942">
        <w:t xml:space="preserve"> trattamenti </w:t>
      </w:r>
      <w:r w:rsidR="00093C74" w:rsidRPr="00405942">
        <w:t>più efficaci e di maggiore qualità</w:t>
      </w:r>
      <w:r w:rsidR="00AE19E1" w:rsidRPr="00405942">
        <w:t xml:space="preserve">. </w:t>
      </w:r>
      <w:r w:rsidRPr="00405942">
        <w:t>A discapito di ciò, però, i</w:t>
      </w:r>
      <w:r w:rsidR="00E62394" w:rsidRPr="00405942">
        <w:t xml:space="preserve"> dati </w:t>
      </w:r>
      <w:r w:rsidR="00093C74" w:rsidRPr="00405942">
        <w:t>mostrano che</w:t>
      </w:r>
      <w:r w:rsidRPr="00405942">
        <w:t xml:space="preserve"> in Italia l’adozione della chirurgia mininvasiva </w:t>
      </w:r>
      <w:r w:rsidR="00093C74" w:rsidRPr="00405942">
        <w:t xml:space="preserve">si attesta </w:t>
      </w:r>
      <w:r w:rsidRPr="00405942">
        <w:t>intorno al 29 per cento, rispetto al dat</w:t>
      </w:r>
      <w:r w:rsidR="005453BB" w:rsidRPr="00405942">
        <w:t>o medio europeo del 32</w:t>
      </w:r>
      <w:r w:rsidRPr="00405942">
        <w:t xml:space="preserve">. </w:t>
      </w:r>
    </w:p>
    <w:p w:rsidR="000C3747" w:rsidRPr="00405942" w:rsidRDefault="00E62394" w:rsidP="00AE19E1">
      <w:pPr>
        <w:jc w:val="both"/>
      </w:pPr>
      <w:r w:rsidRPr="00405942">
        <w:t>S</w:t>
      </w:r>
      <w:r w:rsidR="00141947" w:rsidRPr="00405942">
        <w:t xml:space="preserve">u </w:t>
      </w:r>
      <w:r w:rsidR="00AE19E1" w:rsidRPr="00405942">
        <w:t xml:space="preserve">questo </w:t>
      </w:r>
      <w:r w:rsidR="00141947" w:rsidRPr="00405942">
        <w:t xml:space="preserve">tema si </w:t>
      </w:r>
      <w:r w:rsidR="002E0FA0">
        <w:t xml:space="preserve">sono </w:t>
      </w:r>
      <w:r w:rsidR="00916176">
        <w:t>confronta</w:t>
      </w:r>
      <w:r w:rsidR="002E0FA0">
        <w:t>ti</w:t>
      </w:r>
      <w:r w:rsidR="00916176">
        <w:t xml:space="preserve"> oggi </w:t>
      </w:r>
      <w:r w:rsidR="00141947" w:rsidRPr="00405942">
        <w:t>alcuni dei principali esperti in chirurgia mininvasiva in occasione del</w:t>
      </w:r>
      <w:r w:rsidR="00AE19E1" w:rsidRPr="00405942">
        <w:t xml:space="preserve"> </w:t>
      </w:r>
      <w:r w:rsidR="00AE19E1" w:rsidRPr="002E0FA0">
        <w:rPr>
          <w:i/>
        </w:rPr>
        <w:t>workshop</w:t>
      </w:r>
      <w:r w:rsidR="00AE19E1" w:rsidRPr="00405942">
        <w:t xml:space="preserve"> </w:t>
      </w:r>
      <w:r w:rsidR="00AE19E1" w:rsidRPr="00405942">
        <w:rPr>
          <w:b/>
        </w:rPr>
        <w:t>“Ottimizzazione dei percorsi clinico-organizzativi per la chirurgia mininvasiva”</w:t>
      </w:r>
      <w:r w:rsidR="00AE19E1" w:rsidRPr="00405942">
        <w:t xml:space="preserve"> organizzato nell’ambito del </w:t>
      </w:r>
      <w:r w:rsidR="00875C12">
        <w:rPr>
          <w:b/>
        </w:rPr>
        <w:t>Congresso c</w:t>
      </w:r>
      <w:r w:rsidR="00AE19E1" w:rsidRPr="00405942">
        <w:rPr>
          <w:b/>
        </w:rPr>
        <w:t>ongiunto d</w:t>
      </w:r>
      <w:r w:rsidR="00722266">
        <w:rPr>
          <w:b/>
        </w:rPr>
        <w:t>i 27</w:t>
      </w:r>
      <w:r w:rsidR="00875C12">
        <w:rPr>
          <w:b/>
        </w:rPr>
        <w:t xml:space="preserve"> Società s</w:t>
      </w:r>
      <w:r w:rsidR="00AE19E1" w:rsidRPr="00405942">
        <w:rPr>
          <w:b/>
        </w:rPr>
        <w:t xml:space="preserve">cientifiche </w:t>
      </w:r>
      <w:r w:rsidR="00875C12">
        <w:rPr>
          <w:b/>
        </w:rPr>
        <w:t>di c</w:t>
      </w:r>
      <w:r w:rsidR="00722266" w:rsidRPr="00722266">
        <w:rPr>
          <w:b/>
        </w:rPr>
        <w:t xml:space="preserve">hirurgia </w:t>
      </w:r>
      <w:r w:rsidR="00722266">
        <w:rPr>
          <w:b/>
        </w:rPr>
        <w:t>Italiane</w:t>
      </w:r>
      <w:r w:rsidR="00875C12">
        <w:t>,</w:t>
      </w:r>
      <w:r w:rsidR="00722266">
        <w:rPr>
          <w:b/>
        </w:rPr>
        <w:t xml:space="preserve"> </w:t>
      </w:r>
      <w:r w:rsidR="00EC1DB5" w:rsidRPr="00405942">
        <w:t>in corso fino al 29 settembre a Roma.</w:t>
      </w:r>
    </w:p>
    <w:p w:rsidR="000E588D" w:rsidRPr="00405942" w:rsidRDefault="000E588D" w:rsidP="00AE19E1">
      <w:pPr>
        <w:jc w:val="both"/>
      </w:pPr>
      <w:r w:rsidRPr="00405942">
        <w:t>«</w:t>
      </w:r>
      <w:r w:rsidRPr="00405942">
        <w:rPr>
          <w:i/>
        </w:rPr>
        <w:t>La chirurgia laparoscopica, la più dif</w:t>
      </w:r>
      <w:r w:rsidR="00093C74" w:rsidRPr="00405942">
        <w:rPr>
          <w:i/>
        </w:rPr>
        <w:t>fusa tra le tecniche mini</w:t>
      </w:r>
      <w:r w:rsidRPr="00405942">
        <w:rPr>
          <w:i/>
        </w:rPr>
        <w:t xml:space="preserve">nvasive, ha più di venticinque </w:t>
      </w:r>
      <w:r w:rsidR="00F77E2D" w:rsidRPr="00405942">
        <w:rPr>
          <w:i/>
        </w:rPr>
        <w:t>anni di vita;</w:t>
      </w:r>
      <w:r w:rsidR="00E62394" w:rsidRPr="00405942">
        <w:rPr>
          <w:i/>
        </w:rPr>
        <w:t xml:space="preserve"> ha raggiunto</w:t>
      </w:r>
      <w:r w:rsidRPr="00405942">
        <w:rPr>
          <w:i/>
        </w:rPr>
        <w:t xml:space="preserve"> la piena maturità</w:t>
      </w:r>
      <w:r w:rsidRPr="00405942">
        <w:t xml:space="preserve"> </w:t>
      </w:r>
      <w:r w:rsidR="002E0FA0">
        <w:t xml:space="preserve">- ha </w:t>
      </w:r>
      <w:r w:rsidRPr="00405942">
        <w:t>spiega</w:t>
      </w:r>
      <w:r w:rsidR="002E0FA0">
        <w:t>to</w:t>
      </w:r>
      <w:r w:rsidRPr="00405942">
        <w:t xml:space="preserve"> </w:t>
      </w:r>
      <w:r w:rsidRPr="00405942">
        <w:rPr>
          <w:b/>
        </w:rPr>
        <w:t>Francesco Corcione</w:t>
      </w:r>
      <w:r w:rsidRPr="00405942">
        <w:t xml:space="preserve">, Presidente Nazionale della </w:t>
      </w:r>
      <w:r w:rsidRPr="00875C12">
        <w:rPr>
          <w:b/>
        </w:rPr>
        <w:t>Società Italiana di C</w:t>
      </w:r>
      <w:r w:rsidR="00D22B3F">
        <w:rPr>
          <w:b/>
        </w:rPr>
        <w:t>hirurgia</w:t>
      </w:r>
      <w:bookmarkStart w:id="0" w:name="_GoBack"/>
      <w:bookmarkEnd w:id="0"/>
      <w:r w:rsidRPr="00875C12">
        <w:rPr>
          <w:b/>
        </w:rPr>
        <w:t xml:space="preserve"> (SIC)</w:t>
      </w:r>
      <w:r w:rsidRPr="00405942">
        <w:t xml:space="preserve"> -. </w:t>
      </w:r>
      <w:r w:rsidRPr="00405942">
        <w:rPr>
          <w:i/>
        </w:rPr>
        <w:t xml:space="preserve">Non si tratta di un’alternativa alla chirurgia in aperto ma, a tutti gli effetti, del </w:t>
      </w:r>
      <w:r w:rsidR="00F77E2D" w:rsidRPr="00405942">
        <w:rPr>
          <w:i/>
        </w:rPr>
        <w:t>“</w:t>
      </w:r>
      <w:r w:rsidRPr="00405942">
        <w:rPr>
          <w:i/>
        </w:rPr>
        <w:t>gold standard</w:t>
      </w:r>
      <w:r w:rsidR="00F77E2D" w:rsidRPr="00405942">
        <w:rPr>
          <w:i/>
        </w:rPr>
        <w:t>”</w:t>
      </w:r>
      <w:r w:rsidR="000C3747" w:rsidRPr="00405942">
        <w:rPr>
          <w:i/>
        </w:rPr>
        <w:t xml:space="preserve"> per </w:t>
      </w:r>
      <w:r w:rsidR="00F77E2D" w:rsidRPr="00405942">
        <w:rPr>
          <w:i/>
        </w:rPr>
        <w:t>la maggior parte degli</w:t>
      </w:r>
      <w:r w:rsidR="000C3747" w:rsidRPr="00405942">
        <w:rPr>
          <w:i/>
        </w:rPr>
        <w:t xml:space="preserve"> interventi chirurgici</w:t>
      </w:r>
      <w:r w:rsidRPr="00405942">
        <w:rPr>
          <w:i/>
        </w:rPr>
        <w:t xml:space="preserve"> </w:t>
      </w:r>
      <w:r w:rsidR="000C3747" w:rsidRPr="00405942">
        <w:rPr>
          <w:i/>
        </w:rPr>
        <w:t xml:space="preserve">addominali. </w:t>
      </w:r>
      <w:r w:rsidRPr="00405942">
        <w:rPr>
          <w:i/>
        </w:rPr>
        <w:t>Questo</w:t>
      </w:r>
      <w:r w:rsidR="000C3747" w:rsidRPr="00405942">
        <w:rPr>
          <w:i/>
        </w:rPr>
        <w:t>,</w:t>
      </w:r>
      <w:r w:rsidRPr="00405942">
        <w:rPr>
          <w:i/>
        </w:rPr>
        <w:t xml:space="preserve"> grazie all’efficacia </w:t>
      </w:r>
      <w:r w:rsidR="000C3747" w:rsidRPr="00405942">
        <w:rPr>
          <w:i/>
        </w:rPr>
        <w:t xml:space="preserve">e alla precisione </w:t>
      </w:r>
      <w:r w:rsidR="00E62394" w:rsidRPr="00405942">
        <w:rPr>
          <w:i/>
        </w:rPr>
        <w:t>dimostrata</w:t>
      </w:r>
      <w:r w:rsidR="00F77E2D" w:rsidRPr="00405942">
        <w:rPr>
          <w:i/>
        </w:rPr>
        <w:t xml:space="preserve"> sia</w:t>
      </w:r>
      <w:r w:rsidRPr="00405942">
        <w:rPr>
          <w:i/>
        </w:rPr>
        <w:t xml:space="preserve"> negl</w:t>
      </w:r>
      <w:r w:rsidR="00093C74" w:rsidRPr="00405942">
        <w:rPr>
          <w:i/>
        </w:rPr>
        <w:t>i studi realizzati</w:t>
      </w:r>
      <w:r w:rsidRPr="00405942">
        <w:rPr>
          <w:i/>
        </w:rPr>
        <w:t xml:space="preserve"> </w:t>
      </w:r>
      <w:r w:rsidR="003565ED" w:rsidRPr="00405942">
        <w:rPr>
          <w:i/>
        </w:rPr>
        <w:t xml:space="preserve">finora </w:t>
      </w:r>
      <w:r w:rsidR="00093C74" w:rsidRPr="00405942">
        <w:rPr>
          <w:i/>
        </w:rPr>
        <w:t>sia</w:t>
      </w:r>
      <w:r w:rsidRPr="00405942">
        <w:rPr>
          <w:i/>
        </w:rPr>
        <w:t xml:space="preserve"> </w:t>
      </w:r>
      <w:r w:rsidR="000C3747" w:rsidRPr="00405942">
        <w:rPr>
          <w:i/>
        </w:rPr>
        <w:t>ne</w:t>
      </w:r>
      <w:r w:rsidRPr="00405942">
        <w:rPr>
          <w:i/>
        </w:rPr>
        <w:t>ll’es</w:t>
      </w:r>
      <w:r w:rsidR="00093C74" w:rsidRPr="00405942">
        <w:rPr>
          <w:i/>
        </w:rPr>
        <w:t>perienza</w:t>
      </w:r>
      <w:r w:rsidR="000C3747" w:rsidRPr="00405942">
        <w:rPr>
          <w:i/>
        </w:rPr>
        <w:t xml:space="preserve"> </w:t>
      </w:r>
      <w:r w:rsidR="00F77E2D" w:rsidRPr="00405942">
        <w:rPr>
          <w:i/>
        </w:rPr>
        <w:t>d</w:t>
      </w:r>
      <w:r w:rsidR="00093C74" w:rsidRPr="00405942">
        <w:rPr>
          <w:i/>
        </w:rPr>
        <w:t>egli operatori</w:t>
      </w:r>
      <w:r w:rsidR="00875C12" w:rsidRPr="00875C12">
        <w:rPr>
          <w:i/>
        </w:rPr>
        <w:t xml:space="preserve"> </w:t>
      </w:r>
      <w:r w:rsidR="00875C12" w:rsidRPr="00405942">
        <w:rPr>
          <w:i/>
        </w:rPr>
        <w:t>sul campo</w:t>
      </w:r>
      <w:r w:rsidR="00447AE9">
        <w:rPr>
          <w:i/>
        </w:rPr>
        <w:t xml:space="preserve">. </w:t>
      </w:r>
      <w:r w:rsidR="00836BED" w:rsidRPr="00405942">
        <w:rPr>
          <w:i/>
        </w:rPr>
        <w:t xml:space="preserve">È importante, però, </w:t>
      </w:r>
      <w:r w:rsidR="00F77E2D" w:rsidRPr="00405942">
        <w:rPr>
          <w:i/>
        </w:rPr>
        <w:t>investire nel</w:t>
      </w:r>
      <w:r w:rsidR="00836BED" w:rsidRPr="00405942">
        <w:rPr>
          <w:i/>
        </w:rPr>
        <w:t xml:space="preserve">la formazione </w:t>
      </w:r>
      <w:r w:rsidR="00F77E2D" w:rsidRPr="00405942">
        <w:rPr>
          <w:i/>
        </w:rPr>
        <w:t>dei medici</w:t>
      </w:r>
      <w:r w:rsidR="003565ED" w:rsidRPr="00405942">
        <w:rPr>
          <w:i/>
        </w:rPr>
        <w:t>, l’unica strada</w:t>
      </w:r>
      <w:r w:rsidR="00836BED" w:rsidRPr="00405942">
        <w:rPr>
          <w:i/>
        </w:rPr>
        <w:t xml:space="preserve"> per </w:t>
      </w:r>
      <w:r w:rsidR="00F77E2D" w:rsidRPr="00405942">
        <w:rPr>
          <w:i/>
        </w:rPr>
        <w:t>far sì</w:t>
      </w:r>
      <w:r w:rsidR="00836BED" w:rsidRPr="00405942">
        <w:rPr>
          <w:i/>
        </w:rPr>
        <w:t xml:space="preserve"> che i giovani chirurghi </w:t>
      </w:r>
      <w:r w:rsidR="00093C74" w:rsidRPr="00405942">
        <w:rPr>
          <w:i/>
        </w:rPr>
        <w:t>acquisiscano</w:t>
      </w:r>
      <w:r w:rsidR="00836BED" w:rsidRPr="00405942">
        <w:rPr>
          <w:i/>
        </w:rPr>
        <w:t xml:space="preserve"> gli elementi </w:t>
      </w:r>
      <w:r w:rsidR="00F77E2D" w:rsidRPr="00405942">
        <w:rPr>
          <w:i/>
        </w:rPr>
        <w:t>indisp</w:t>
      </w:r>
      <w:r w:rsidR="00093C74" w:rsidRPr="00405942">
        <w:rPr>
          <w:i/>
        </w:rPr>
        <w:t>ensabili per lavorare bene</w:t>
      </w:r>
      <w:r w:rsidR="00836BED" w:rsidRPr="00405942">
        <w:rPr>
          <w:i/>
        </w:rPr>
        <w:t xml:space="preserve">. La chirurgia laparoscopica è </w:t>
      </w:r>
      <w:r w:rsidR="00F77E2D" w:rsidRPr="00405942">
        <w:rPr>
          <w:i/>
        </w:rPr>
        <w:t xml:space="preserve">a tutti gli effetti </w:t>
      </w:r>
      <w:r w:rsidR="00836BED" w:rsidRPr="00405942">
        <w:rPr>
          <w:i/>
        </w:rPr>
        <w:t>una filosofia prima ancora di essere una pratica chirurgica</w:t>
      </w:r>
      <w:r w:rsidR="000C3747" w:rsidRPr="00405942">
        <w:t>».</w:t>
      </w:r>
    </w:p>
    <w:p w:rsidR="00AE19E1" w:rsidRPr="00405942" w:rsidRDefault="000C3747" w:rsidP="00AE19E1">
      <w:pPr>
        <w:jc w:val="both"/>
      </w:pPr>
      <w:r w:rsidRPr="00405942">
        <w:t>La</w:t>
      </w:r>
      <w:r w:rsidR="00AE19E1" w:rsidRPr="00405942">
        <w:t xml:space="preserve"> garanzia di accesso dei cittadini alle migliori cure disponibili rappresenta</w:t>
      </w:r>
      <w:r w:rsidR="003565ED" w:rsidRPr="00405942">
        <w:t xml:space="preserve"> </w:t>
      </w:r>
      <w:r w:rsidR="00AE19E1" w:rsidRPr="00405942">
        <w:t xml:space="preserve">una sfida in cui l’elemento </w:t>
      </w:r>
      <w:r w:rsidR="003565ED" w:rsidRPr="00405942">
        <w:t xml:space="preserve">determinante è </w:t>
      </w:r>
      <w:r w:rsidR="00AE19E1" w:rsidRPr="00405942">
        <w:t>la sostenibilità della spesa per il Sistema Sanitario</w:t>
      </w:r>
      <w:r w:rsidR="00407027" w:rsidRPr="00405942">
        <w:t xml:space="preserve"> e per il Paese</w:t>
      </w:r>
      <w:r w:rsidR="00AE19E1" w:rsidRPr="00405942">
        <w:t xml:space="preserve">. </w:t>
      </w:r>
      <w:r w:rsidR="00E62394" w:rsidRPr="00405942">
        <w:t>L’approccio mininvasivo</w:t>
      </w:r>
      <w:r w:rsidRPr="00405942">
        <w:t xml:space="preserve"> meriterebbe un maggior approfondimento non solo per i vantaggi </w:t>
      </w:r>
      <w:r w:rsidR="00407027" w:rsidRPr="00405942">
        <w:t>che offre ai</w:t>
      </w:r>
      <w:r w:rsidRPr="00405942">
        <w:t xml:space="preserve"> pazienti, ma an</w:t>
      </w:r>
      <w:r w:rsidR="003565ED" w:rsidRPr="00405942">
        <w:t>che per le proprie potenzialità in termini di</w:t>
      </w:r>
      <w:r w:rsidRPr="00405942">
        <w:t xml:space="preserve"> efficienza, con conseguente ottimizzazione delle risorse. Per far ciò, è</w:t>
      </w:r>
      <w:r w:rsidR="00AE19E1" w:rsidRPr="00405942">
        <w:t xml:space="preserve"> necessario che tutti i soggetti coinvolti nei processi decisionali siano</w:t>
      </w:r>
      <w:r w:rsidR="003565ED" w:rsidRPr="00405942">
        <w:t xml:space="preserve"> messi nelle condizioni di </w:t>
      </w:r>
      <w:r w:rsidR="00AE19E1" w:rsidRPr="00405942">
        <w:t xml:space="preserve">valutare i benefici e stabilire il rapporto costo-efficacia. </w:t>
      </w:r>
    </w:p>
    <w:p w:rsidR="000C3747" w:rsidRPr="00405942" w:rsidRDefault="00A97810" w:rsidP="00A97810">
      <w:pPr>
        <w:jc w:val="both"/>
      </w:pPr>
      <w:r w:rsidRPr="00405942">
        <w:t>«</w:t>
      </w:r>
      <w:r w:rsidRPr="00405942">
        <w:rPr>
          <w:i/>
        </w:rPr>
        <w:t>In</w:t>
      </w:r>
      <w:r w:rsidR="000C3747" w:rsidRPr="00405942">
        <w:rPr>
          <w:i/>
        </w:rPr>
        <w:t xml:space="preserve"> Italia</w:t>
      </w:r>
      <w:r w:rsidRPr="00405942">
        <w:rPr>
          <w:i/>
        </w:rPr>
        <w:t xml:space="preserve">, esiste ancora </w:t>
      </w:r>
      <w:r w:rsidR="00E62394" w:rsidRPr="00405942">
        <w:rPr>
          <w:i/>
        </w:rPr>
        <w:t>una grande differenza tra i</w:t>
      </w:r>
      <w:r w:rsidR="000C3747" w:rsidRPr="00405942">
        <w:rPr>
          <w:i/>
        </w:rPr>
        <w:t xml:space="preserve"> “desiderata” e la realtà. </w:t>
      </w:r>
      <w:r w:rsidRPr="00405942">
        <w:rPr>
          <w:i/>
        </w:rPr>
        <w:t>La</w:t>
      </w:r>
      <w:r w:rsidR="000C3747" w:rsidRPr="00405942">
        <w:rPr>
          <w:i/>
        </w:rPr>
        <w:t xml:space="preserve"> tecnologia</w:t>
      </w:r>
      <w:r w:rsidR="00407027" w:rsidRPr="00405942">
        <w:rPr>
          <w:i/>
        </w:rPr>
        <w:t xml:space="preserve"> </w:t>
      </w:r>
      <w:r w:rsidRPr="00405942">
        <w:rPr>
          <w:i/>
        </w:rPr>
        <w:t xml:space="preserve">continua la sua </w:t>
      </w:r>
      <w:r w:rsidR="00407027" w:rsidRPr="00405942">
        <w:rPr>
          <w:i/>
        </w:rPr>
        <w:t xml:space="preserve">inarrestabile </w:t>
      </w:r>
      <w:r w:rsidRPr="00405942">
        <w:rPr>
          <w:i/>
        </w:rPr>
        <w:t>evoluzione</w:t>
      </w:r>
      <w:r w:rsidR="00407027" w:rsidRPr="00405942">
        <w:rPr>
          <w:i/>
        </w:rPr>
        <w:t>,</w:t>
      </w:r>
      <w:r w:rsidR="000C3747" w:rsidRPr="00405942">
        <w:rPr>
          <w:i/>
        </w:rPr>
        <w:t xml:space="preserve"> mentre </w:t>
      </w:r>
      <w:r w:rsidRPr="00405942">
        <w:rPr>
          <w:i/>
        </w:rPr>
        <w:t>le strutture ospedaliere</w:t>
      </w:r>
      <w:r w:rsidR="00407027" w:rsidRPr="00405942">
        <w:rPr>
          <w:i/>
        </w:rPr>
        <w:t xml:space="preserve"> </w:t>
      </w:r>
      <w:r w:rsidRPr="00405942">
        <w:rPr>
          <w:i/>
        </w:rPr>
        <w:t>non</w:t>
      </w:r>
      <w:r w:rsidR="00407027" w:rsidRPr="00405942">
        <w:rPr>
          <w:i/>
        </w:rPr>
        <w:t xml:space="preserve"> sempre</w:t>
      </w:r>
      <w:r w:rsidRPr="00405942">
        <w:rPr>
          <w:i/>
        </w:rPr>
        <w:t xml:space="preserve"> sono in grado di </w:t>
      </w:r>
      <w:r w:rsidR="000C3747" w:rsidRPr="00405942">
        <w:rPr>
          <w:i/>
        </w:rPr>
        <w:t>aggiornarsi</w:t>
      </w:r>
      <w:r w:rsidRPr="00405942">
        <w:rPr>
          <w:i/>
        </w:rPr>
        <w:t xml:space="preserve"> per mancanza di investimenti da parte del Sistema</w:t>
      </w:r>
      <w:r w:rsidRPr="00405942">
        <w:t xml:space="preserve"> </w:t>
      </w:r>
      <w:r w:rsidR="002E0FA0">
        <w:t>-</w:t>
      </w:r>
      <w:r w:rsidRPr="00405942">
        <w:t xml:space="preserve"> </w:t>
      </w:r>
      <w:r w:rsidR="002E0FA0">
        <w:t>ha affermato ancora</w:t>
      </w:r>
      <w:r w:rsidRPr="00405942">
        <w:t xml:space="preserve"> Corcione -. </w:t>
      </w:r>
      <w:r w:rsidRPr="00405942">
        <w:rPr>
          <w:i/>
        </w:rPr>
        <w:t xml:space="preserve">La chirurgia laparoscopica </w:t>
      </w:r>
      <w:r w:rsidR="00596A78" w:rsidRPr="00405942">
        <w:rPr>
          <w:i/>
        </w:rPr>
        <w:t xml:space="preserve">rappresenta sì un costo </w:t>
      </w:r>
      <w:r w:rsidRPr="00405942">
        <w:rPr>
          <w:i/>
        </w:rPr>
        <w:t>in termini di tecnologie</w:t>
      </w:r>
      <w:r w:rsidR="00596A78" w:rsidRPr="00405942">
        <w:rPr>
          <w:i/>
        </w:rPr>
        <w:t>,</w:t>
      </w:r>
      <w:r w:rsidRPr="00405942">
        <w:rPr>
          <w:i/>
        </w:rPr>
        <w:t xml:space="preserve"> ma porta</w:t>
      </w:r>
      <w:r w:rsidR="00596A78" w:rsidRPr="00405942">
        <w:rPr>
          <w:i/>
        </w:rPr>
        <w:t xml:space="preserve"> </w:t>
      </w:r>
      <w:r w:rsidRPr="00405942">
        <w:rPr>
          <w:i/>
        </w:rPr>
        <w:t>a un risparmio</w:t>
      </w:r>
      <w:r w:rsidR="00596A78" w:rsidRPr="00405942">
        <w:rPr>
          <w:i/>
        </w:rPr>
        <w:t xml:space="preserve"> sul lungo periodo: innanzitutto riduce le tempistiche delle</w:t>
      </w:r>
      <w:r w:rsidRPr="00405942">
        <w:rPr>
          <w:i/>
        </w:rPr>
        <w:t xml:space="preserve"> </w:t>
      </w:r>
      <w:r w:rsidR="00596A78" w:rsidRPr="00405942">
        <w:rPr>
          <w:i/>
        </w:rPr>
        <w:t>degenze</w:t>
      </w:r>
      <w:r w:rsidRPr="00405942">
        <w:rPr>
          <w:i/>
        </w:rPr>
        <w:t xml:space="preserve"> e</w:t>
      </w:r>
      <w:r w:rsidR="00596A78" w:rsidRPr="00405942">
        <w:rPr>
          <w:i/>
        </w:rPr>
        <w:t xml:space="preserve"> </w:t>
      </w:r>
      <w:r w:rsidRPr="00405942">
        <w:rPr>
          <w:i/>
        </w:rPr>
        <w:t>dei posti letto</w:t>
      </w:r>
      <w:r w:rsidR="00E62394" w:rsidRPr="00405942">
        <w:rPr>
          <w:i/>
        </w:rPr>
        <w:t xml:space="preserve"> occupati; inoltre</w:t>
      </w:r>
      <w:r w:rsidR="002E0FA0">
        <w:rPr>
          <w:i/>
        </w:rPr>
        <w:t>,</w:t>
      </w:r>
      <w:r w:rsidR="00596A78" w:rsidRPr="00405942">
        <w:rPr>
          <w:i/>
        </w:rPr>
        <w:t xml:space="preserve"> abbrevia </w:t>
      </w:r>
      <w:r w:rsidRPr="00405942">
        <w:rPr>
          <w:i/>
        </w:rPr>
        <w:t>l’atto chirurgico</w:t>
      </w:r>
      <w:r w:rsidR="00596A78" w:rsidRPr="00405942">
        <w:rPr>
          <w:i/>
        </w:rPr>
        <w:t xml:space="preserve"> in sé e, grazie alla riduzione delle infezioni ospedaliere, in particolare della parete addominale, riduce l’impiego dei farmaci</w:t>
      </w:r>
      <w:r w:rsidRPr="00405942">
        <w:rPr>
          <w:i/>
        </w:rPr>
        <w:t>. Lavorando ad addome chiuso</w:t>
      </w:r>
      <w:r w:rsidR="00E62394" w:rsidRPr="00405942">
        <w:rPr>
          <w:i/>
        </w:rPr>
        <w:t>,</w:t>
      </w:r>
      <w:r w:rsidRPr="00405942">
        <w:rPr>
          <w:i/>
        </w:rPr>
        <w:t xml:space="preserve"> </w:t>
      </w:r>
      <w:r w:rsidR="00596A78" w:rsidRPr="00405942">
        <w:rPr>
          <w:i/>
        </w:rPr>
        <w:t>le infezioni scompaiono quasi del tutto</w:t>
      </w:r>
      <w:r w:rsidR="00E62394" w:rsidRPr="00405942">
        <w:rPr>
          <w:i/>
        </w:rPr>
        <w:t xml:space="preserve"> e</w:t>
      </w:r>
      <w:r w:rsidRPr="00405942">
        <w:rPr>
          <w:i/>
        </w:rPr>
        <w:t xml:space="preserve"> c’è una riduzione delle emorragie e delle complica</w:t>
      </w:r>
      <w:r w:rsidR="00E62394" w:rsidRPr="00405942">
        <w:rPr>
          <w:i/>
        </w:rPr>
        <w:t>nze addominali come gli ematomi</w:t>
      </w:r>
      <w:r w:rsidRPr="00405942">
        <w:t>».</w:t>
      </w:r>
    </w:p>
    <w:p w:rsidR="00596A78" w:rsidRPr="00405942" w:rsidRDefault="00596A78" w:rsidP="00A97810">
      <w:pPr>
        <w:jc w:val="both"/>
      </w:pPr>
      <w:r w:rsidRPr="00405942">
        <w:t>P</w:t>
      </w:r>
      <w:r w:rsidR="00A97810" w:rsidRPr="00405942">
        <w:t>roprio sulla questione d</w:t>
      </w:r>
      <w:r w:rsidR="00E62394" w:rsidRPr="00405942">
        <w:t>ell’efficienza del</w:t>
      </w:r>
      <w:r w:rsidR="00A97810" w:rsidRPr="00405942">
        <w:t>la spesa sanitaria</w:t>
      </w:r>
      <w:r w:rsidR="00231CAB" w:rsidRPr="00405942">
        <w:t xml:space="preserve">, </w:t>
      </w:r>
      <w:r w:rsidR="00E62394" w:rsidRPr="00405942">
        <w:t xml:space="preserve">mantenendo </w:t>
      </w:r>
      <w:r w:rsidRPr="00405942">
        <w:t xml:space="preserve">standard </w:t>
      </w:r>
      <w:r w:rsidR="00E62394" w:rsidRPr="00405942">
        <w:t xml:space="preserve">elevati </w:t>
      </w:r>
      <w:r w:rsidRPr="00405942">
        <w:t>di trattamento</w:t>
      </w:r>
      <w:r w:rsidR="00A97810" w:rsidRPr="00405942">
        <w:t xml:space="preserve">, si basa il programma di riabilitazione multidisciplinare </w:t>
      </w:r>
      <w:r w:rsidR="00A97810" w:rsidRPr="002E0FA0">
        <w:rPr>
          <w:b/>
        </w:rPr>
        <w:t>ERAS (</w:t>
      </w:r>
      <w:r w:rsidR="00A97810" w:rsidRPr="002E0FA0">
        <w:rPr>
          <w:b/>
          <w:i/>
        </w:rPr>
        <w:t>Enhanced Recovery After Surgery</w:t>
      </w:r>
      <w:r w:rsidR="00A97810" w:rsidRPr="002E0FA0">
        <w:rPr>
          <w:b/>
        </w:rPr>
        <w:t>)</w:t>
      </w:r>
      <w:r w:rsidR="00A97810" w:rsidRPr="00405942">
        <w:t xml:space="preserve"> volto a</w:t>
      </w:r>
      <w:r w:rsidRPr="00405942">
        <w:t xml:space="preserve"> ridurre lo stress operatorio accelerando </w:t>
      </w:r>
      <w:r w:rsidR="00A97810" w:rsidRPr="00405942">
        <w:t xml:space="preserve">la ripresa dei pazienti sottoposti a </w:t>
      </w:r>
      <w:r w:rsidR="00231CAB" w:rsidRPr="00405942">
        <w:t>interventi chirurgici importanti</w:t>
      </w:r>
      <w:r w:rsidRPr="00405942">
        <w:t>.</w:t>
      </w:r>
      <w:r w:rsidR="00A97810" w:rsidRPr="00405942">
        <w:t xml:space="preserve"> </w:t>
      </w:r>
    </w:p>
    <w:p w:rsidR="00A97810" w:rsidRPr="00405942" w:rsidRDefault="00836BED" w:rsidP="00A97810">
      <w:pPr>
        <w:jc w:val="both"/>
      </w:pPr>
      <w:r w:rsidRPr="00405942">
        <w:lastRenderedPageBreak/>
        <w:t>«</w:t>
      </w:r>
      <w:r w:rsidR="00E62394" w:rsidRPr="00405942">
        <w:rPr>
          <w:i/>
        </w:rPr>
        <w:t>Il</w:t>
      </w:r>
      <w:r w:rsidR="00A97810" w:rsidRPr="00405942">
        <w:rPr>
          <w:i/>
        </w:rPr>
        <w:t xml:space="preserve"> pro</w:t>
      </w:r>
      <w:r w:rsidRPr="00405942">
        <w:rPr>
          <w:i/>
        </w:rPr>
        <w:t xml:space="preserve">gramma </w:t>
      </w:r>
      <w:r w:rsidR="00E62394" w:rsidRPr="00405942">
        <w:rPr>
          <w:i/>
        </w:rPr>
        <w:t xml:space="preserve">è </w:t>
      </w:r>
      <w:r w:rsidRPr="00405942">
        <w:rPr>
          <w:i/>
        </w:rPr>
        <w:t xml:space="preserve">costituito </w:t>
      </w:r>
      <w:r w:rsidR="00A97810" w:rsidRPr="00405942">
        <w:rPr>
          <w:i/>
        </w:rPr>
        <w:t>da</w:t>
      </w:r>
      <w:r w:rsidR="00231CAB" w:rsidRPr="00405942">
        <w:rPr>
          <w:i/>
        </w:rPr>
        <w:t xml:space="preserve"> tre livelli, </w:t>
      </w:r>
      <w:r w:rsidR="00A97810" w:rsidRPr="00405942">
        <w:rPr>
          <w:i/>
        </w:rPr>
        <w:t>pre, intra e post operatori</w:t>
      </w:r>
      <w:r w:rsidR="00231CAB" w:rsidRPr="00405942">
        <w:rPr>
          <w:i/>
        </w:rPr>
        <w:t>o, ciascuno dei quali</w:t>
      </w:r>
      <w:r w:rsidR="00A97810" w:rsidRPr="00405942">
        <w:rPr>
          <w:i/>
        </w:rPr>
        <w:t xml:space="preserve"> avvalorato da elevati livelli di evidenza scientifica</w:t>
      </w:r>
      <w:r w:rsidRPr="00405942">
        <w:t xml:space="preserve"> </w:t>
      </w:r>
      <w:r w:rsidR="002E0FA0">
        <w:t>-</w:t>
      </w:r>
      <w:r w:rsidRPr="00405942">
        <w:t xml:space="preserve"> </w:t>
      </w:r>
      <w:r w:rsidR="002E0FA0">
        <w:t xml:space="preserve">ha </w:t>
      </w:r>
      <w:r w:rsidRPr="00405942">
        <w:t>spiega</w:t>
      </w:r>
      <w:r w:rsidR="002E0FA0">
        <w:t>to</w:t>
      </w:r>
      <w:r w:rsidRPr="00405942">
        <w:t xml:space="preserve"> </w:t>
      </w:r>
      <w:r w:rsidR="00596A78" w:rsidRPr="00405942">
        <w:t xml:space="preserve">il dottor </w:t>
      </w:r>
      <w:r w:rsidR="00596A78" w:rsidRPr="00405942">
        <w:rPr>
          <w:b/>
        </w:rPr>
        <w:t>Felice Borghi</w:t>
      </w:r>
      <w:r w:rsidR="00596A78" w:rsidRPr="00405942">
        <w:t>, Direttore del Dipartimento Chirurgico e S.C. di Chirurgia Generale e Oncologia dell’ospedale di S. Croce e Carle (CN) -</w:t>
      </w:r>
      <w:r w:rsidR="00A97810" w:rsidRPr="00405942">
        <w:t xml:space="preserve">. </w:t>
      </w:r>
      <w:r w:rsidR="00E62394" w:rsidRPr="00405942">
        <w:rPr>
          <w:i/>
        </w:rPr>
        <w:t>Oltre a</w:t>
      </w:r>
      <w:r w:rsidR="002C0404" w:rsidRPr="00405942">
        <w:rPr>
          <w:i/>
        </w:rPr>
        <w:t xml:space="preserve"> privilegiare le tecniche chirurgiche mininvasive, per accorciare sensibilmente la degenza post-operatoria, è necessario che il medico eviti i </w:t>
      </w:r>
      <w:r w:rsidR="00231CAB" w:rsidRPr="00405942">
        <w:rPr>
          <w:i/>
        </w:rPr>
        <w:t xml:space="preserve">digiuni prolungati, </w:t>
      </w:r>
      <w:r w:rsidR="002C0404" w:rsidRPr="00405942">
        <w:rPr>
          <w:i/>
        </w:rPr>
        <w:t xml:space="preserve">i </w:t>
      </w:r>
      <w:r w:rsidR="00231CAB" w:rsidRPr="00405942">
        <w:rPr>
          <w:i/>
        </w:rPr>
        <w:t>sondini nasogastrici e</w:t>
      </w:r>
      <w:r w:rsidR="00A97810" w:rsidRPr="00405942">
        <w:rPr>
          <w:i/>
        </w:rPr>
        <w:t xml:space="preserve"> </w:t>
      </w:r>
      <w:r w:rsidR="002C0404" w:rsidRPr="00405942">
        <w:rPr>
          <w:i/>
        </w:rPr>
        <w:t xml:space="preserve">i </w:t>
      </w:r>
      <w:r w:rsidR="00A97810" w:rsidRPr="00405942">
        <w:rPr>
          <w:i/>
        </w:rPr>
        <w:t>drenaggi addomina</w:t>
      </w:r>
      <w:r w:rsidR="00231CAB" w:rsidRPr="00405942">
        <w:rPr>
          <w:i/>
        </w:rPr>
        <w:t>li</w:t>
      </w:r>
      <w:r w:rsidR="00E62394" w:rsidRPr="00405942">
        <w:rPr>
          <w:i/>
        </w:rPr>
        <w:t xml:space="preserve">, e </w:t>
      </w:r>
      <w:r w:rsidR="002C0404" w:rsidRPr="00405942">
        <w:rPr>
          <w:i/>
        </w:rPr>
        <w:t xml:space="preserve">che promuova </w:t>
      </w:r>
      <w:r w:rsidR="00A97810" w:rsidRPr="00405942">
        <w:rPr>
          <w:i/>
        </w:rPr>
        <w:t>una rapida ripresa dell’alimentazione e della mobilizzazione</w:t>
      </w:r>
      <w:r w:rsidR="00231CAB" w:rsidRPr="00405942">
        <w:rPr>
          <w:i/>
        </w:rPr>
        <w:t>,</w:t>
      </w:r>
      <w:r w:rsidR="00A97810" w:rsidRPr="00405942">
        <w:rPr>
          <w:i/>
        </w:rPr>
        <w:t xml:space="preserve"> ottimi</w:t>
      </w:r>
      <w:r w:rsidRPr="00405942">
        <w:rPr>
          <w:i/>
        </w:rPr>
        <w:t>zzando</w:t>
      </w:r>
      <w:r w:rsidR="002C0404" w:rsidRPr="00405942">
        <w:rPr>
          <w:i/>
        </w:rPr>
        <w:t xml:space="preserve"> così</w:t>
      </w:r>
      <w:r w:rsidRPr="00405942">
        <w:rPr>
          <w:i/>
        </w:rPr>
        <w:t xml:space="preserve"> il controllo del dolore. </w:t>
      </w:r>
      <w:r w:rsidR="002C0404" w:rsidRPr="00405942">
        <w:rPr>
          <w:i/>
        </w:rPr>
        <w:t>Un</w:t>
      </w:r>
      <w:r w:rsidRPr="00405942">
        <w:rPr>
          <w:i/>
        </w:rPr>
        <w:t xml:space="preserve"> programma</w:t>
      </w:r>
      <w:r w:rsidR="00A97810" w:rsidRPr="00405942">
        <w:rPr>
          <w:i/>
        </w:rPr>
        <w:t xml:space="preserve"> nato nel campo della chirurgia coloret</w:t>
      </w:r>
      <w:r w:rsidR="00E62394" w:rsidRPr="00405942">
        <w:rPr>
          <w:i/>
        </w:rPr>
        <w:t>tale alla fine degli anni Novanta</w:t>
      </w:r>
      <w:r w:rsidR="00231CAB" w:rsidRPr="00405942">
        <w:rPr>
          <w:i/>
        </w:rPr>
        <w:t xml:space="preserve"> </w:t>
      </w:r>
      <w:r w:rsidRPr="00405942">
        <w:rPr>
          <w:i/>
        </w:rPr>
        <w:t xml:space="preserve">che </w:t>
      </w:r>
      <w:r w:rsidR="00231CAB" w:rsidRPr="00405942">
        <w:rPr>
          <w:i/>
        </w:rPr>
        <w:t xml:space="preserve">si sta </w:t>
      </w:r>
      <w:r w:rsidR="002C0404" w:rsidRPr="00405942">
        <w:rPr>
          <w:i/>
        </w:rPr>
        <w:t>espandendo</w:t>
      </w:r>
      <w:r w:rsidR="00231CAB" w:rsidRPr="00405942">
        <w:rPr>
          <w:i/>
        </w:rPr>
        <w:t xml:space="preserve"> oggi, </w:t>
      </w:r>
      <w:r w:rsidR="00A97810" w:rsidRPr="00405942">
        <w:rPr>
          <w:i/>
        </w:rPr>
        <w:t xml:space="preserve">seppur lentamente, </w:t>
      </w:r>
      <w:r w:rsidR="00231CAB" w:rsidRPr="00405942">
        <w:rPr>
          <w:i/>
        </w:rPr>
        <w:t xml:space="preserve">a tutta la chirurgia addominale: epato-biliopancreatica, esofago gastrica e </w:t>
      </w:r>
      <w:r w:rsidR="00E62394" w:rsidRPr="00405942">
        <w:rPr>
          <w:i/>
        </w:rPr>
        <w:t>bariatrica. Numerose ricerche</w:t>
      </w:r>
      <w:r w:rsidR="00A97810" w:rsidRPr="00405942">
        <w:rPr>
          <w:i/>
        </w:rPr>
        <w:t xml:space="preserve"> </w:t>
      </w:r>
      <w:r w:rsidR="00231CAB" w:rsidRPr="00405942">
        <w:rPr>
          <w:i/>
        </w:rPr>
        <w:t>hanno dimostrato</w:t>
      </w:r>
      <w:r w:rsidR="00A97810" w:rsidRPr="00405942">
        <w:rPr>
          <w:i/>
        </w:rPr>
        <w:t xml:space="preserve"> che l’implementazione </w:t>
      </w:r>
      <w:r w:rsidR="002C0404" w:rsidRPr="00405942">
        <w:rPr>
          <w:i/>
        </w:rPr>
        <w:t>di un percorso ERAS, rispetto a</w:t>
      </w:r>
      <w:r w:rsidR="00A97810" w:rsidRPr="00405942">
        <w:rPr>
          <w:i/>
        </w:rPr>
        <w:t xml:space="preserve"> una gestione tradizionale</w:t>
      </w:r>
      <w:r w:rsidR="00E62394" w:rsidRPr="00405942">
        <w:rPr>
          <w:i/>
        </w:rPr>
        <w:t>, determina una</w:t>
      </w:r>
      <w:r w:rsidR="00A97810" w:rsidRPr="00405942">
        <w:rPr>
          <w:i/>
        </w:rPr>
        <w:t xml:space="preserve"> riduzione della degenza post operatori</w:t>
      </w:r>
      <w:r w:rsidR="00E075EF">
        <w:rPr>
          <w:i/>
        </w:rPr>
        <w:t xml:space="preserve">a, </w:t>
      </w:r>
      <w:r w:rsidR="00A97810" w:rsidRPr="00405942">
        <w:rPr>
          <w:i/>
        </w:rPr>
        <w:t>della morbilità</w:t>
      </w:r>
      <w:r w:rsidR="00E075EF">
        <w:rPr>
          <w:i/>
        </w:rPr>
        <w:t xml:space="preserve"> </w:t>
      </w:r>
      <w:r w:rsidR="00E075EF" w:rsidRPr="00E075EF">
        <w:rPr>
          <w:i/>
        </w:rPr>
        <w:t>e</w:t>
      </w:r>
      <w:r w:rsidR="00E075EF">
        <w:rPr>
          <w:i/>
        </w:rPr>
        <w:t>,</w:t>
      </w:r>
      <w:r w:rsidR="00E075EF" w:rsidRPr="00E075EF">
        <w:rPr>
          <w:i/>
        </w:rPr>
        <w:t xml:space="preserve"> conseguentemente</w:t>
      </w:r>
      <w:r w:rsidR="00E075EF">
        <w:rPr>
          <w:i/>
        </w:rPr>
        <w:t>,</w:t>
      </w:r>
      <w:r w:rsidR="00E075EF" w:rsidRPr="00E075EF">
        <w:rPr>
          <w:i/>
        </w:rPr>
        <w:t xml:space="preserve"> dei costi</w:t>
      </w:r>
      <w:r w:rsidRPr="00405942">
        <w:t>»</w:t>
      </w:r>
      <w:r w:rsidR="00A97810" w:rsidRPr="00405942">
        <w:t xml:space="preserve">.  </w:t>
      </w:r>
    </w:p>
    <w:p w:rsidR="00836BED" w:rsidRPr="00405942" w:rsidRDefault="00722266" w:rsidP="00A97810">
      <w:pPr>
        <w:jc w:val="both"/>
      </w:pPr>
      <w:r>
        <w:t>Intervenire</w:t>
      </w:r>
      <w:r w:rsidR="00836BED" w:rsidRPr="00405942">
        <w:t xml:space="preserve"> per via laparoscopica</w:t>
      </w:r>
      <w:r w:rsidR="00002BBD">
        <w:t>,</w:t>
      </w:r>
      <w:r w:rsidR="00836BED" w:rsidRPr="00405942">
        <w:t xml:space="preserve"> già di per </w:t>
      </w:r>
      <w:r w:rsidR="00002BBD">
        <w:t>sé, è sinonimo di riduzione dei</w:t>
      </w:r>
      <w:r w:rsidR="00836BED" w:rsidRPr="00405942">
        <w:t xml:space="preserve"> </w:t>
      </w:r>
      <w:r w:rsidR="00002BBD" w:rsidRPr="00405942">
        <w:t>ricoveri</w:t>
      </w:r>
      <w:r w:rsidR="00836BED" w:rsidRPr="00405942">
        <w:t xml:space="preserve"> e </w:t>
      </w:r>
      <w:r w:rsidR="003565ED" w:rsidRPr="00405942">
        <w:t>delle spese</w:t>
      </w:r>
      <w:r w:rsidR="00836BED" w:rsidRPr="00405942">
        <w:t xml:space="preserve"> mediche e sociali di gestione del paziente. «</w:t>
      </w:r>
      <w:r w:rsidRPr="00722266">
        <w:rPr>
          <w:i/>
        </w:rPr>
        <w:t>La d</w:t>
      </w:r>
      <w:r>
        <w:rPr>
          <w:i/>
        </w:rPr>
        <w:t>egenza</w:t>
      </w:r>
      <w:r w:rsidR="00447AE9">
        <w:rPr>
          <w:i/>
        </w:rPr>
        <w:t xml:space="preserve"> delle persone operate</w:t>
      </w:r>
      <w:r>
        <w:rPr>
          <w:i/>
        </w:rPr>
        <w:t xml:space="preserve"> in laparoscopia si è sensibilmente accorciata; per esempio, dopo una colecistectomia si può </w:t>
      </w:r>
      <w:r w:rsidR="00447AE9">
        <w:rPr>
          <w:i/>
        </w:rPr>
        <w:t xml:space="preserve">tornare </w:t>
      </w:r>
      <w:r>
        <w:rPr>
          <w:i/>
        </w:rPr>
        <w:t xml:space="preserve">a casa già il giorno dopo, mentre in seguito a una resezione colica, </w:t>
      </w:r>
      <w:r w:rsidR="00002BBD">
        <w:rPr>
          <w:i/>
        </w:rPr>
        <w:t xml:space="preserve">dopo quattro o sei giorni. Tendenzialmente, una volta lasciato l’ospedale, si può </w:t>
      </w:r>
      <w:r w:rsidR="002C0404" w:rsidRPr="00405942">
        <w:rPr>
          <w:i/>
        </w:rPr>
        <w:t xml:space="preserve">riprendere </w:t>
      </w:r>
      <w:r w:rsidR="00002BBD">
        <w:rPr>
          <w:i/>
        </w:rPr>
        <w:t>l’attività lavorativa</w:t>
      </w:r>
      <w:r>
        <w:rPr>
          <w:i/>
        </w:rPr>
        <w:t xml:space="preserve"> </w:t>
      </w:r>
      <w:r w:rsidRPr="00405942">
        <w:rPr>
          <w:i/>
        </w:rPr>
        <w:t>dopo dieci o quindici</w:t>
      </w:r>
      <w:r w:rsidR="00002BBD">
        <w:rPr>
          <w:i/>
        </w:rPr>
        <w:t xml:space="preserve"> giorni. </w:t>
      </w:r>
      <w:r w:rsidR="002C0404" w:rsidRPr="00405942">
        <w:rPr>
          <w:i/>
        </w:rPr>
        <w:t>C</w:t>
      </w:r>
      <w:r w:rsidR="00836BED" w:rsidRPr="00405942">
        <w:rPr>
          <w:i/>
        </w:rPr>
        <w:t>on la chirurgia in aperto</w:t>
      </w:r>
      <w:r w:rsidR="002C0404" w:rsidRPr="00405942">
        <w:rPr>
          <w:i/>
        </w:rPr>
        <w:t>, invece,</w:t>
      </w:r>
      <w:r w:rsidR="00836BED" w:rsidRPr="00405942">
        <w:rPr>
          <w:i/>
        </w:rPr>
        <w:t xml:space="preserve"> </w:t>
      </w:r>
      <w:r w:rsidR="00002BBD">
        <w:rPr>
          <w:i/>
        </w:rPr>
        <w:t>parliamo di tempi molto</w:t>
      </w:r>
      <w:r w:rsidR="002C0404" w:rsidRPr="00405942">
        <w:rPr>
          <w:i/>
        </w:rPr>
        <w:t xml:space="preserve"> più </w:t>
      </w:r>
      <w:r w:rsidR="00002BBD">
        <w:rPr>
          <w:i/>
        </w:rPr>
        <w:t xml:space="preserve">lunghi </w:t>
      </w:r>
      <w:r w:rsidR="00002BBD">
        <w:t>- ha concluso</w:t>
      </w:r>
      <w:r w:rsidR="00002BBD" w:rsidRPr="00405942">
        <w:t xml:space="preserve"> Corcione -</w:t>
      </w:r>
      <w:r w:rsidR="00836BED" w:rsidRPr="00405942">
        <w:rPr>
          <w:i/>
        </w:rPr>
        <w:t xml:space="preserve">. Purtroppo, </w:t>
      </w:r>
      <w:r w:rsidR="002C0404" w:rsidRPr="00405942">
        <w:rPr>
          <w:i/>
        </w:rPr>
        <w:t>molte del</w:t>
      </w:r>
      <w:r w:rsidR="00836BED" w:rsidRPr="00405942">
        <w:rPr>
          <w:i/>
        </w:rPr>
        <w:t xml:space="preserve">le strutture ospedaliere </w:t>
      </w:r>
      <w:r w:rsidR="002C0404" w:rsidRPr="00405942">
        <w:rPr>
          <w:i/>
        </w:rPr>
        <w:t xml:space="preserve">italiane </w:t>
      </w:r>
      <w:r w:rsidR="00836BED" w:rsidRPr="00405942">
        <w:rPr>
          <w:i/>
        </w:rPr>
        <w:t>no</w:t>
      </w:r>
      <w:r w:rsidR="00E62394" w:rsidRPr="00405942">
        <w:rPr>
          <w:i/>
        </w:rPr>
        <w:t xml:space="preserve">n sono state adeguate alle </w:t>
      </w:r>
      <w:r w:rsidR="00836BED" w:rsidRPr="00405942">
        <w:rPr>
          <w:i/>
        </w:rPr>
        <w:t xml:space="preserve">esigenze dei chirurghi. </w:t>
      </w:r>
      <w:r w:rsidR="002C0404" w:rsidRPr="00405942">
        <w:rPr>
          <w:i/>
        </w:rPr>
        <w:t>Queste nuove tecniche permett</w:t>
      </w:r>
      <w:r w:rsidR="0000017B" w:rsidRPr="00405942">
        <w:rPr>
          <w:i/>
        </w:rPr>
        <w:t>erebbero</w:t>
      </w:r>
      <w:r w:rsidR="002C0404" w:rsidRPr="00405942">
        <w:rPr>
          <w:i/>
        </w:rPr>
        <w:t xml:space="preserve"> di fare un intervento</w:t>
      </w:r>
      <w:r w:rsidR="00836BED" w:rsidRPr="00405942">
        <w:rPr>
          <w:i/>
        </w:rPr>
        <w:t xml:space="preserve"> ogni cinque giorni, </w:t>
      </w:r>
      <w:r w:rsidR="00E62394" w:rsidRPr="00405942">
        <w:rPr>
          <w:i/>
        </w:rPr>
        <w:t>ma</w:t>
      </w:r>
      <w:r w:rsidR="0000017B" w:rsidRPr="00405942">
        <w:rPr>
          <w:i/>
        </w:rPr>
        <w:t xml:space="preserve"> non è possibile se non si dispone di </w:t>
      </w:r>
      <w:r w:rsidR="00836BED" w:rsidRPr="00405942">
        <w:rPr>
          <w:i/>
        </w:rPr>
        <w:t>una quan</w:t>
      </w:r>
      <w:r w:rsidR="0000017B" w:rsidRPr="00405942">
        <w:rPr>
          <w:i/>
        </w:rPr>
        <w:t>tità di sale operatorie adeguata</w:t>
      </w:r>
      <w:r w:rsidR="00836BED" w:rsidRPr="00405942">
        <w:rPr>
          <w:i/>
        </w:rPr>
        <w:t>. A questo si aggiunge u</w:t>
      </w:r>
      <w:r w:rsidR="003565ED" w:rsidRPr="00405942">
        <w:rPr>
          <w:i/>
        </w:rPr>
        <w:t>n problema organizzativo</w:t>
      </w:r>
      <w:r w:rsidR="00836BED" w:rsidRPr="00405942">
        <w:rPr>
          <w:i/>
        </w:rPr>
        <w:t xml:space="preserve">. </w:t>
      </w:r>
      <w:r w:rsidR="0000017B" w:rsidRPr="00405942">
        <w:rPr>
          <w:i/>
        </w:rPr>
        <w:t xml:space="preserve">Spesso, la possibilità di operare più persone ci sarebbe, ma </w:t>
      </w:r>
      <w:r w:rsidR="00002BBD">
        <w:rPr>
          <w:i/>
        </w:rPr>
        <w:t>in molti ospedali si</w:t>
      </w:r>
      <w:r w:rsidR="0000017B" w:rsidRPr="00405942">
        <w:rPr>
          <w:i/>
        </w:rPr>
        <w:t xml:space="preserve"> prevede che gli interventi vengano svolti</w:t>
      </w:r>
      <w:r w:rsidR="00E62394" w:rsidRPr="00405942">
        <w:rPr>
          <w:i/>
        </w:rPr>
        <w:t xml:space="preserve"> solo due giorni a settimana. Le conseguenze sono</w:t>
      </w:r>
      <w:r w:rsidR="0000017B" w:rsidRPr="00405942">
        <w:rPr>
          <w:i/>
        </w:rPr>
        <w:t xml:space="preserve"> molti posti letto liberi e lunghe liste d’attesa</w:t>
      </w:r>
      <w:r w:rsidR="00836BED" w:rsidRPr="00405942">
        <w:t>».</w:t>
      </w:r>
    </w:p>
    <w:p w:rsidR="00836BED" w:rsidRPr="00405942" w:rsidRDefault="00093C74" w:rsidP="00836BED">
      <w:pPr>
        <w:jc w:val="both"/>
      </w:pPr>
      <w:r w:rsidRPr="00405942">
        <w:t>Bisogna</w:t>
      </w:r>
      <w:r w:rsidR="00460F6A">
        <w:t xml:space="preserve"> capire, quindi, </w:t>
      </w:r>
      <w:r w:rsidR="00836BED" w:rsidRPr="00405942">
        <w:t xml:space="preserve">se </w:t>
      </w:r>
      <w:r w:rsidRPr="00405942">
        <w:t>la “chirurgia” e</w:t>
      </w:r>
      <w:r w:rsidR="00447AE9">
        <w:t xml:space="preserve"> il S</w:t>
      </w:r>
      <w:r w:rsidR="00836BED" w:rsidRPr="00405942">
        <w:t xml:space="preserve">istema </w:t>
      </w:r>
      <w:r w:rsidR="00447AE9">
        <w:t>S</w:t>
      </w:r>
      <w:r w:rsidRPr="00405942">
        <w:t>anitario italiano sono ancora</w:t>
      </w:r>
      <w:r w:rsidR="00836BED" w:rsidRPr="00405942">
        <w:t xml:space="preserve"> “sos</w:t>
      </w:r>
      <w:r w:rsidRPr="00405942">
        <w:t>tenibili”, in considerazione del fatto che non si può</w:t>
      </w:r>
      <w:r w:rsidR="00836BED" w:rsidRPr="00405942">
        <w:t xml:space="preserve"> ferma</w:t>
      </w:r>
      <w:r w:rsidRPr="00405942">
        <w:t>re il progresso scientifico</w:t>
      </w:r>
      <w:r w:rsidR="00447AE9">
        <w:t>,</w:t>
      </w:r>
      <w:r w:rsidRPr="00405942">
        <w:t xml:space="preserve"> né</w:t>
      </w:r>
      <w:r w:rsidR="00836BED" w:rsidRPr="00405942">
        <w:t xml:space="preserve"> impedire l’impor</w:t>
      </w:r>
      <w:r w:rsidRPr="00405942">
        <w:t>si di standard più elevati</w:t>
      </w:r>
      <w:r w:rsidR="00836BED" w:rsidRPr="00405942">
        <w:t xml:space="preserve"> in termini di qualità di vita.</w:t>
      </w:r>
    </w:p>
    <w:p w:rsidR="00836BED" w:rsidRPr="00405942" w:rsidRDefault="00836BED" w:rsidP="00836BED">
      <w:pPr>
        <w:jc w:val="both"/>
        <w:rPr>
          <w:i/>
        </w:rPr>
      </w:pPr>
      <w:r w:rsidRPr="00405942">
        <w:t>«</w:t>
      </w:r>
      <w:r w:rsidRPr="00405942">
        <w:rPr>
          <w:i/>
        </w:rPr>
        <w:t xml:space="preserve">La situazione delle sale operatorie italiane </w:t>
      </w:r>
      <w:r w:rsidR="005749D2" w:rsidRPr="00405942">
        <w:rPr>
          <w:i/>
        </w:rPr>
        <w:t>è</w:t>
      </w:r>
      <w:r w:rsidR="0000017B" w:rsidRPr="00405942">
        <w:rPr>
          <w:i/>
        </w:rPr>
        <w:t xml:space="preserve"> buona</w:t>
      </w:r>
      <w:r w:rsidRPr="00405942">
        <w:rPr>
          <w:i/>
        </w:rPr>
        <w:t>, anche se stiamo a</w:t>
      </w:r>
      <w:r w:rsidR="0000017B" w:rsidRPr="00405942">
        <w:rPr>
          <w:i/>
        </w:rPr>
        <w:t>ncora sfruttando l’onda lunga degli</w:t>
      </w:r>
      <w:r w:rsidRPr="00405942">
        <w:rPr>
          <w:i/>
        </w:rPr>
        <w:t xml:space="preserve"> investimenti fatti negli ultimi dieci/quindici anni</w:t>
      </w:r>
      <w:r w:rsidRPr="00405942">
        <w:t xml:space="preserve"> - ha affermato il dottor </w:t>
      </w:r>
      <w:r w:rsidRPr="00405942">
        <w:rPr>
          <w:b/>
        </w:rPr>
        <w:t>Diego Piazza</w:t>
      </w:r>
      <w:r w:rsidRPr="00405942">
        <w:t>, Presidente Nazionale dell’</w:t>
      </w:r>
      <w:r w:rsidRPr="00447AE9">
        <w:rPr>
          <w:b/>
        </w:rPr>
        <w:t>Associazione Chirurghi Ospedalieri Italiani</w:t>
      </w:r>
      <w:r w:rsidR="0000017B" w:rsidRPr="00447AE9">
        <w:rPr>
          <w:b/>
        </w:rPr>
        <w:t xml:space="preserve"> (ACOI)</w:t>
      </w:r>
      <w:r w:rsidRPr="00447AE9">
        <w:rPr>
          <w:b/>
        </w:rPr>
        <w:t xml:space="preserve"> </w:t>
      </w:r>
      <w:r w:rsidRPr="00405942">
        <w:t xml:space="preserve">-. </w:t>
      </w:r>
      <w:r w:rsidR="005749D2" w:rsidRPr="00405942">
        <w:rPr>
          <w:i/>
        </w:rPr>
        <w:t>Quando si parla di percorsi di efficienza clinico-economica si intende, per esempio, il progetto sviluppato nel Regno Unito, dove il Governo ha deciso di finanziare</w:t>
      </w:r>
      <w:r w:rsidR="003565ED" w:rsidRPr="00405942">
        <w:rPr>
          <w:i/>
        </w:rPr>
        <w:t xml:space="preserve"> </w:t>
      </w:r>
      <w:r w:rsidR="005749D2" w:rsidRPr="00405942">
        <w:rPr>
          <w:i/>
        </w:rPr>
        <w:t xml:space="preserve">la diffusione della chirurgia laparoscopica e dell’innovazione in chirurgia </w:t>
      </w:r>
      <w:r w:rsidR="003565ED" w:rsidRPr="00405942">
        <w:rPr>
          <w:i/>
        </w:rPr>
        <w:t>in prima persona. Inoltre,</w:t>
      </w:r>
      <w:r w:rsidR="00866B95" w:rsidRPr="00405942">
        <w:rPr>
          <w:i/>
        </w:rPr>
        <w:t xml:space="preserve"> in linea con questa visione, l</w:t>
      </w:r>
      <w:r w:rsidR="0000017B" w:rsidRPr="00405942">
        <w:rPr>
          <w:i/>
        </w:rPr>
        <w:t xml:space="preserve">a soluzione </w:t>
      </w:r>
      <w:r w:rsidR="003565ED" w:rsidRPr="00405942">
        <w:rPr>
          <w:i/>
        </w:rPr>
        <w:t>per garantire ospedali</w:t>
      </w:r>
      <w:r w:rsidR="005749D2" w:rsidRPr="00405942">
        <w:rPr>
          <w:i/>
        </w:rPr>
        <w:t xml:space="preserve"> all’avanguardia e costantemente</w:t>
      </w:r>
      <w:r w:rsidR="0000017B" w:rsidRPr="00405942">
        <w:rPr>
          <w:i/>
        </w:rPr>
        <w:t xml:space="preserve"> </w:t>
      </w:r>
      <w:r w:rsidRPr="00405942">
        <w:rPr>
          <w:i/>
        </w:rPr>
        <w:t xml:space="preserve">aggiornati </w:t>
      </w:r>
      <w:r w:rsidR="005749D2" w:rsidRPr="00405942">
        <w:rPr>
          <w:i/>
        </w:rPr>
        <w:t>dal punto di vista tecnologico</w:t>
      </w:r>
      <w:r w:rsidRPr="00405942">
        <w:rPr>
          <w:i/>
        </w:rPr>
        <w:t xml:space="preserve">, </w:t>
      </w:r>
      <w:r w:rsidR="003565ED" w:rsidRPr="00405942">
        <w:rPr>
          <w:i/>
        </w:rPr>
        <w:t>sarebbe</w:t>
      </w:r>
      <w:r w:rsidR="005749D2" w:rsidRPr="00405942">
        <w:rPr>
          <w:i/>
        </w:rPr>
        <w:t xml:space="preserve"> ridurre le strutture presenti sul territorio. </w:t>
      </w:r>
      <w:r w:rsidR="003565ED" w:rsidRPr="00405942">
        <w:rPr>
          <w:i/>
        </w:rPr>
        <w:t>L’Italia</w:t>
      </w:r>
      <w:r w:rsidR="005749D2" w:rsidRPr="00405942">
        <w:rPr>
          <w:i/>
        </w:rPr>
        <w:t>,</w:t>
      </w:r>
      <w:r w:rsidR="0000017B" w:rsidRPr="00405942">
        <w:rPr>
          <w:i/>
        </w:rPr>
        <w:t xml:space="preserve"> a</w:t>
      </w:r>
      <w:r w:rsidRPr="00405942">
        <w:rPr>
          <w:i/>
        </w:rPr>
        <w:t xml:space="preserve"> par</w:t>
      </w:r>
      <w:r w:rsidR="0000017B" w:rsidRPr="00405942">
        <w:rPr>
          <w:i/>
        </w:rPr>
        <w:t>i numero di abitanti, ha</w:t>
      </w:r>
      <w:r w:rsidRPr="00405942">
        <w:rPr>
          <w:i/>
        </w:rPr>
        <w:t xml:space="preserve"> tre vol</w:t>
      </w:r>
      <w:r w:rsidR="0000017B" w:rsidRPr="00405942">
        <w:rPr>
          <w:i/>
        </w:rPr>
        <w:t>te gli ospedali del Regno Unito</w:t>
      </w:r>
      <w:r w:rsidR="00093C74" w:rsidRPr="00405942">
        <w:rPr>
          <w:i/>
        </w:rPr>
        <w:t>. Le strutture più piccole</w:t>
      </w:r>
      <w:r w:rsidR="0000017B" w:rsidRPr="00405942">
        <w:rPr>
          <w:i/>
        </w:rPr>
        <w:t xml:space="preserve"> </w:t>
      </w:r>
      <w:r w:rsidRPr="00405942">
        <w:rPr>
          <w:i/>
        </w:rPr>
        <w:t xml:space="preserve">dovrebbero </w:t>
      </w:r>
      <w:r w:rsidR="0000017B" w:rsidRPr="00405942">
        <w:rPr>
          <w:i/>
        </w:rPr>
        <w:t>restare</w:t>
      </w:r>
      <w:r w:rsidRPr="00405942">
        <w:rPr>
          <w:i/>
        </w:rPr>
        <w:t xml:space="preserve"> </w:t>
      </w:r>
      <w:r w:rsidR="005749D2" w:rsidRPr="00405942">
        <w:rPr>
          <w:i/>
        </w:rPr>
        <w:t>esclusivamente</w:t>
      </w:r>
      <w:r w:rsidRPr="00405942">
        <w:rPr>
          <w:i/>
        </w:rPr>
        <w:t xml:space="preserve"> </w:t>
      </w:r>
      <w:r w:rsidR="0000017B" w:rsidRPr="00405942">
        <w:rPr>
          <w:i/>
        </w:rPr>
        <w:t xml:space="preserve">come </w:t>
      </w:r>
      <w:r w:rsidRPr="00405942">
        <w:rPr>
          <w:i/>
        </w:rPr>
        <w:t xml:space="preserve">presidi </w:t>
      </w:r>
      <w:r w:rsidR="0000017B" w:rsidRPr="00405942">
        <w:rPr>
          <w:i/>
        </w:rPr>
        <w:t xml:space="preserve">sanitari </w:t>
      </w:r>
      <w:r w:rsidR="00866B95" w:rsidRPr="00405942">
        <w:rPr>
          <w:i/>
        </w:rPr>
        <w:t>territoriali</w:t>
      </w:r>
      <w:r w:rsidR="00866B95" w:rsidRPr="00405942">
        <w:t>»</w:t>
      </w:r>
      <w:r w:rsidRPr="00405942">
        <w:t>.</w:t>
      </w:r>
    </w:p>
    <w:p w:rsidR="001B7F52" w:rsidRPr="001B7F52" w:rsidRDefault="001B7F52" w:rsidP="001B7F52">
      <w:pPr>
        <w:jc w:val="both"/>
        <w:rPr>
          <w:sz w:val="24"/>
        </w:rPr>
      </w:pPr>
    </w:p>
    <w:p w:rsidR="001B7F52" w:rsidRPr="001B7F52" w:rsidRDefault="001B7F52" w:rsidP="001B7F52">
      <w:pPr>
        <w:jc w:val="both"/>
        <w:rPr>
          <w:b/>
        </w:rPr>
      </w:pPr>
      <w:r w:rsidRPr="001B7F52">
        <w:rPr>
          <w:b/>
        </w:rPr>
        <w:t>Per ulteriori informazioni:</w:t>
      </w:r>
    </w:p>
    <w:p w:rsidR="001B7F52" w:rsidRPr="001B7F52" w:rsidRDefault="001B7F52" w:rsidP="001B7F52">
      <w:pPr>
        <w:jc w:val="both"/>
        <w:rPr>
          <w:b/>
        </w:rPr>
      </w:pPr>
      <w:r w:rsidRPr="001B7F52">
        <w:rPr>
          <w:b/>
        </w:rPr>
        <w:t>Medtronic</w:t>
      </w:r>
    </w:p>
    <w:p w:rsidR="001B7F52" w:rsidRPr="001B7F52" w:rsidRDefault="001B7F52" w:rsidP="001B7F52">
      <w:pPr>
        <w:jc w:val="both"/>
      </w:pPr>
      <w:r w:rsidRPr="001B7F52">
        <w:t>Riccardo Chiappani – riccardo.chiappani@medtronic.com – 335 7152965</w:t>
      </w:r>
    </w:p>
    <w:p w:rsidR="001B7F52" w:rsidRDefault="001B7F52" w:rsidP="001B7F52">
      <w:pPr>
        <w:jc w:val="both"/>
      </w:pPr>
      <w:r w:rsidRPr="001B7F52">
        <w:t>Marica Orlandi – maria.enrica.orlandi@medtronic.com – 348 9701925</w:t>
      </w:r>
    </w:p>
    <w:p w:rsidR="001B7F52" w:rsidRPr="001B7F52" w:rsidRDefault="001B7F52" w:rsidP="001B7F52">
      <w:pPr>
        <w:jc w:val="both"/>
      </w:pPr>
    </w:p>
    <w:p w:rsidR="001B7F52" w:rsidRPr="001B7F52" w:rsidRDefault="001B7F52" w:rsidP="001B7F52">
      <w:pPr>
        <w:jc w:val="both"/>
      </w:pPr>
      <w:r w:rsidRPr="001B7F52">
        <w:rPr>
          <w:b/>
        </w:rPr>
        <w:t>Value Relations Srl</w:t>
      </w:r>
      <w:r w:rsidRPr="001B7F52">
        <w:t xml:space="preserve"> -  Tel. 02 20424943</w:t>
      </w:r>
    </w:p>
    <w:p w:rsidR="001B7F52" w:rsidRPr="001B7F52" w:rsidRDefault="001B7F52" w:rsidP="001B7F52">
      <w:pPr>
        <w:jc w:val="both"/>
      </w:pPr>
      <w:r w:rsidRPr="001B7F52">
        <w:t>Maria Luisa Paleari – ml.paleari@vrelations.it - 331 6718518</w:t>
      </w:r>
    </w:p>
    <w:p w:rsidR="00667D6B" w:rsidRPr="00002BBD" w:rsidRDefault="001B7F52" w:rsidP="00AE19E1">
      <w:pPr>
        <w:jc w:val="both"/>
      </w:pPr>
      <w:r w:rsidRPr="001B7F52">
        <w:t>Alessio Pappagallo – a.pappagallo@vrelations.it - 339 5897483</w:t>
      </w:r>
    </w:p>
    <w:sectPr w:rsidR="00667D6B" w:rsidRPr="00002B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D5" w:rsidRDefault="00B051D5" w:rsidP="00AE19E1">
      <w:pPr>
        <w:spacing w:after="0" w:line="240" w:lineRule="auto"/>
      </w:pPr>
      <w:r>
        <w:separator/>
      </w:r>
    </w:p>
  </w:endnote>
  <w:endnote w:type="continuationSeparator" w:id="0">
    <w:p w:rsidR="00B051D5" w:rsidRDefault="00B051D5" w:rsidP="00AE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D5" w:rsidRDefault="00B051D5" w:rsidP="00AE19E1">
      <w:pPr>
        <w:spacing w:after="0" w:line="240" w:lineRule="auto"/>
      </w:pPr>
      <w:r>
        <w:separator/>
      </w:r>
    </w:p>
  </w:footnote>
  <w:footnote w:type="continuationSeparator" w:id="0">
    <w:p w:rsidR="00B051D5" w:rsidRDefault="00B051D5" w:rsidP="00AE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E1" w:rsidRDefault="00AE19E1" w:rsidP="00AE19E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7"/>
    <w:rsid w:val="0000017B"/>
    <w:rsid w:val="00002BBD"/>
    <w:rsid w:val="00093C74"/>
    <w:rsid w:val="000C3747"/>
    <w:rsid w:val="000E588D"/>
    <w:rsid w:val="00141947"/>
    <w:rsid w:val="001B7F52"/>
    <w:rsid w:val="00231CAB"/>
    <w:rsid w:val="00257CF5"/>
    <w:rsid w:val="002C0404"/>
    <w:rsid w:val="002D61D1"/>
    <w:rsid w:val="002E0FA0"/>
    <w:rsid w:val="003565ED"/>
    <w:rsid w:val="003D2C78"/>
    <w:rsid w:val="00405942"/>
    <w:rsid w:val="00407027"/>
    <w:rsid w:val="004232D4"/>
    <w:rsid w:val="00447AE9"/>
    <w:rsid w:val="00460F6A"/>
    <w:rsid w:val="005453BB"/>
    <w:rsid w:val="005749D2"/>
    <w:rsid w:val="00596A78"/>
    <w:rsid w:val="005A2037"/>
    <w:rsid w:val="00667D6B"/>
    <w:rsid w:val="00711957"/>
    <w:rsid w:val="00722266"/>
    <w:rsid w:val="00836BED"/>
    <w:rsid w:val="00866B95"/>
    <w:rsid w:val="00875C12"/>
    <w:rsid w:val="00916176"/>
    <w:rsid w:val="009F3033"/>
    <w:rsid w:val="00A71DFF"/>
    <w:rsid w:val="00A97810"/>
    <w:rsid w:val="00AE19E1"/>
    <w:rsid w:val="00B01E84"/>
    <w:rsid w:val="00B04C19"/>
    <w:rsid w:val="00B051D5"/>
    <w:rsid w:val="00D22B3F"/>
    <w:rsid w:val="00D62F25"/>
    <w:rsid w:val="00D967F7"/>
    <w:rsid w:val="00DD15C5"/>
    <w:rsid w:val="00E075EF"/>
    <w:rsid w:val="00E62394"/>
    <w:rsid w:val="00EC1DB5"/>
    <w:rsid w:val="00F26BB6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88D8"/>
  <w15:chartTrackingRefBased/>
  <w15:docId w15:val="{632CF422-12E1-4287-9ED4-8C089A7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9E1"/>
  </w:style>
  <w:style w:type="paragraph" w:styleId="Pidipagina">
    <w:name w:val="footer"/>
    <w:basedOn w:val="Normale"/>
    <w:link w:val="PidipaginaCarattere"/>
    <w:uiPriority w:val="99"/>
    <w:unhideWhenUsed/>
    <w:rsid w:val="00AE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3</cp:revision>
  <dcterms:created xsi:type="dcterms:W3CDTF">2016-09-26T14:42:00Z</dcterms:created>
  <dcterms:modified xsi:type="dcterms:W3CDTF">2016-09-26T15:21:00Z</dcterms:modified>
</cp:coreProperties>
</file>