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1B1" w:rsidRPr="00A049E7" w:rsidRDefault="00B75B88" w:rsidP="004941B1">
      <w:pPr>
        <w:jc w:val="center"/>
        <w:rPr>
          <w:i/>
          <w:sz w:val="28"/>
          <w:szCs w:val="28"/>
          <w:u w:val="single"/>
        </w:rPr>
      </w:pPr>
      <w:r w:rsidRPr="007F7A54">
        <w:rPr>
          <w:noProof/>
          <w:sz w:val="28"/>
          <w:szCs w:val="28"/>
          <w:lang w:eastAsia="it-IT"/>
        </w:rPr>
        <w:drawing>
          <wp:inline distT="0" distB="0" distL="0" distR="0">
            <wp:extent cx="2096353" cy="716145"/>
            <wp:effectExtent l="19050" t="0" r="0" b="0"/>
            <wp:docPr id="1" name="Immagine 3" descr="LogoSanGiuseppe2012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anGiuseppe2012_RGB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7476" cy="71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7A54">
        <w:rPr>
          <w:sz w:val="28"/>
          <w:szCs w:val="28"/>
        </w:rPr>
        <w:t xml:space="preserve">                        </w:t>
      </w:r>
      <w:r w:rsidR="004941B1" w:rsidRPr="00B75B88">
        <w:rPr>
          <w:noProof/>
          <w:sz w:val="28"/>
          <w:szCs w:val="28"/>
          <w:lang w:eastAsia="it-IT"/>
        </w:rPr>
        <w:drawing>
          <wp:inline distT="0" distB="0" distL="0" distR="0">
            <wp:extent cx="2986543" cy="1136947"/>
            <wp:effectExtent l="19050" t="0" r="0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687" cy="1185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89D" w:rsidRPr="00A4418C" w:rsidRDefault="00281C45" w:rsidP="00281C45">
      <w:pPr>
        <w:jc w:val="center"/>
        <w:rPr>
          <w:i/>
          <w:szCs w:val="28"/>
          <w:u w:val="single"/>
        </w:rPr>
      </w:pPr>
      <w:r w:rsidRPr="00A4418C">
        <w:rPr>
          <w:i/>
          <w:szCs w:val="28"/>
          <w:u w:val="single"/>
        </w:rPr>
        <w:t>Comunicato</w:t>
      </w:r>
      <w:r w:rsidR="00D2289D" w:rsidRPr="00A4418C">
        <w:rPr>
          <w:i/>
          <w:szCs w:val="28"/>
          <w:u w:val="single"/>
        </w:rPr>
        <w:t xml:space="preserve"> stampa</w:t>
      </w:r>
    </w:p>
    <w:p w:rsidR="00D2289D" w:rsidRPr="00A049E7" w:rsidRDefault="00281C45" w:rsidP="00801BF3">
      <w:pPr>
        <w:jc w:val="center"/>
        <w:rPr>
          <w:b/>
          <w:sz w:val="28"/>
          <w:szCs w:val="28"/>
        </w:rPr>
      </w:pPr>
      <w:r w:rsidRPr="00A049E7">
        <w:rPr>
          <w:b/>
          <w:sz w:val="28"/>
          <w:szCs w:val="28"/>
        </w:rPr>
        <w:t xml:space="preserve">A BIELLA L’OPEN DAY </w:t>
      </w:r>
      <w:r w:rsidR="00D2289D" w:rsidRPr="00A049E7">
        <w:rPr>
          <w:b/>
          <w:sz w:val="28"/>
          <w:szCs w:val="28"/>
        </w:rPr>
        <w:t xml:space="preserve">“SALUTE DELLA MANO” </w:t>
      </w:r>
    </w:p>
    <w:p w:rsidR="00D2289D" w:rsidRPr="00A4418C" w:rsidRDefault="00933CD2" w:rsidP="00A4418C">
      <w:pPr>
        <w:jc w:val="center"/>
        <w:rPr>
          <w:i/>
        </w:rPr>
      </w:pPr>
      <w:r w:rsidRPr="00A4418C">
        <w:rPr>
          <w:i/>
        </w:rPr>
        <w:t xml:space="preserve">Il </w:t>
      </w:r>
      <w:r w:rsidR="00281C45" w:rsidRPr="00A4418C">
        <w:rPr>
          <w:i/>
        </w:rPr>
        <w:t>12 maggio</w:t>
      </w:r>
      <w:r w:rsidRPr="00A4418C">
        <w:rPr>
          <w:i/>
        </w:rPr>
        <w:t xml:space="preserve"> s</w:t>
      </w:r>
      <w:r w:rsidR="00BF557C" w:rsidRPr="00A4418C">
        <w:rPr>
          <w:i/>
        </w:rPr>
        <w:t xml:space="preserve">creening gratuiti </w:t>
      </w:r>
      <w:r w:rsidR="00A4418C" w:rsidRPr="00A4418C">
        <w:rPr>
          <w:i/>
        </w:rPr>
        <w:t>all’arto superiore presso</w:t>
      </w:r>
      <w:r w:rsidR="00BF557C" w:rsidRPr="00A4418C">
        <w:rPr>
          <w:i/>
        </w:rPr>
        <w:t xml:space="preserve"> </w:t>
      </w:r>
      <w:r w:rsidR="00281C45" w:rsidRPr="00A4418C">
        <w:rPr>
          <w:i/>
        </w:rPr>
        <w:t xml:space="preserve">lo Studio Fisioterapico Atlante </w:t>
      </w:r>
      <w:r w:rsidR="00D2289D" w:rsidRPr="00A4418C">
        <w:rPr>
          <w:i/>
        </w:rPr>
        <w:t xml:space="preserve">in via </w:t>
      </w:r>
      <w:r w:rsidR="00281C45" w:rsidRPr="00A4418C">
        <w:rPr>
          <w:i/>
        </w:rPr>
        <w:t>Trieste, 1 a Candelo (BI)</w:t>
      </w:r>
    </w:p>
    <w:p w:rsidR="00281C45" w:rsidRPr="00A4418C" w:rsidRDefault="00A4418C" w:rsidP="00C86F40">
      <w:pPr>
        <w:spacing w:after="0"/>
        <w:jc w:val="both"/>
      </w:pPr>
      <w:r w:rsidRPr="00B75B88">
        <w:rPr>
          <w:i/>
        </w:rPr>
        <w:t xml:space="preserve">Candelo (BI), </w:t>
      </w:r>
      <w:r w:rsidR="00B75B88" w:rsidRPr="00B75B88">
        <w:rPr>
          <w:i/>
        </w:rPr>
        <w:t>04</w:t>
      </w:r>
      <w:r w:rsidRPr="00B75B88">
        <w:rPr>
          <w:i/>
        </w:rPr>
        <w:t xml:space="preserve"> maggio 2016</w:t>
      </w:r>
      <w:r w:rsidRPr="00A4418C">
        <w:t xml:space="preserve"> - </w:t>
      </w:r>
      <w:r w:rsidR="00281C45" w:rsidRPr="00A4418C">
        <w:t xml:space="preserve">Fare chiarezza sulle principali patologie </w:t>
      </w:r>
      <w:r w:rsidR="000B75D3" w:rsidRPr="00A4418C">
        <w:t>che colpiscono la mano e il braccio</w:t>
      </w:r>
      <w:r w:rsidR="00281C45" w:rsidRPr="00A4418C">
        <w:t xml:space="preserve"> e fornire soluzioni terapeutiche efficaci e tempestive. Questi gli obiettivi del primo </w:t>
      </w:r>
      <w:r w:rsidR="00281C45" w:rsidRPr="00A4418C">
        <w:rPr>
          <w:b/>
        </w:rPr>
        <w:t>Open Day “La Salute della Mano”</w:t>
      </w:r>
      <w:r w:rsidR="00281C45" w:rsidRPr="00A4418C">
        <w:t xml:space="preserve"> che si terrà il prossimo</w:t>
      </w:r>
      <w:r w:rsidR="00281C45" w:rsidRPr="00A4418C">
        <w:rPr>
          <w:b/>
        </w:rPr>
        <w:t xml:space="preserve"> 12</w:t>
      </w:r>
      <w:r w:rsidR="00281C45" w:rsidRPr="00A4418C">
        <w:t xml:space="preserve"> </w:t>
      </w:r>
      <w:r w:rsidR="00281C45" w:rsidRPr="00A4418C">
        <w:rPr>
          <w:b/>
        </w:rPr>
        <w:t>maggio presso lo Studio Fisi</w:t>
      </w:r>
      <w:r w:rsidR="00137D29" w:rsidRPr="00A4418C">
        <w:rPr>
          <w:b/>
        </w:rPr>
        <w:t>oterapico Atlante di Candelo (Biella</w:t>
      </w:r>
      <w:r w:rsidR="00281C45" w:rsidRPr="00A4418C">
        <w:rPr>
          <w:b/>
        </w:rPr>
        <w:t>)</w:t>
      </w:r>
      <w:r w:rsidR="00281C45" w:rsidRPr="00A4418C">
        <w:t>.</w:t>
      </w:r>
    </w:p>
    <w:p w:rsidR="00444E5C" w:rsidRPr="00A4418C" w:rsidRDefault="00444E5C" w:rsidP="00C86F40">
      <w:pPr>
        <w:spacing w:after="0"/>
        <w:jc w:val="both"/>
      </w:pPr>
    </w:p>
    <w:p w:rsidR="00951878" w:rsidRPr="00A4418C" w:rsidRDefault="00933CD2" w:rsidP="00C86F40">
      <w:pPr>
        <w:spacing w:after="0"/>
        <w:jc w:val="both"/>
      </w:pPr>
      <w:r w:rsidRPr="00A4418C">
        <w:t>Si</w:t>
      </w:r>
      <w:r w:rsidR="006E714F" w:rsidRPr="00A4418C">
        <w:t xml:space="preserve"> tratta di </w:t>
      </w:r>
      <w:r w:rsidR="006E714F" w:rsidRPr="00A4418C">
        <w:rPr>
          <w:b/>
        </w:rPr>
        <w:t>un’iniziativa</w:t>
      </w:r>
      <w:r w:rsidR="00924FF3" w:rsidRPr="00A4418C">
        <w:rPr>
          <w:b/>
        </w:rPr>
        <w:t xml:space="preserve"> di screening gratuiti</w:t>
      </w:r>
      <w:r w:rsidR="00444E5C" w:rsidRPr="00A4418C">
        <w:t xml:space="preserve">, voluta e organizzata dal </w:t>
      </w:r>
      <w:r w:rsidR="00444E5C" w:rsidRPr="00A4418C">
        <w:rPr>
          <w:b/>
        </w:rPr>
        <w:t>Professor Giorgio Pajardi</w:t>
      </w:r>
      <w:r w:rsidR="00A4418C">
        <w:t xml:space="preserve">, direttore dell’UO </w:t>
      </w:r>
      <w:r w:rsidR="00444E5C" w:rsidRPr="00A4418C">
        <w:t xml:space="preserve">di Chirurgia della Mano dell’ospedale San Giuseppe, Gruppo MultiMedica di Milano in collaborazione con la </w:t>
      </w:r>
      <w:r w:rsidR="00137D29" w:rsidRPr="00A4418C">
        <w:rPr>
          <w:b/>
        </w:rPr>
        <w:t>Dottore</w:t>
      </w:r>
      <w:r w:rsidR="00444E5C" w:rsidRPr="00A4418C">
        <w:rPr>
          <w:b/>
        </w:rPr>
        <w:t>ssa Sara Finotti</w:t>
      </w:r>
      <w:r w:rsidR="00137D29" w:rsidRPr="00A4418C">
        <w:t xml:space="preserve">, </w:t>
      </w:r>
      <w:bookmarkStart w:id="0" w:name="_GoBack"/>
      <w:bookmarkEnd w:id="0"/>
      <w:r w:rsidR="000B75D3" w:rsidRPr="00A4418C">
        <w:t>fisioterapista dello s</w:t>
      </w:r>
      <w:r w:rsidR="00444E5C" w:rsidRPr="00A4418C">
        <w:t xml:space="preserve">tudio biellese, </w:t>
      </w:r>
      <w:r w:rsidR="00C86F40" w:rsidRPr="00A4418C">
        <w:t>rivolta a</w:t>
      </w:r>
      <w:r w:rsidR="00E50EFC" w:rsidRPr="00A4418C">
        <w:t xml:space="preserve"> </w:t>
      </w:r>
      <w:r w:rsidR="000B75D3" w:rsidRPr="00A4418C">
        <w:t>chiunque, adulto o bambino</w:t>
      </w:r>
      <w:r w:rsidR="00E50EFC" w:rsidRPr="00A4418C">
        <w:t>,</w:t>
      </w:r>
      <w:r w:rsidR="000B75D3" w:rsidRPr="00A4418C">
        <w:t xml:space="preserve"> voglia</w:t>
      </w:r>
      <w:r w:rsidR="00F62BEF" w:rsidRPr="00A4418C">
        <w:t xml:space="preserve"> </w:t>
      </w:r>
      <w:r w:rsidR="00924FF3" w:rsidRPr="00A4418C">
        <w:t>conoscere lo</w:t>
      </w:r>
      <w:r w:rsidR="00951878" w:rsidRPr="00A4418C">
        <w:t xml:space="preserve"> stato di salute delle proprie mani</w:t>
      </w:r>
      <w:r w:rsidR="00C86F40" w:rsidRPr="00A4418C">
        <w:t xml:space="preserve"> (prenotazioni allo </w:t>
      </w:r>
      <w:r w:rsidR="00444E5C" w:rsidRPr="00A4418C">
        <w:t>015.34634 o al 329.7080066</w:t>
      </w:r>
      <w:r w:rsidR="00C86F40" w:rsidRPr="00A4418C">
        <w:t>)</w:t>
      </w:r>
      <w:r w:rsidRPr="00A4418C">
        <w:t xml:space="preserve">. </w:t>
      </w:r>
    </w:p>
    <w:p w:rsidR="00C86F40" w:rsidRPr="00A4418C" w:rsidRDefault="00C86F40" w:rsidP="00C86F40">
      <w:pPr>
        <w:spacing w:after="0"/>
        <w:jc w:val="both"/>
      </w:pPr>
    </w:p>
    <w:p w:rsidR="00C86F40" w:rsidRPr="00A4418C" w:rsidRDefault="00933CD2" w:rsidP="00C86F40">
      <w:pPr>
        <w:spacing w:after="0"/>
        <w:jc w:val="both"/>
      </w:pPr>
      <w:r w:rsidRPr="00A4418C">
        <w:t>In dettaglio,</w:t>
      </w:r>
      <w:r w:rsidR="00F62BEF" w:rsidRPr="00A4418C">
        <w:t xml:space="preserve"> </w:t>
      </w:r>
      <w:r w:rsidR="00B378D6" w:rsidRPr="00A4418C">
        <w:rPr>
          <w:b/>
        </w:rPr>
        <w:t xml:space="preserve">dalle </w:t>
      </w:r>
      <w:r w:rsidR="00444E5C" w:rsidRPr="00A4418C">
        <w:rPr>
          <w:b/>
        </w:rPr>
        <w:t>14.00 alle 19</w:t>
      </w:r>
      <w:r w:rsidR="00F62BEF" w:rsidRPr="00A4418C">
        <w:rPr>
          <w:b/>
        </w:rPr>
        <w:t>.00</w:t>
      </w:r>
      <w:r w:rsidRPr="00A4418C">
        <w:t xml:space="preserve"> </w:t>
      </w:r>
      <w:r w:rsidR="00444E5C" w:rsidRPr="00A4418C">
        <w:t xml:space="preserve">- in </w:t>
      </w:r>
      <w:r w:rsidR="006D0501" w:rsidRPr="00A4418C">
        <w:t xml:space="preserve">via </w:t>
      </w:r>
      <w:r w:rsidR="00444E5C" w:rsidRPr="00A4418C">
        <w:t>Trieste 1</w:t>
      </w:r>
      <w:r w:rsidR="00C72B8F" w:rsidRPr="00A4418C">
        <w:t>,</w:t>
      </w:r>
      <w:r w:rsidR="0026715F" w:rsidRPr="00A4418C">
        <w:t xml:space="preserve"> </w:t>
      </w:r>
      <w:r w:rsidR="00444E5C" w:rsidRPr="00A4418C">
        <w:t>a Candelo (BI)</w:t>
      </w:r>
      <w:r w:rsidR="0026715F" w:rsidRPr="00A4418C">
        <w:t xml:space="preserve"> -</w:t>
      </w:r>
      <w:r w:rsidR="00F62BEF" w:rsidRPr="00A4418C">
        <w:t xml:space="preserve"> </w:t>
      </w:r>
      <w:r w:rsidR="00951878" w:rsidRPr="00A4418C">
        <w:t xml:space="preserve">il </w:t>
      </w:r>
      <w:r w:rsidR="00951878" w:rsidRPr="00A4418C">
        <w:rPr>
          <w:b/>
        </w:rPr>
        <w:t>Professor Pajardi</w:t>
      </w:r>
      <w:r w:rsidR="00444E5C" w:rsidRPr="00A4418C">
        <w:t xml:space="preserve"> sarà a disposizione dei cittadini per </w:t>
      </w:r>
      <w:r w:rsidR="00C86F40" w:rsidRPr="00A4418C">
        <w:t xml:space="preserve">un </w:t>
      </w:r>
      <w:r w:rsidR="00C86F40" w:rsidRPr="00A4418C">
        <w:rPr>
          <w:b/>
          <w:i/>
        </w:rPr>
        <w:t xml:space="preserve">check up </w:t>
      </w:r>
      <w:r w:rsidR="00C86F40" w:rsidRPr="00A4418C">
        <w:rPr>
          <w:b/>
        </w:rPr>
        <w:t>completo della mano</w:t>
      </w:r>
      <w:r w:rsidR="00924FF3" w:rsidRPr="00A4418C">
        <w:rPr>
          <w:b/>
        </w:rPr>
        <w:t xml:space="preserve"> e dell’arto superiore</w:t>
      </w:r>
      <w:r w:rsidR="00924FF3" w:rsidRPr="00A4418C">
        <w:t>. L</w:t>
      </w:r>
      <w:r w:rsidR="00C86F40" w:rsidRPr="00A4418C">
        <w:t xml:space="preserve">o scopo </w:t>
      </w:r>
      <w:r w:rsidR="0026715F" w:rsidRPr="00A4418C">
        <w:t xml:space="preserve">è </w:t>
      </w:r>
      <w:r w:rsidR="00951878" w:rsidRPr="00A4418C">
        <w:t xml:space="preserve">individuare </w:t>
      </w:r>
      <w:r w:rsidR="00C86F40" w:rsidRPr="00A4418C">
        <w:t>eventuali patologie artrosiche e</w:t>
      </w:r>
      <w:r w:rsidR="00951878" w:rsidRPr="00A4418C">
        <w:t xml:space="preserve"> infiammatorie (grandi e piccoli traumi, dito a scatto, malattia di</w:t>
      </w:r>
      <w:r w:rsidR="000B75D3" w:rsidRPr="00A4418C">
        <w:t xml:space="preserve"> Dupuytren, tunnel carpale</w:t>
      </w:r>
      <w:r w:rsidR="00951878" w:rsidRPr="00A4418C">
        <w:t>) e fornire consulti su come trat</w:t>
      </w:r>
      <w:r w:rsidR="00C86F40" w:rsidRPr="00A4418C">
        <w:t xml:space="preserve">tarle o prevenirne l’insorgenza. </w:t>
      </w:r>
    </w:p>
    <w:p w:rsidR="00444E5C" w:rsidRPr="00A4418C" w:rsidRDefault="00444E5C" w:rsidP="0024662E">
      <w:pPr>
        <w:spacing w:after="0"/>
        <w:jc w:val="both"/>
      </w:pPr>
    </w:p>
    <w:p w:rsidR="0024662E" w:rsidRPr="00A4418C" w:rsidRDefault="00444E5C" w:rsidP="0024662E">
      <w:pPr>
        <w:jc w:val="both"/>
      </w:pPr>
      <w:r w:rsidRPr="00A4418C">
        <w:t>Una storia, quella del Professor Pajardi co</w:t>
      </w:r>
      <w:r w:rsidR="00C72B8F" w:rsidRPr="00A4418C">
        <w:t xml:space="preserve">n i cittadini biellesi cominciata </w:t>
      </w:r>
      <w:r w:rsidRPr="00A4418C">
        <w:t>nel 1990 quand</w:t>
      </w:r>
      <w:r w:rsidR="00C72B8F" w:rsidRPr="00A4418C">
        <w:t>o iniziò a fornire</w:t>
      </w:r>
      <w:r w:rsidRPr="00A4418C">
        <w:t xml:space="preserve"> consulenze in qualità di chirurgo della mano presso l’allora </w:t>
      </w:r>
      <w:r w:rsidRPr="009C31CD">
        <w:rPr>
          <w:b/>
        </w:rPr>
        <w:t>Centro Fisioterapico di Biella</w:t>
      </w:r>
      <w:r w:rsidRPr="00A4418C">
        <w:t xml:space="preserve"> fondat</w:t>
      </w:r>
      <w:r w:rsidR="0024662E" w:rsidRPr="00A4418C">
        <w:t xml:space="preserve">o dalla </w:t>
      </w:r>
      <w:r w:rsidR="0024662E" w:rsidRPr="00A4418C">
        <w:rPr>
          <w:b/>
        </w:rPr>
        <w:t>Dr.ssa Ornella Castelli</w:t>
      </w:r>
      <w:r w:rsidR="0024662E" w:rsidRPr="00A4418C">
        <w:t>. «Ho a</w:t>
      </w:r>
      <w:r w:rsidR="006B6BCC">
        <w:t>vuto il piacere di ospitare il P</w:t>
      </w:r>
      <w:r w:rsidR="0024662E" w:rsidRPr="00A4418C">
        <w:t>rofessor Paja</w:t>
      </w:r>
      <w:r w:rsidR="00C72B8F" w:rsidRPr="00A4418C">
        <w:t>rdi fino al 2012 - racconta l’</w:t>
      </w:r>
      <w:r w:rsidR="0024662E" w:rsidRPr="00A4418C">
        <w:t>amministratr</w:t>
      </w:r>
      <w:r w:rsidR="00C72B8F" w:rsidRPr="00A4418C">
        <w:t xml:space="preserve">ice, oggi </w:t>
      </w:r>
      <w:r w:rsidR="0024662E" w:rsidRPr="00A4418C">
        <w:t>in pensione, del Cen</w:t>
      </w:r>
      <w:r w:rsidR="00C72B8F" w:rsidRPr="00A4418C">
        <w:t>tro Fisioterapico biellese,</w:t>
      </w:r>
      <w:r w:rsidR="0024662E" w:rsidRPr="00A4418C">
        <w:t xml:space="preserve"> residente proprio a Candelo -. </w:t>
      </w:r>
      <w:r w:rsidR="004941B1" w:rsidRPr="00A4418C">
        <w:t>A Biella e provincia</w:t>
      </w:r>
      <w:r w:rsidR="006B6BCC">
        <w:t>,</w:t>
      </w:r>
      <w:r w:rsidR="004941B1" w:rsidRPr="00A4418C">
        <w:t xml:space="preserve"> nei primi tempi</w:t>
      </w:r>
      <w:r w:rsidR="006B6BCC">
        <w:t>,</w:t>
      </w:r>
      <w:r w:rsidR="004941B1" w:rsidRPr="00A4418C">
        <w:t xml:space="preserve"> non c’era consapevolezza </w:t>
      </w:r>
      <w:r w:rsidR="006B6BCC">
        <w:t>su</w:t>
      </w:r>
      <w:r w:rsidR="004941B1" w:rsidRPr="00A4418C">
        <w:t xml:space="preserve">lla figura del </w:t>
      </w:r>
      <w:r w:rsidR="000B75D3" w:rsidRPr="00A4418C">
        <w:t>chirurgo della mano, esisteva</w:t>
      </w:r>
      <w:r w:rsidR="004941B1" w:rsidRPr="00A4418C">
        <w:t xml:space="preserve"> l’ortope</w:t>
      </w:r>
      <w:r w:rsidR="000B75D3" w:rsidRPr="00A4418C">
        <w:t xml:space="preserve">dico che si occupava anche </w:t>
      </w:r>
      <w:r w:rsidR="00A4418C">
        <w:t>dell’arto superiore</w:t>
      </w:r>
      <w:r w:rsidR="004941B1" w:rsidRPr="00A4418C">
        <w:t xml:space="preserve">. Poi, </w:t>
      </w:r>
      <w:r w:rsidR="006B6BCC">
        <w:t>grazie a</w:t>
      </w:r>
      <w:r w:rsidR="00C72B8F" w:rsidRPr="00A4418C">
        <w:t xml:space="preserve"> </w:t>
      </w:r>
      <w:r w:rsidR="006B6BCC">
        <w:t>Pajardi, specialista in questo campo</w:t>
      </w:r>
      <w:r w:rsidR="004941B1" w:rsidRPr="00A4418C">
        <w:t xml:space="preserve">, </w:t>
      </w:r>
      <w:r w:rsidR="006B6BCC">
        <w:t>i cittadini</w:t>
      </w:r>
      <w:r w:rsidR="004941B1" w:rsidRPr="00A4418C">
        <w:t xml:space="preserve"> ha</w:t>
      </w:r>
      <w:r w:rsidR="006B6BCC">
        <w:t>nno</w:t>
      </w:r>
      <w:r w:rsidR="004941B1" w:rsidRPr="00A4418C">
        <w:t xml:space="preserve"> cominciato a rivolgersi a noi. La risposta è stata ottima, abbiamo avuto una grande affluenza, si lavorava anche fino alle undici di sera. </w:t>
      </w:r>
      <w:r w:rsidR="000B75D3" w:rsidRPr="00A4418C">
        <w:t>L’iter era semplice:</w:t>
      </w:r>
      <w:r w:rsidR="0024662E" w:rsidRPr="00A4418C">
        <w:t xml:space="preserve"> lui visitava e, quando necessario, consigliava al paziente un determinato intervento chirurgico o il ricorso a dei tutori. </w:t>
      </w:r>
      <w:r w:rsidR="004941B1" w:rsidRPr="00A4418C">
        <w:t xml:space="preserve">In caso di operazione, se il </w:t>
      </w:r>
      <w:r w:rsidR="006B6BCC">
        <w:t>paziente</w:t>
      </w:r>
      <w:r w:rsidR="004941B1" w:rsidRPr="00A4418C">
        <w:t xml:space="preserve"> lo riteneva, era lui stesso a operarlo presso il suo ospedale a Milano. In seguito, il paziente poteva tornare da noi </w:t>
      </w:r>
      <w:r w:rsidR="0024662E" w:rsidRPr="00A4418C">
        <w:t>per il pe</w:t>
      </w:r>
      <w:r w:rsidR="004941B1" w:rsidRPr="00A4418C">
        <w:t>rcorso riabilitativo</w:t>
      </w:r>
      <w:r w:rsidR="0024662E" w:rsidRPr="00A4418C">
        <w:t xml:space="preserve">». </w:t>
      </w:r>
    </w:p>
    <w:p w:rsidR="0024662E" w:rsidRPr="00A4418C" w:rsidRDefault="006B6BCC" w:rsidP="0024662E">
      <w:pPr>
        <w:jc w:val="both"/>
      </w:pPr>
      <w:r w:rsidRPr="00A4418C">
        <w:t xml:space="preserve">L’idea di promuovere un </w:t>
      </w:r>
      <w:r w:rsidRPr="009C31CD">
        <w:rPr>
          <w:b/>
        </w:rPr>
        <w:t>Open Day dedicato alla salute della mano a Biella</w:t>
      </w:r>
      <w:r w:rsidRPr="00A4418C">
        <w:t xml:space="preserve"> è nata per ricordare ai cittadini quanto è imp</w:t>
      </w:r>
      <w:r w:rsidR="00367E5E">
        <w:t xml:space="preserve">ortante prendersi cura di questo </w:t>
      </w:r>
      <w:r w:rsidRPr="00A4418C">
        <w:t>organo e</w:t>
      </w:r>
      <w:r>
        <w:t xml:space="preserve"> farlo rivolgendosi al</w:t>
      </w:r>
      <w:r w:rsidRPr="00A4418C">
        <w:t xml:space="preserve"> </w:t>
      </w:r>
      <w:r>
        <w:t>medico</w:t>
      </w:r>
      <w:r w:rsidRPr="00A4418C">
        <w:t xml:space="preserve"> </w:t>
      </w:r>
      <w:r>
        <w:t xml:space="preserve">più </w:t>
      </w:r>
      <w:r w:rsidRPr="00A4418C">
        <w:t>adeguato.</w:t>
      </w:r>
      <w:r w:rsidR="0024662E" w:rsidRPr="00A4418C">
        <w:t xml:space="preserve"> </w:t>
      </w:r>
      <w:r w:rsidR="007E7B4E" w:rsidRPr="00A4418C">
        <w:t>«Dopo la lunga esperienza da consulente presso il Centro della Dottoressa Castelli, dal 2012 visito a Candelo - spiega Paj</w:t>
      </w:r>
      <w:r w:rsidR="00C72B8F" w:rsidRPr="00A4418C">
        <w:t xml:space="preserve">ardi -. </w:t>
      </w:r>
      <w:r w:rsidR="0024662E" w:rsidRPr="00A4418C">
        <w:t xml:space="preserve">Le patologie </w:t>
      </w:r>
      <w:r w:rsidR="007E7B4E" w:rsidRPr="00A4418C">
        <w:t xml:space="preserve">più comuni </w:t>
      </w:r>
      <w:r w:rsidR="0024662E" w:rsidRPr="00A4418C">
        <w:t>vanno dal tunnel carpale</w:t>
      </w:r>
      <w:r w:rsidR="007E7B4E" w:rsidRPr="00A4418C">
        <w:t xml:space="preserve">, al dito a scatto, </w:t>
      </w:r>
      <w:r w:rsidR="00C72B8F" w:rsidRPr="00A4418C">
        <w:t>d</w:t>
      </w:r>
      <w:r w:rsidR="007E7B4E" w:rsidRPr="00A4418C">
        <w:t>alla malattia</w:t>
      </w:r>
      <w:r w:rsidR="00C72B8F" w:rsidRPr="00A4418C">
        <w:t xml:space="preserve"> di Dupuytren all’</w:t>
      </w:r>
      <w:r w:rsidR="0024662E" w:rsidRPr="00A4418C">
        <w:t xml:space="preserve">artrosi e </w:t>
      </w:r>
      <w:r w:rsidR="007E7B4E" w:rsidRPr="00A4418C">
        <w:t xml:space="preserve">alle </w:t>
      </w:r>
      <w:r w:rsidR="0024662E" w:rsidRPr="00A4418C">
        <w:t xml:space="preserve">cisti di vario </w:t>
      </w:r>
      <w:r>
        <w:t>tipo</w:t>
      </w:r>
      <w:r w:rsidR="0024662E" w:rsidRPr="00A4418C">
        <w:t>. Poi, ci sono le les</w:t>
      </w:r>
      <w:r w:rsidR="00C72B8F" w:rsidRPr="00A4418C">
        <w:t>ioni traumatiche,</w:t>
      </w:r>
      <w:r w:rsidR="009C31CD">
        <w:t xml:space="preserve"> legamentose e tendinee</w:t>
      </w:r>
      <w:r w:rsidR="0024662E" w:rsidRPr="00A4418C">
        <w:t xml:space="preserve">. </w:t>
      </w:r>
      <w:r w:rsidR="007E7B4E" w:rsidRPr="00A4418C">
        <w:t xml:space="preserve">Tutte malattie che, </w:t>
      </w:r>
      <w:r w:rsidR="009C31CD">
        <w:t>se correttamente riconosciute e gestite</w:t>
      </w:r>
      <w:r w:rsidR="000B75D3" w:rsidRPr="00A4418C">
        <w:t>,</w:t>
      </w:r>
      <w:r w:rsidR="00C72B8F" w:rsidRPr="00A4418C">
        <w:t xml:space="preserve"> possono risolversi facilmente,</w:t>
      </w:r>
      <w:r w:rsidR="007E7B4E" w:rsidRPr="00A4418C">
        <w:t xml:space="preserve"> senza particolari disagi </w:t>
      </w:r>
      <w:r w:rsidR="007E7B4E" w:rsidRPr="00A4418C">
        <w:lastRenderedPageBreak/>
        <w:t>per il paziente</w:t>
      </w:r>
      <w:r w:rsidR="009C31CD">
        <w:t xml:space="preserve">, come nel caso della </w:t>
      </w:r>
      <w:r w:rsidR="009C31CD" w:rsidRPr="009C31CD">
        <w:t>tecnica endoscopica</w:t>
      </w:r>
      <w:r w:rsidR="009C31CD">
        <w:t xml:space="preserve"> o del trattamento con collagenasi (</w:t>
      </w:r>
      <w:r w:rsidR="009C31CD" w:rsidRPr="009C31CD">
        <w:t>enzima che permette di rompere il cordone fibroso di Dupuytren tramite una singola iniezione</w:t>
      </w:r>
      <w:r w:rsidR="009C31CD">
        <w:t xml:space="preserve"> eseguita presso i Centri autorizzati)</w:t>
      </w:r>
      <w:r w:rsidR="007E7B4E" w:rsidRPr="00A4418C">
        <w:t xml:space="preserve">. </w:t>
      </w:r>
      <w:r w:rsidR="00A96784">
        <w:t>Tuttavia</w:t>
      </w:r>
      <w:r w:rsidR="007E7B4E" w:rsidRPr="00A4418C">
        <w:t xml:space="preserve">, </w:t>
      </w:r>
      <w:r w:rsidR="007E7B4E" w:rsidRPr="00A4418C">
        <w:rPr>
          <w:b/>
        </w:rPr>
        <w:t>n</w:t>
      </w:r>
      <w:r w:rsidR="0024662E" w:rsidRPr="00A4418C">
        <w:rPr>
          <w:b/>
        </w:rPr>
        <w:t>el biellese, ancora ogg</w:t>
      </w:r>
      <w:r w:rsidR="00C72B8F" w:rsidRPr="00A4418C">
        <w:rPr>
          <w:b/>
        </w:rPr>
        <w:t xml:space="preserve">i molti pazienti si rivolgono </w:t>
      </w:r>
      <w:r w:rsidR="007E7B4E" w:rsidRPr="00A4418C">
        <w:rPr>
          <w:b/>
        </w:rPr>
        <w:t>a</w:t>
      </w:r>
      <w:r w:rsidR="00CF17F6" w:rsidRPr="00A4418C">
        <w:rPr>
          <w:b/>
        </w:rPr>
        <w:t>llo</w:t>
      </w:r>
      <w:r w:rsidR="007E7B4E" w:rsidRPr="00A4418C">
        <w:rPr>
          <w:b/>
        </w:rPr>
        <w:t xml:space="preserve"> speci</w:t>
      </w:r>
      <w:r w:rsidR="00CF17F6" w:rsidRPr="00A4418C">
        <w:rPr>
          <w:b/>
        </w:rPr>
        <w:t xml:space="preserve">alista </w:t>
      </w:r>
      <w:r w:rsidR="0024662E" w:rsidRPr="00A4418C">
        <w:rPr>
          <w:b/>
        </w:rPr>
        <w:t>solo in un secondo momento, per passa parola</w:t>
      </w:r>
      <w:r w:rsidR="00C72B8F" w:rsidRPr="00A4418C">
        <w:t>;</w:t>
      </w:r>
      <w:r w:rsidR="0024662E" w:rsidRPr="00A4418C">
        <w:t xml:space="preserve"> l’o</w:t>
      </w:r>
      <w:r w:rsidR="007E7B4E" w:rsidRPr="00A4418C">
        <w:t>rtopedico resta la prima scelta</w:t>
      </w:r>
      <w:r w:rsidR="0024662E" w:rsidRPr="00A4418C">
        <w:t>.</w:t>
      </w:r>
      <w:r w:rsidR="007E7B4E" w:rsidRPr="00A4418C">
        <w:t xml:space="preserve"> </w:t>
      </w:r>
      <w:r w:rsidR="00A96784">
        <w:t>R</w:t>
      </w:r>
      <w:r w:rsidR="007E7B4E" w:rsidRPr="00A4418C">
        <w:t>itengo</w:t>
      </w:r>
      <w:r w:rsidR="00A96784">
        <w:t>, quindi,</w:t>
      </w:r>
      <w:r w:rsidR="007E7B4E" w:rsidRPr="00A4418C">
        <w:t xml:space="preserve"> che giornate di sensibilizzazione e formazione</w:t>
      </w:r>
      <w:r w:rsidR="006D7B8E">
        <w:t xml:space="preserve"> </w:t>
      </w:r>
      <w:r w:rsidR="007E7B4E" w:rsidRPr="00A4418C">
        <w:t>come questa del 12 maggio siano fondamentali per noi medici che</w:t>
      </w:r>
      <w:r w:rsidR="00CA3E62">
        <w:t>, in questo modo,</w:t>
      </w:r>
      <w:r w:rsidR="007E7B4E" w:rsidRPr="00A4418C">
        <w:t xml:space="preserve"> </w:t>
      </w:r>
      <w:r w:rsidR="00A96784">
        <w:t>possiamo</w:t>
      </w:r>
      <w:r w:rsidR="007E7B4E" w:rsidRPr="00A4418C">
        <w:t xml:space="preserve"> diagnosticare eventuali</w:t>
      </w:r>
      <w:r w:rsidR="00A96784">
        <w:t xml:space="preserve"> anomalie in uno stadio precoce</w:t>
      </w:r>
      <w:r w:rsidR="008963F5">
        <w:t>, ma anche</w:t>
      </w:r>
      <w:r w:rsidR="007E7B4E" w:rsidRPr="00A4418C">
        <w:t xml:space="preserve"> per il cit</w:t>
      </w:r>
      <w:r w:rsidR="00C72B8F" w:rsidRPr="00A4418C">
        <w:t xml:space="preserve">tadino che </w:t>
      </w:r>
      <w:r w:rsidR="009C31CD">
        <w:t>può</w:t>
      </w:r>
      <w:r w:rsidR="00C72B8F" w:rsidRPr="00A4418C">
        <w:t xml:space="preserve"> </w:t>
      </w:r>
      <w:r w:rsidR="00CA3E62">
        <w:t>ricevere</w:t>
      </w:r>
      <w:r w:rsidR="00C72B8F" w:rsidRPr="00A4418C">
        <w:t xml:space="preserve"> </w:t>
      </w:r>
      <w:r w:rsidR="007E7B4E" w:rsidRPr="00A4418C">
        <w:t>una consulenza mirata sulla mano».</w:t>
      </w:r>
    </w:p>
    <w:p w:rsidR="00B75B88" w:rsidRDefault="00CA3E62" w:rsidP="00B75B88">
      <w:pPr>
        <w:jc w:val="both"/>
      </w:pPr>
      <w:r>
        <w:t>I</w:t>
      </w:r>
      <w:r w:rsidR="004941B1" w:rsidRPr="00A4418C">
        <w:t>n occasione dell’Open Day</w:t>
      </w:r>
      <w:r w:rsidR="000B75D3" w:rsidRPr="00A4418C">
        <w:t>,</w:t>
      </w:r>
      <w:r>
        <w:t xml:space="preserve"> quindi,</w:t>
      </w:r>
      <w:r w:rsidR="000B75D3" w:rsidRPr="00A4418C">
        <w:t xml:space="preserve"> chi </w:t>
      </w:r>
      <w:r>
        <w:t>si recherà presso lo</w:t>
      </w:r>
      <w:r w:rsidR="00CD3E1F" w:rsidRPr="00A4418C">
        <w:t xml:space="preserve"> Studio Atlante potrà </w:t>
      </w:r>
      <w:r w:rsidR="00CD3E1F" w:rsidRPr="00A4418C">
        <w:rPr>
          <w:b/>
        </w:rPr>
        <w:t xml:space="preserve">beneficiare gratuitamente di </w:t>
      </w:r>
      <w:r w:rsidR="0024662E" w:rsidRPr="00A4418C">
        <w:rPr>
          <w:b/>
        </w:rPr>
        <w:t xml:space="preserve">una prima </w:t>
      </w:r>
      <w:r w:rsidR="00C72B8F" w:rsidRPr="00A4418C">
        <w:rPr>
          <w:b/>
        </w:rPr>
        <w:t>visita del</w:t>
      </w:r>
      <w:r w:rsidR="004941B1" w:rsidRPr="00A4418C">
        <w:rPr>
          <w:b/>
        </w:rPr>
        <w:t xml:space="preserve"> Professor Pajardi e, in seguito, dopo eventuali esami </w:t>
      </w:r>
      <w:r w:rsidR="0024662E" w:rsidRPr="00A4418C">
        <w:rPr>
          <w:b/>
        </w:rPr>
        <w:t>di approfondimento</w:t>
      </w:r>
      <w:r w:rsidR="00C72B8F" w:rsidRPr="00A4418C">
        <w:rPr>
          <w:b/>
        </w:rPr>
        <w:t>,</w:t>
      </w:r>
      <w:r w:rsidR="0024662E" w:rsidRPr="00A4418C">
        <w:rPr>
          <w:b/>
        </w:rPr>
        <w:t xml:space="preserve"> </w:t>
      </w:r>
      <w:r w:rsidR="004941B1" w:rsidRPr="00A4418C">
        <w:rPr>
          <w:b/>
        </w:rPr>
        <w:t>concordare il percorso di cura</w:t>
      </w:r>
      <w:r w:rsidR="0024662E" w:rsidRPr="00A4418C">
        <w:rPr>
          <w:b/>
        </w:rPr>
        <w:t xml:space="preserve"> più </w:t>
      </w:r>
      <w:r>
        <w:rPr>
          <w:b/>
        </w:rPr>
        <w:t>idoneo alla propria situazione</w:t>
      </w:r>
      <w:r w:rsidR="0024662E" w:rsidRPr="00A4418C">
        <w:t xml:space="preserve">. </w:t>
      </w:r>
      <w:r w:rsidR="004941B1" w:rsidRPr="00A4418C">
        <w:t>«</w:t>
      </w:r>
      <w:r w:rsidR="000B75D3" w:rsidRPr="00A4418C">
        <w:t>Per a</w:t>
      </w:r>
      <w:r w:rsidR="0024662E" w:rsidRPr="00A4418C">
        <w:t xml:space="preserve">lcuni </w:t>
      </w:r>
      <w:r w:rsidR="004941B1" w:rsidRPr="00A4418C">
        <w:t xml:space="preserve">pazienti </w:t>
      </w:r>
      <w:r w:rsidR="0024662E" w:rsidRPr="00A4418C">
        <w:t xml:space="preserve">non </w:t>
      </w:r>
      <w:r w:rsidR="000B75D3" w:rsidRPr="00A4418C">
        <w:t xml:space="preserve">è necessario </w:t>
      </w:r>
      <w:r w:rsidR="004941B1" w:rsidRPr="00A4418C">
        <w:t>l’intervento</w:t>
      </w:r>
      <w:r w:rsidR="000B75D3" w:rsidRPr="00A4418C">
        <w:t>;</w:t>
      </w:r>
      <w:r w:rsidR="0024662E" w:rsidRPr="00A4418C">
        <w:t xml:space="preserve"> </w:t>
      </w:r>
      <w:r w:rsidR="00C72B8F" w:rsidRPr="00A4418C">
        <w:t>di conseguenza</w:t>
      </w:r>
      <w:r w:rsidR="00B11F16" w:rsidRPr="00A4418C">
        <w:t>,</w:t>
      </w:r>
      <w:r w:rsidR="00C72B8F" w:rsidRPr="00A4418C">
        <w:t xml:space="preserve"> </w:t>
      </w:r>
      <w:r w:rsidR="0024662E" w:rsidRPr="00A4418C">
        <w:t>presso il nostro studio</w:t>
      </w:r>
      <w:r w:rsidR="00C72B8F" w:rsidRPr="00A4418C">
        <w:t>, si predispone</w:t>
      </w:r>
      <w:r w:rsidR="0024662E" w:rsidRPr="00A4418C">
        <w:t xml:space="preserve"> una terapia conservativa con tutori su misura e </w:t>
      </w:r>
      <w:r w:rsidR="004941B1" w:rsidRPr="00A4418C">
        <w:t>percorsi di terapia occupazionale - conclude la dottoressa Finotti -</w:t>
      </w:r>
      <w:r w:rsidR="00C72B8F" w:rsidRPr="00A4418C">
        <w:t>. Q</w:t>
      </w:r>
      <w:r w:rsidR="000B75D3" w:rsidRPr="00A4418C">
        <w:t>uando</w:t>
      </w:r>
      <w:r w:rsidR="00C72B8F" w:rsidRPr="00A4418C">
        <w:t>, invece,</w:t>
      </w:r>
      <w:r w:rsidR="000B75D3" w:rsidRPr="00A4418C">
        <w:t xml:space="preserve"> </w:t>
      </w:r>
      <w:r w:rsidR="004C5031">
        <w:t xml:space="preserve">è necessario </w:t>
      </w:r>
      <w:r w:rsidR="00A96784">
        <w:t>procedere con l’operazione</w:t>
      </w:r>
      <w:r w:rsidR="0024662E" w:rsidRPr="00A4418C">
        <w:t>, i pazienti</w:t>
      </w:r>
      <w:r w:rsidR="00A96784">
        <w:t xml:space="preserve">, </w:t>
      </w:r>
      <w:r w:rsidR="004C5031">
        <w:t>una volta concluso l’iter</w:t>
      </w:r>
      <w:r w:rsidR="00084BFB">
        <w:t>,</w:t>
      </w:r>
      <w:r w:rsidR="004C5031">
        <w:t xml:space="preserve"> </w:t>
      </w:r>
      <w:r w:rsidR="00F361E6">
        <w:t>possono</w:t>
      </w:r>
      <w:r w:rsidR="00B75B88">
        <w:t xml:space="preserve"> </w:t>
      </w:r>
      <w:r w:rsidR="00B75B88" w:rsidRPr="00B75B88">
        <w:t xml:space="preserve">tornare da noi per </w:t>
      </w:r>
      <w:r w:rsidR="00B75B88">
        <w:t xml:space="preserve">il percorso riabilitativo </w:t>
      </w:r>
      <w:r w:rsidR="00B75B88" w:rsidRPr="00B75B88">
        <w:t>post chirurgico</w:t>
      </w:r>
      <w:r w:rsidR="004941B1" w:rsidRPr="00A4418C">
        <w:t>».</w:t>
      </w:r>
    </w:p>
    <w:p w:rsidR="007F7A54" w:rsidRDefault="007F7A54" w:rsidP="00B75B88">
      <w:pPr>
        <w:jc w:val="both"/>
      </w:pPr>
    </w:p>
    <w:p w:rsidR="00B75B88" w:rsidRPr="00DC2074" w:rsidRDefault="00B75B88" w:rsidP="00B75B88">
      <w:pPr>
        <w:rPr>
          <w:b/>
          <w:bCs/>
          <w:sz w:val="20"/>
        </w:rPr>
      </w:pPr>
      <w:r w:rsidRPr="00DC2074">
        <w:rPr>
          <w:b/>
          <w:bCs/>
          <w:sz w:val="20"/>
        </w:rPr>
        <w:t>Per ulteriori informazioni:</w:t>
      </w:r>
    </w:p>
    <w:p w:rsidR="00B75B88" w:rsidRPr="00DC2074" w:rsidRDefault="00B75B88" w:rsidP="00B75B88">
      <w:pPr>
        <w:autoSpaceDE w:val="0"/>
        <w:autoSpaceDN w:val="0"/>
        <w:adjustRightInd w:val="0"/>
        <w:spacing w:after="0"/>
        <w:jc w:val="both"/>
        <w:rPr>
          <w:rFonts w:cs="Arial"/>
          <w:sz w:val="20"/>
        </w:rPr>
      </w:pPr>
      <w:r w:rsidRPr="00DC2074">
        <w:rPr>
          <w:rFonts w:cs="Arial"/>
          <w:b/>
          <w:sz w:val="20"/>
        </w:rPr>
        <w:t>Value Relations Srl -  </w:t>
      </w:r>
      <w:r w:rsidRPr="00DC2074">
        <w:rPr>
          <w:rFonts w:cs="Arial"/>
          <w:sz w:val="20"/>
        </w:rPr>
        <w:t>Tel. 02 204249.1</w:t>
      </w:r>
    </w:p>
    <w:p w:rsidR="00B75B88" w:rsidRPr="00DC2074" w:rsidRDefault="00B75B88" w:rsidP="00B75B88">
      <w:pPr>
        <w:spacing w:after="0"/>
        <w:rPr>
          <w:rFonts w:cs="Arial"/>
          <w:sz w:val="20"/>
        </w:rPr>
      </w:pPr>
      <w:r w:rsidRPr="00DC2074">
        <w:rPr>
          <w:rFonts w:cs="Arial"/>
          <w:sz w:val="20"/>
        </w:rPr>
        <w:t xml:space="preserve">Maria Luisa Paleari - </w:t>
      </w:r>
      <w:hyperlink r:id="rId8" w:history="1">
        <w:r w:rsidRPr="00DC2074">
          <w:rPr>
            <w:rStyle w:val="Collegamentoipertestuale"/>
            <w:rFonts w:cs="Arial"/>
            <w:sz w:val="20"/>
          </w:rPr>
          <w:t>ml.paleari@vrelations.it</w:t>
        </w:r>
      </w:hyperlink>
      <w:r w:rsidRPr="00DC2074">
        <w:rPr>
          <w:rFonts w:cs="Arial"/>
          <w:sz w:val="20"/>
        </w:rPr>
        <w:t xml:space="preserve"> - 331 6718518</w:t>
      </w:r>
    </w:p>
    <w:p w:rsidR="00B75B88" w:rsidRPr="00DC2074" w:rsidRDefault="00B75B88" w:rsidP="00B75B88">
      <w:pPr>
        <w:spacing w:after="0"/>
        <w:rPr>
          <w:rFonts w:ascii="Times New Roman" w:hAnsi="Times New Roman"/>
          <w:sz w:val="24"/>
        </w:rPr>
      </w:pPr>
      <w:r w:rsidRPr="00DC2074">
        <w:rPr>
          <w:rFonts w:cs="Arial"/>
          <w:sz w:val="20"/>
        </w:rPr>
        <w:t xml:space="preserve">Alessio Pappagallo - </w:t>
      </w:r>
      <w:hyperlink r:id="rId9" w:history="1">
        <w:r w:rsidRPr="00DC2074">
          <w:rPr>
            <w:rStyle w:val="Collegamentoipertestuale"/>
            <w:rFonts w:cs="Arial"/>
            <w:sz w:val="20"/>
          </w:rPr>
          <w:t>a.pappagallo@vrelations.it</w:t>
        </w:r>
      </w:hyperlink>
      <w:r w:rsidRPr="00DC2074">
        <w:rPr>
          <w:rFonts w:cs="Arial"/>
          <w:sz w:val="20"/>
        </w:rPr>
        <w:t xml:space="preserve"> - 339 5897483</w:t>
      </w:r>
    </w:p>
    <w:p w:rsidR="0024662E" w:rsidRPr="00A049E7" w:rsidRDefault="0024662E" w:rsidP="0024662E">
      <w:pPr>
        <w:jc w:val="both"/>
        <w:rPr>
          <w:sz w:val="28"/>
          <w:szCs w:val="28"/>
        </w:rPr>
      </w:pPr>
    </w:p>
    <w:p w:rsidR="00401AD8" w:rsidRPr="00A049E7" w:rsidRDefault="00401AD8" w:rsidP="0024662E">
      <w:pPr>
        <w:jc w:val="both"/>
        <w:rPr>
          <w:sz w:val="28"/>
          <w:szCs w:val="28"/>
        </w:rPr>
      </w:pPr>
    </w:p>
    <w:sectPr w:rsidR="00401AD8" w:rsidRPr="00A049E7" w:rsidSect="00401AD8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3F5" w:rsidRDefault="008963F5" w:rsidP="00D2289D">
      <w:pPr>
        <w:spacing w:after="0" w:line="240" w:lineRule="auto"/>
      </w:pPr>
      <w:r>
        <w:separator/>
      </w:r>
    </w:p>
  </w:endnote>
  <w:endnote w:type="continuationSeparator" w:id="0">
    <w:p w:rsidR="008963F5" w:rsidRDefault="008963F5" w:rsidP="00D22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3F5" w:rsidRDefault="008963F5" w:rsidP="00D2289D">
      <w:pPr>
        <w:spacing w:after="0" w:line="240" w:lineRule="auto"/>
      </w:pPr>
      <w:r>
        <w:separator/>
      </w:r>
    </w:p>
  </w:footnote>
  <w:footnote w:type="continuationSeparator" w:id="0">
    <w:p w:rsidR="008963F5" w:rsidRDefault="008963F5" w:rsidP="00D22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3F5" w:rsidRDefault="008963F5" w:rsidP="004941B1">
    <w:pPr>
      <w:pStyle w:val="Intestazione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C0E3F"/>
    <w:rsid w:val="000020D2"/>
    <w:rsid w:val="000333CF"/>
    <w:rsid w:val="00054A10"/>
    <w:rsid w:val="00084BFB"/>
    <w:rsid w:val="000B75D3"/>
    <w:rsid w:val="001128D9"/>
    <w:rsid w:val="00120F01"/>
    <w:rsid w:val="00137D29"/>
    <w:rsid w:val="0024662E"/>
    <w:rsid w:val="00255350"/>
    <w:rsid w:val="0026715F"/>
    <w:rsid w:val="00281C45"/>
    <w:rsid w:val="002A47C9"/>
    <w:rsid w:val="002D0178"/>
    <w:rsid w:val="00367E5E"/>
    <w:rsid w:val="003852BB"/>
    <w:rsid w:val="00401AD8"/>
    <w:rsid w:val="004230D4"/>
    <w:rsid w:val="00444E5C"/>
    <w:rsid w:val="00450368"/>
    <w:rsid w:val="004941B1"/>
    <w:rsid w:val="004A500F"/>
    <w:rsid w:val="004B7ABA"/>
    <w:rsid w:val="004C40F6"/>
    <w:rsid w:val="004C5031"/>
    <w:rsid w:val="00673BF0"/>
    <w:rsid w:val="006A2C96"/>
    <w:rsid w:val="006B6BCC"/>
    <w:rsid w:val="006D0501"/>
    <w:rsid w:val="006D7B8E"/>
    <w:rsid w:val="006E714F"/>
    <w:rsid w:val="0072423C"/>
    <w:rsid w:val="007D1206"/>
    <w:rsid w:val="007E7B4E"/>
    <w:rsid w:val="007F7A54"/>
    <w:rsid w:val="00801BF3"/>
    <w:rsid w:val="00813CB3"/>
    <w:rsid w:val="008963F5"/>
    <w:rsid w:val="008B5120"/>
    <w:rsid w:val="008C0F71"/>
    <w:rsid w:val="00924FF3"/>
    <w:rsid w:val="009250F6"/>
    <w:rsid w:val="00933CD2"/>
    <w:rsid w:val="00951878"/>
    <w:rsid w:val="00987745"/>
    <w:rsid w:val="009C169F"/>
    <w:rsid w:val="009C31CD"/>
    <w:rsid w:val="00A049E7"/>
    <w:rsid w:val="00A4418C"/>
    <w:rsid w:val="00A96784"/>
    <w:rsid w:val="00B11F16"/>
    <w:rsid w:val="00B378D6"/>
    <w:rsid w:val="00B75B88"/>
    <w:rsid w:val="00BC0E3F"/>
    <w:rsid w:val="00BF557C"/>
    <w:rsid w:val="00C72B8F"/>
    <w:rsid w:val="00C86F40"/>
    <w:rsid w:val="00CA2C25"/>
    <w:rsid w:val="00CA3E62"/>
    <w:rsid w:val="00CD3E1F"/>
    <w:rsid w:val="00CF17F6"/>
    <w:rsid w:val="00D01FF7"/>
    <w:rsid w:val="00D2289D"/>
    <w:rsid w:val="00D31E5F"/>
    <w:rsid w:val="00DA077C"/>
    <w:rsid w:val="00E50EFC"/>
    <w:rsid w:val="00E96868"/>
    <w:rsid w:val="00F361E6"/>
    <w:rsid w:val="00F40627"/>
    <w:rsid w:val="00F62BEF"/>
    <w:rsid w:val="00F866AD"/>
    <w:rsid w:val="00F86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0E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D228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2289D"/>
  </w:style>
  <w:style w:type="paragraph" w:styleId="Pidipagina">
    <w:name w:val="footer"/>
    <w:basedOn w:val="Normale"/>
    <w:link w:val="PidipaginaCarattere"/>
    <w:uiPriority w:val="99"/>
    <w:semiHidden/>
    <w:unhideWhenUsed/>
    <w:rsid w:val="00D228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2289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289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228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.paleari@vrelations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a.pappagallo@vrelation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Valued Acer Customer</cp:lastModifiedBy>
  <cp:revision>8</cp:revision>
  <cp:lastPrinted>2016-02-15T18:40:00Z</cp:lastPrinted>
  <dcterms:created xsi:type="dcterms:W3CDTF">2016-05-04T10:08:00Z</dcterms:created>
  <dcterms:modified xsi:type="dcterms:W3CDTF">2016-05-04T15:17:00Z</dcterms:modified>
</cp:coreProperties>
</file>