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AE" w:rsidRPr="00E529AE" w:rsidRDefault="00591FFB" w:rsidP="00C92531">
      <w:pPr>
        <w:jc w:val="center"/>
        <w:rPr>
          <w:i/>
          <w:u w:val="single"/>
        </w:rPr>
      </w:pPr>
      <w:r w:rsidRPr="00E529AE">
        <w:rPr>
          <w:i/>
          <w:u w:val="single"/>
        </w:rPr>
        <w:t>Comunicato stampa</w:t>
      </w:r>
    </w:p>
    <w:p w:rsidR="00FB1C5B" w:rsidRDefault="00591FFB" w:rsidP="00E529AE">
      <w:pPr>
        <w:spacing w:after="0"/>
        <w:jc w:val="center"/>
        <w:rPr>
          <w:b/>
          <w:sz w:val="24"/>
        </w:rPr>
      </w:pPr>
      <w:r w:rsidRPr="00591FFB">
        <w:rPr>
          <w:b/>
          <w:sz w:val="24"/>
        </w:rPr>
        <w:t>A Cagliari, una giornata dedicata</w:t>
      </w:r>
      <w:r w:rsidR="00E529AE">
        <w:rPr>
          <w:b/>
          <w:sz w:val="24"/>
        </w:rPr>
        <w:t xml:space="preserve"> alla collagenasi, </w:t>
      </w:r>
      <w:r w:rsidR="00F93FCC">
        <w:rPr>
          <w:b/>
          <w:sz w:val="24"/>
        </w:rPr>
        <w:t>un</w:t>
      </w:r>
      <w:r w:rsidR="00E529AE">
        <w:rPr>
          <w:b/>
          <w:sz w:val="24"/>
        </w:rPr>
        <w:t xml:space="preserve"> nuovo trattamento</w:t>
      </w:r>
      <w:r>
        <w:rPr>
          <w:b/>
          <w:sz w:val="24"/>
        </w:rPr>
        <w:t xml:space="preserve"> per il Morbo di Dupuytren</w:t>
      </w:r>
    </w:p>
    <w:p w:rsidR="00591FFB" w:rsidRPr="00E529AE" w:rsidRDefault="00591FFB" w:rsidP="00591FFB">
      <w:pPr>
        <w:jc w:val="center"/>
        <w:rPr>
          <w:i/>
        </w:rPr>
      </w:pPr>
      <w:r w:rsidRPr="00E529AE">
        <w:rPr>
          <w:i/>
        </w:rPr>
        <w:t xml:space="preserve">Un’occasione di formazione e informazione per </w:t>
      </w:r>
      <w:r w:rsidR="00E529AE" w:rsidRPr="00E529AE">
        <w:rPr>
          <w:i/>
        </w:rPr>
        <w:t>i chirurghi</w:t>
      </w:r>
      <w:r w:rsidRPr="00E529AE">
        <w:rPr>
          <w:i/>
        </w:rPr>
        <w:t xml:space="preserve"> della</w:t>
      </w:r>
      <w:r w:rsidR="00E529AE" w:rsidRPr="00E529AE">
        <w:rPr>
          <w:i/>
        </w:rPr>
        <w:t xml:space="preserve"> mano presso l’Aula Magna dell’O</w:t>
      </w:r>
      <w:r w:rsidRPr="00E529AE">
        <w:rPr>
          <w:i/>
        </w:rPr>
        <w:t xml:space="preserve">spedale Marino di Cagliari, uno dei centri d’eccellenza nazionali per il trattamento </w:t>
      </w:r>
      <w:r w:rsidR="00E529AE" w:rsidRPr="00E529AE">
        <w:rPr>
          <w:i/>
        </w:rPr>
        <w:t>di questa malattia</w:t>
      </w:r>
    </w:p>
    <w:p w:rsidR="00E529AE" w:rsidRDefault="00E529AE" w:rsidP="00ED413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B617C4" w:rsidRDefault="009B1A7A" w:rsidP="00ED4134">
      <w:pPr>
        <w:autoSpaceDE w:val="0"/>
        <w:autoSpaceDN w:val="0"/>
        <w:adjustRightInd w:val="0"/>
        <w:spacing w:after="0" w:line="240" w:lineRule="auto"/>
        <w:jc w:val="both"/>
      </w:pPr>
      <w:r>
        <w:rPr>
          <w:i/>
        </w:rPr>
        <w:t>Cagliari</w:t>
      </w:r>
      <w:r w:rsidR="00FB1C5B" w:rsidRPr="00FB1C5B">
        <w:rPr>
          <w:i/>
        </w:rPr>
        <w:t xml:space="preserve">, 19 novembre 2015 </w:t>
      </w:r>
      <w:r w:rsidR="00FB1C5B">
        <w:t xml:space="preserve">– </w:t>
      </w:r>
      <w:r w:rsidR="00FB1C5B" w:rsidRPr="00B617C4">
        <w:t xml:space="preserve">Una giornata di formazione e confronto </w:t>
      </w:r>
      <w:r w:rsidR="00ED4134" w:rsidRPr="00B617C4">
        <w:t xml:space="preserve">tra </w:t>
      </w:r>
      <w:r w:rsidR="00B617C4">
        <w:t xml:space="preserve">oltre 50 </w:t>
      </w:r>
      <w:r w:rsidR="00ED4134" w:rsidRPr="00B617C4">
        <w:t>specialisti</w:t>
      </w:r>
      <w:r w:rsidR="00B617C4">
        <w:t xml:space="preserve"> in</w:t>
      </w:r>
      <w:r w:rsidR="00B617C4" w:rsidRPr="00B617C4">
        <w:t xml:space="preserve"> </w:t>
      </w:r>
      <w:r w:rsidR="00B617C4">
        <w:t>chirurgia della mano</w:t>
      </w:r>
      <w:r w:rsidR="00B617C4" w:rsidRPr="00B617C4">
        <w:t xml:space="preserve"> </w:t>
      </w:r>
      <w:r w:rsidR="008A3BA2" w:rsidRPr="00B617C4">
        <w:t>completamente dedicata al M</w:t>
      </w:r>
      <w:r w:rsidR="00ED4134" w:rsidRPr="00B617C4">
        <w:t xml:space="preserve">orbo di Dupuytren e </w:t>
      </w:r>
      <w:r w:rsidR="00DA1725" w:rsidRPr="00B617C4">
        <w:t>alla</w:t>
      </w:r>
      <w:r w:rsidR="00ED4134" w:rsidRPr="00B617C4">
        <w:t xml:space="preserve"> </w:t>
      </w:r>
      <w:r w:rsidR="00B617C4" w:rsidRPr="00B617C4">
        <w:t xml:space="preserve">nuova </w:t>
      </w:r>
      <w:r w:rsidR="00ED4134" w:rsidRPr="00B617C4">
        <w:t>terapia della c</w:t>
      </w:r>
      <w:r w:rsidR="00B617C4">
        <w:t xml:space="preserve">ollagenasi. </w:t>
      </w:r>
    </w:p>
    <w:p w:rsidR="00ED4134" w:rsidRDefault="00ED4134" w:rsidP="00ED4134">
      <w:pPr>
        <w:autoSpaceDE w:val="0"/>
        <w:autoSpaceDN w:val="0"/>
        <w:adjustRightInd w:val="0"/>
        <w:spacing w:after="0" w:line="240" w:lineRule="auto"/>
        <w:jc w:val="both"/>
      </w:pPr>
      <w:r w:rsidRPr="00B617C4">
        <w:t>Si tratta dell’</w:t>
      </w:r>
      <w:r w:rsidRPr="00B617C4">
        <w:rPr>
          <w:b/>
        </w:rPr>
        <w:t>incontro</w:t>
      </w:r>
      <w:r w:rsidRPr="00B617C4">
        <w:t xml:space="preserve"> </w:t>
      </w:r>
      <w:r w:rsidRPr="00B617C4">
        <w:rPr>
          <w:b/>
        </w:rPr>
        <w:t>“Focus s</w:t>
      </w:r>
      <w:r w:rsidR="002B5D54" w:rsidRPr="00B617C4">
        <w:rPr>
          <w:b/>
        </w:rPr>
        <w:t>ul trattamento del m</w:t>
      </w:r>
      <w:r w:rsidRPr="00B617C4">
        <w:rPr>
          <w:b/>
        </w:rPr>
        <w:t>orbo di Dupuytren mediante collagenasi”</w:t>
      </w:r>
      <w:r w:rsidR="009B1A7A" w:rsidRPr="00B617C4">
        <w:rPr>
          <w:b/>
        </w:rPr>
        <w:t xml:space="preserve"> </w:t>
      </w:r>
      <w:r w:rsidR="00B617C4" w:rsidRPr="00B617C4">
        <w:t>voluto</w:t>
      </w:r>
      <w:r w:rsidR="009B1A7A" w:rsidRPr="00B617C4">
        <w:t xml:space="preserve"> e </w:t>
      </w:r>
      <w:r w:rsidR="00B617C4" w:rsidRPr="00B617C4">
        <w:t>organizzato</w:t>
      </w:r>
      <w:r w:rsidRPr="00B617C4">
        <w:t xml:space="preserve"> da</w:t>
      </w:r>
      <w:r w:rsidR="00B617C4">
        <w:t xml:space="preserve">l </w:t>
      </w:r>
      <w:r w:rsidR="00C92531">
        <w:rPr>
          <w:b/>
        </w:rPr>
        <w:t>Dott</w:t>
      </w:r>
      <w:r w:rsidR="00C92531" w:rsidRPr="00B617C4">
        <w:rPr>
          <w:b/>
        </w:rPr>
        <w:t xml:space="preserve">or </w:t>
      </w:r>
      <w:r w:rsidRPr="00B617C4">
        <w:rPr>
          <w:b/>
        </w:rPr>
        <w:t>Luciano Cara</w:t>
      </w:r>
      <w:r w:rsidRPr="00B617C4">
        <w:t xml:space="preserve">, Direttore della Struttura Complessa di Ortopedia e Microchirurgia Ricostruttiva </w:t>
      </w:r>
      <w:r w:rsidR="009B1A7A" w:rsidRPr="00B617C4">
        <w:t>dell’Ospedale Marino</w:t>
      </w:r>
      <w:r w:rsidR="00B617C4" w:rsidRPr="00B617C4">
        <w:t xml:space="preserve"> di Cagliari</w:t>
      </w:r>
      <w:r w:rsidR="00B617C4">
        <w:t>, in corso in queste ore presso l’aula magna dell’ospedale.</w:t>
      </w:r>
    </w:p>
    <w:p w:rsidR="00ED4134" w:rsidRDefault="00ED4134" w:rsidP="00ED4134">
      <w:pPr>
        <w:autoSpaceDE w:val="0"/>
        <w:autoSpaceDN w:val="0"/>
        <w:adjustRightInd w:val="0"/>
        <w:spacing w:after="0" w:line="240" w:lineRule="auto"/>
        <w:jc w:val="both"/>
      </w:pPr>
    </w:p>
    <w:p w:rsidR="00ED4134" w:rsidRDefault="00ED4134" w:rsidP="00ED41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Il </w:t>
      </w:r>
      <w:r w:rsidRPr="00B617C4">
        <w:rPr>
          <w:b/>
        </w:rPr>
        <w:t>Morbo di Dupuytren</w:t>
      </w:r>
      <w:r>
        <w:t xml:space="preserve"> è una </w:t>
      </w:r>
      <w:r w:rsidR="00832625" w:rsidRPr="00B617C4">
        <w:rPr>
          <w:b/>
        </w:rPr>
        <w:t xml:space="preserve">patologia </w:t>
      </w:r>
      <w:r w:rsidR="002B5D54" w:rsidRPr="00B617C4">
        <w:rPr>
          <w:b/>
        </w:rPr>
        <w:t xml:space="preserve">della mano </w:t>
      </w:r>
      <w:r>
        <w:t>a carattere “familiare”</w:t>
      </w:r>
      <w:r w:rsidR="002B5D54">
        <w:t>,</w:t>
      </w:r>
      <w:r>
        <w:t xml:space="preserve"> </w:t>
      </w:r>
      <w:r w:rsidRPr="00ED4134">
        <w:t>che colpisce soprattutto la popolazione maschile</w:t>
      </w:r>
      <w:r w:rsidR="002B5D54">
        <w:t xml:space="preserve">, e che porta </w:t>
      </w:r>
      <w:r w:rsidR="00832625">
        <w:t xml:space="preserve">ad una </w:t>
      </w:r>
      <w:r>
        <w:t xml:space="preserve">progressiva </w:t>
      </w:r>
      <w:r w:rsidR="00832625">
        <w:t>flessione permanente di una o più dita</w:t>
      </w:r>
      <w:r w:rsidR="002B5D54">
        <w:t xml:space="preserve"> (tendenzialmente il 4° e 5° dito)</w:t>
      </w:r>
      <w:r w:rsidR="00832625">
        <w:t xml:space="preserve">. </w:t>
      </w:r>
      <w:r w:rsidR="00DA1725">
        <w:t>Si tratta di u</w:t>
      </w:r>
      <w:r w:rsidR="00832625">
        <w:t xml:space="preserve">na </w:t>
      </w:r>
      <w:r w:rsidR="00DA1725">
        <w:t>patologia</w:t>
      </w:r>
      <w:r w:rsidR="00832625">
        <w:t xml:space="preserve"> </w:t>
      </w:r>
      <w:r w:rsidR="00DA1725">
        <w:t xml:space="preserve">“storicamente” </w:t>
      </w:r>
      <w:r w:rsidR="00B617C4">
        <w:t>gestita</w:t>
      </w:r>
      <w:r w:rsidR="00832625">
        <w:t xml:space="preserve"> tramite </w:t>
      </w:r>
      <w:r w:rsidR="002B5D54">
        <w:t>un</w:t>
      </w:r>
      <w:r w:rsidR="00DA1725">
        <w:t xml:space="preserve"> </w:t>
      </w:r>
      <w:r w:rsidR="00832625">
        <w:t>intervento chirurgico</w:t>
      </w:r>
      <w:r w:rsidR="002B5D54">
        <w:t>,</w:t>
      </w:r>
      <w:r w:rsidR="00DA1725">
        <w:t xml:space="preserve"> piuttosto</w:t>
      </w:r>
      <w:r w:rsidR="00832625">
        <w:t xml:space="preserve"> invasivo e non sempre risolutivo. Oggi, </w:t>
      </w:r>
      <w:r w:rsidR="00DA1725">
        <w:t>invece,</w:t>
      </w:r>
      <w:r w:rsidR="00832625">
        <w:t xml:space="preserve"> </w:t>
      </w:r>
      <w:r w:rsidR="00130364">
        <w:t>è possibile ricorrere</w:t>
      </w:r>
      <w:r w:rsidR="00DA1725">
        <w:t xml:space="preserve"> </w:t>
      </w:r>
      <w:r w:rsidR="00F93FCC">
        <w:t xml:space="preserve">anche </w:t>
      </w:r>
      <w:r w:rsidR="00DA1725">
        <w:t>al</w:t>
      </w:r>
      <w:r w:rsidR="00832625" w:rsidRPr="00832625">
        <w:t>l’</w:t>
      </w:r>
      <w:r w:rsidR="00832625" w:rsidRPr="00B617C4">
        <w:rPr>
          <w:b/>
        </w:rPr>
        <w:t>enzima collagenasi di</w:t>
      </w:r>
      <w:r w:rsidR="00130364" w:rsidRPr="00B617C4">
        <w:rPr>
          <w:b/>
        </w:rPr>
        <w:t xml:space="preserve"> Clostridium histolyticum</w:t>
      </w:r>
      <w:r w:rsidR="00130364">
        <w:t xml:space="preserve">, una </w:t>
      </w:r>
      <w:r w:rsidR="00832625" w:rsidRPr="00832625">
        <w:t>terapia farmacologica che consente di trattare, senza ricorrere alla chirurgia, la maggior parte de</w:t>
      </w:r>
      <w:r w:rsidR="00DA1725">
        <w:t>lle contratture palmari legate al Morbo di Dupuytren</w:t>
      </w:r>
      <w:r w:rsidR="00832625" w:rsidRPr="00832625">
        <w:t xml:space="preserve">. </w:t>
      </w:r>
      <w:r w:rsidR="00130364">
        <w:t>«Si tratta di una</w:t>
      </w:r>
      <w:r w:rsidR="00DA1725">
        <w:t xml:space="preserve"> procedura</w:t>
      </w:r>
      <w:r w:rsidR="00130364">
        <w:t xml:space="preserve"> inno</w:t>
      </w:r>
      <w:r w:rsidR="00DA1725">
        <w:t>vativa</w:t>
      </w:r>
      <w:r w:rsidR="00130364">
        <w:t xml:space="preserve"> che</w:t>
      </w:r>
      <w:r w:rsidR="00130364" w:rsidRPr="00130364">
        <w:t xml:space="preserve"> consiste</w:t>
      </w:r>
      <w:r w:rsidR="00130364">
        <w:t xml:space="preserve"> </w:t>
      </w:r>
      <w:r w:rsidR="00130364" w:rsidRPr="00130364">
        <w:t>nell’</w:t>
      </w:r>
      <w:r w:rsidR="00130364">
        <w:t>iniezione</w:t>
      </w:r>
      <w:r w:rsidR="00130364" w:rsidRPr="00130364">
        <w:t xml:space="preserve"> di </w:t>
      </w:r>
      <w:r w:rsidR="00130364">
        <w:t>questo</w:t>
      </w:r>
      <w:r w:rsidR="00130364" w:rsidRPr="00130364">
        <w:t xml:space="preserve"> enzima sulla “corda”</w:t>
      </w:r>
      <w:r w:rsidR="00130364">
        <w:t xml:space="preserve"> di collagene che provoca</w:t>
      </w:r>
      <w:r w:rsidR="002B5D54">
        <w:t xml:space="preserve"> </w:t>
      </w:r>
      <w:r w:rsidR="00130364">
        <w:t>la flessione delle dita</w:t>
      </w:r>
      <w:r w:rsidR="002B5D54">
        <w:t>. Dopo 24 ore, si procede</w:t>
      </w:r>
      <w:r w:rsidR="00130364">
        <w:t xml:space="preserve"> </w:t>
      </w:r>
      <w:r w:rsidR="002B5D54">
        <w:t>con</w:t>
      </w:r>
      <w:r w:rsidR="00130364" w:rsidRPr="00130364">
        <w:t xml:space="preserve"> una manovra di estensione</w:t>
      </w:r>
      <w:r w:rsidR="002B5D54">
        <w:t>,</w:t>
      </w:r>
      <w:r w:rsidR="00130364" w:rsidRPr="00130364">
        <w:t xml:space="preserve"> che provoc</w:t>
      </w:r>
      <w:r w:rsidR="002B5D54">
        <w:t>a la rottura della corda stessa</w:t>
      </w:r>
      <w:r w:rsidR="00C92531">
        <w:t>,</w:t>
      </w:r>
      <w:r w:rsidR="00130364" w:rsidRPr="00130364">
        <w:t xml:space="preserve"> permettendo alle dita di tornare </w:t>
      </w:r>
      <w:r w:rsidR="002B5D54">
        <w:t>alla normalità</w:t>
      </w:r>
      <w:r w:rsidR="00DA1725">
        <w:t xml:space="preserve">» spiega il </w:t>
      </w:r>
      <w:r w:rsidR="00C92531">
        <w:t>Dott</w:t>
      </w:r>
      <w:r w:rsidR="00DA1725">
        <w:t>or</w:t>
      </w:r>
      <w:r w:rsidR="00130364">
        <w:t xml:space="preserve"> Cara</w:t>
      </w:r>
      <w:r w:rsidR="00130364" w:rsidRPr="00130364">
        <w:t>.</w:t>
      </w:r>
    </w:p>
    <w:p w:rsidR="00130364" w:rsidRDefault="00130364" w:rsidP="00ED4134">
      <w:pPr>
        <w:autoSpaceDE w:val="0"/>
        <w:autoSpaceDN w:val="0"/>
        <w:adjustRightInd w:val="0"/>
        <w:spacing w:after="0" w:line="240" w:lineRule="auto"/>
        <w:jc w:val="both"/>
      </w:pPr>
    </w:p>
    <w:p w:rsidR="00130364" w:rsidRDefault="00FC48D1" w:rsidP="00ED41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Nel trattamento </w:t>
      </w:r>
      <w:r w:rsidR="00B617C4">
        <w:t>di questa patologia</w:t>
      </w:r>
      <w:r w:rsidR="00DA1725">
        <w:t xml:space="preserve">, </w:t>
      </w:r>
      <w:r w:rsidR="00570451">
        <w:t>la Struttura Complessa di Ortopedia e Microchirurgia Ricostruttiva dell’</w:t>
      </w:r>
      <w:r w:rsidR="00570451" w:rsidRPr="00ED4134">
        <w:t>Ospedale Marino</w:t>
      </w:r>
      <w:r w:rsidR="00570451">
        <w:t xml:space="preserve"> di Cagliari rappresenta un’eccellenza </w:t>
      </w:r>
      <w:r>
        <w:t>in Italia</w:t>
      </w:r>
      <w:r w:rsidR="00570451">
        <w:t xml:space="preserve"> nell’implementazione di questo nuovo approccio terap</w:t>
      </w:r>
      <w:r w:rsidR="002B5D54">
        <w:t>eutico mininvasivo. «Il nostro C</w:t>
      </w:r>
      <w:r w:rsidR="00570451">
        <w:t xml:space="preserve">entro, </w:t>
      </w:r>
      <w:r w:rsidR="00130364" w:rsidRPr="00130364">
        <w:t>come alt</w:t>
      </w:r>
      <w:r w:rsidR="00C92531">
        <w:t>re</w:t>
      </w:r>
      <w:r w:rsidR="00570451">
        <w:t xml:space="preserve"> </w:t>
      </w:r>
      <w:r w:rsidR="00A768F5">
        <w:t xml:space="preserve">14 </w:t>
      </w:r>
      <w:r w:rsidR="002B5D54">
        <w:t>strutture ospedaliere</w:t>
      </w:r>
      <w:r w:rsidR="00A768F5">
        <w:t xml:space="preserve"> sul territorio </w:t>
      </w:r>
      <w:r w:rsidR="00570451">
        <w:t xml:space="preserve">nazionale, ha sperimentato per la prima volta la collagenasi </w:t>
      </w:r>
      <w:r w:rsidR="00F93FCC">
        <w:t>alcuni</w:t>
      </w:r>
      <w:r w:rsidR="00130364" w:rsidRPr="00130364">
        <w:t xml:space="preserve"> anni</w:t>
      </w:r>
      <w:r w:rsidR="00570451">
        <w:t xml:space="preserve"> fa, quando </w:t>
      </w:r>
      <w:r w:rsidR="00130364" w:rsidRPr="00130364">
        <w:t xml:space="preserve">il farmaco non era ancora </w:t>
      </w:r>
      <w:r w:rsidR="0096522E">
        <w:t xml:space="preserve">disponibile - spiega ancora </w:t>
      </w:r>
      <w:r w:rsidR="00570451">
        <w:t>Cara -</w:t>
      </w:r>
      <w:r w:rsidR="00130364" w:rsidRPr="00130364">
        <w:t xml:space="preserve">. </w:t>
      </w:r>
      <w:r w:rsidR="00D44FC2">
        <w:t xml:space="preserve">Le procedure di sperimentazione del trattamento hanno portato ad </w:t>
      </w:r>
      <w:r w:rsidR="0096522E">
        <w:t>esiti positivi</w:t>
      </w:r>
      <w:r w:rsidR="00D44FC2">
        <w:t xml:space="preserve"> che </w:t>
      </w:r>
      <w:r w:rsidR="00570451">
        <w:t>ha</w:t>
      </w:r>
      <w:r w:rsidR="0096522E">
        <w:t>nno</w:t>
      </w:r>
      <w:r w:rsidR="00130364" w:rsidRPr="00130364">
        <w:t xml:space="preserve"> indotto il Ministero della Salute a</w:t>
      </w:r>
      <w:r w:rsidR="0096522E">
        <w:t xml:space="preserve"> prendere</w:t>
      </w:r>
      <w:r w:rsidR="00130364" w:rsidRPr="00130364">
        <w:t xml:space="preserve"> in considerazione </w:t>
      </w:r>
      <w:r w:rsidR="0096522E">
        <w:t xml:space="preserve">il nuovo trattamento </w:t>
      </w:r>
      <w:r w:rsidR="00130364" w:rsidRPr="00130364">
        <w:t>e</w:t>
      </w:r>
      <w:r w:rsidR="00570451">
        <w:t xml:space="preserve">, successivamente, </w:t>
      </w:r>
      <w:r w:rsidR="0096522E">
        <w:t>a renderlo disponibile</w:t>
      </w:r>
      <w:r w:rsidR="00570451">
        <w:t xml:space="preserve"> </w:t>
      </w:r>
      <w:r w:rsidR="0096522E">
        <w:t>p</w:t>
      </w:r>
      <w:r w:rsidR="00F93FCC">
        <w:t>resso</w:t>
      </w:r>
      <w:r w:rsidR="0096522E">
        <w:t xml:space="preserve"> </w:t>
      </w:r>
      <w:r w:rsidR="00F93FCC">
        <w:t>alcun</w:t>
      </w:r>
      <w:r w:rsidR="00570451">
        <w:t>i centri autorizzati»</w:t>
      </w:r>
      <w:r w:rsidR="00130364" w:rsidRPr="00130364">
        <w:t>.</w:t>
      </w:r>
    </w:p>
    <w:p w:rsidR="00570451" w:rsidRDefault="00570451" w:rsidP="00ED4134">
      <w:pPr>
        <w:autoSpaceDE w:val="0"/>
        <w:autoSpaceDN w:val="0"/>
        <w:adjustRightInd w:val="0"/>
        <w:spacing w:after="0" w:line="240" w:lineRule="auto"/>
        <w:jc w:val="both"/>
      </w:pPr>
    </w:p>
    <w:p w:rsidR="00D55EE5" w:rsidRDefault="00F93FCC" w:rsidP="003C5459">
      <w:pPr>
        <w:autoSpaceDE w:val="0"/>
        <w:autoSpaceDN w:val="0"/>
        <w:adjustRightInd w:val="0"/>
        <w:spacing w:after="0" w:line="240" w:lineRule="auto"/>
        <w:jc w:val="both"/>
      </w:pPr>
      <w:r>
        <w:t>L’</w:t>
      </w:r>
      <w:r w:rsidR="00A768F5">
        <w:t>Ospedale Marino</w:t>
      </w:r>
      <w:r w:rsidR="00D55EE5">
        <w:t xml:space="preserve"> ha </w:t>
      </w:r>
      <w:r w:rsidR="001B2354">
        <w:t>subito dato</w:t>
      </w:r>
      <w:r w:rsidR="0096522E">
        <w:t xml:space="preserve"> vita ad </w:t>
      </w:r>
      <w:r w:rsidR="003C5459">
        <w:t>un’attività di “day service”</w:t>
      </w:r>
      <w:r w:rsidR="00D55EE5">
        <w:t xml:space="preserve">, </w:t>
      </w:r>
      <w:r w:rsidR="003C5459">
        <w:t>un percorso ambulatoriale coordinato</w:t>
      </w:r>
      <w:r w:rsidR="001B2354">
        <w:t xml:space="preserve">, </w:t>
      </w:r>
      <w:r w:rsidR="003C5459">
        <w:t>che permette</w:t>
      </w:r>
      <w:r w:rsidR="0096522E">
        <w:t xml:space="preserve"> l’utilizzo della </w:t>
      </w:r>
      <w:r w:rsidR="00D55EE5">
        <w:t xml:space="preserve">terapia </w:t>
      </w:r>
      <w:r w:rsidR="003C5459">
        <w:t>con il solo onere</w:t>
      </w:r>
      <w:r w:rsidR="001B2354">
        <w:t xml:space="preserve"> per il</w:t>
      </w:r>
      <w:r w:rsidR="003C5459">
        <w:t xml:space="preserve"> paziente di un ticket unico per 5 accessi (iniezione, rottur</w:t>
      </w:r>
      <w:r w:rsidR="0096522E">
        <w:t>a della corda e 3 controlli a 7,</w:t>
      </w:r>
      <w:r w:rsidR="00D55EE5">
        <w:t xml:space="preserve"> 30 e 90 giorni</w:t>
      </w:r>
      <w:r w:rsidR="0096522E">
        <w:t xml:space="preserve"> dall’inizio della cura</w:t>
      </w:r>
      <w:r w:rsidR="00D55EE5">
        <w:t xml:space="preserve">). «È </w:t>
      </w:r>
      <w:r w:rsidR="003C5459">
        <w:t>una</w:t>
      </w:r>
      <w:r w:rsidR="00C92531">
        <w:t xml:space="preserve"> tecnica molto valida -</w:t>
      </w:r>
      <w:r w:rsidR="00D55EE5">
        <w:t xml:space="preserve"> continua Cara </w:t>
      </w:r>
      <w:r w:rsidR="00C92531">
        <w:t>-</w:t>
      </w:r>
      <w:r w:rsidR="00D55EE5">
        <w:t xml:space="preserve"> che</w:t>
      </w:r>
      <w:r w:rsidR="0096522E">
        <w:t>,</w:t>
      </w:r>
      <w:r w:rsidR="00D55EE5">
        <w:t xml:space="preserve"> però</w:t>
      </w:r>
      <w:r w:rsidR="0096522E">
        <w:t>,</w:t>
      </w:r>
      <w:r w:rsidR="00D55EE5">
        <w:t xml:space="preserve"> non è utilizzabile per tutti gli stadi </w:t>
      </w:r>
      <w:r w:rsidR="0096522E">
        <w:t>del Morbo di Dupuytren</w:t>
      </w:r>
      <w:r w:rsidR="003C5459">
        <w:t xml:space="preserve">. </w:t>
      </w:r>
      <w:r w:rsidR="00D55EE5">
        <w:t xml:space="preserve">In dettaglio, </w:t>
      </w:r>
      <w:r w:rsidR="0096522E">
        <w:t>è possibile</w:t>
      </w:r>
      <w:r w:rsidR="00D55EE5">
        <w:t xml:space="preserve"> procedere tramite collagenasi negli stadi 1 e 2 e cioè quando è presente una corda unica</w:t>
      </w:r>
      <w:r w:rsidR="003C5459">
        <w:t xml:space="preserve"> </w:t>
      </w:r>
      <w:r w:rsidR="001B2354">
        <w:t xml:space="preserve">e </w:t>
      </w:r>
      <w:r w:rsidR="003C5459">
        <w:t>palpabile. Oggi</w:t>
      </w:r>
      <w:r w:rsidR="0096522E">
        <w:t xml:space="preserve"> </w:t>
      </w:r>
      <w:r w:rsidR="00D55EE5">
        <w:t xml:space="preserve">è </w:t>
      </w:r>
      <w:r w:rsidR="0096522E">
        <w:t>raro</w:t>
      </w:r>
      <w:r w:rsidR="00D55EE5">
        <w:t xml:space="preserve"> </w:t>
      </w:r>
      <w:r w:rsidR="0096522E">
        <w:t>diagnosticare</w:t>
      </w:r>
      <w:r w:rsidR="00D55EE5">
        <w:t xml:space="preserve"> </w:t>
      </w:r>
      <w:r w:rsidR="0096522E">
        <w:t>dei casi particolarmente</w:t>
      </w:r>
      <w:r w:rsidR="00D55EE5">
        <w:t xml:space="preserve"> </w:t>
      </w:r>
      <w:r w:rsidR="0096522E">
        <w:t>gravi della malattia, perché</w:t>
      </w:r>
      <w:r w:rsidR="00D55EE5">
        <w:t xml:space="preserve"> i</w:t>
      </w:r>
      <w:r w:rsidR="003C5459">
        <w:t xml:space="preserve">l paziente </w:t>
      </w:r>
      <w:r w:rsidR="0096522E">
        <w:t>è più consapevole e si reca subito dagli specialisti</w:t>
      </w:r>
      <w:r w:rsidR="00D55EE5">
        <w:t>»</w:t>
      </w:r>
      <w:r w:rsidR="003C5459">
        <w:t xml:space="preserve">. </w:t>
      </w:r>
    </w:p>
    <w:p w:rsidR="00D55EE5" w:rsidRDefault="00D55EE5" w:rsidP="003C5459">
      <w:pPr>
        <w:autoSpaceDE w:val="0"/>
        <w:autoSpaceDN w:val="0"/>
        <w:adjustRightInd w:val="0"/>
        <w:spacing w:after="0" w:line="240" w:lineRule="auto"/>
        <w:jc w:val="both"/>
      </w:pPr>
    </w:p>
    <w:p w:rsidR="003C5459" w:rsidRDefault="00D55EE5" w:rsidP="003C54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Il Centro </w:t>
      </w:r>
      <w:r w:rsidR="0096522E">
        <w:t>del capoluogo sardo</w:t>
      </w:r>
      <w:r>
        <w:t xml:space="preserve">, </w:t>
      </w:r>
      <w:r w:rsidR="0096522E">
        <w:t xml:space="preserve">dall’arrivo della collagenasi ad oggi, </w:t>
      </w:r>
      <w:r>
        <w:t xml:space="preserve">ha </w:t>
      </w:r>
      <w:r w:rsidR="00A768F5">
        <w:t>r</w:t>
      </w:r>
      <w:r w:rsidR="0096522E">
        <w:t xml:space="preserve">icontattato tutti i pazienti </w:t>
      </w:r>
      <w:r w:rsidR="003C5459">
        <w:t>in lista d’attesa</w:t>
      </w:r>
      <w:r>
        <w:t xml:space="preserve"> per l’interven</w:t>
      </w:r>
      <w:r w:rsidR="00A768F5">
        <w:t>to chirurgico</w:t>
      </w:r>
      <w:r w:rsidR="0096522E">
        <w:t xml:space="preserve"> e valutato la loro idoneità </w:t>
      </w:r>
      <w:r>
        <w:t xml:space="preserve">al </w:t>
      </w:r>
      <w:r w:rsidR="0096522E">
        <w:t xml:space="preserve">nuovo </w:t>
      </w:r>
      <w:r>
        <w:t>tratt</w:t>
      </w:r>
      <w:r w:rsidR="0096522E">
        <w:t>amento</w:t>
      </w:r>
      <w:r w:rsidR="003C5459">
        <w:t xml:space="preserve">. </w:t>
      </w:r>
      <w:r>
        <w:t xml:space="preserve">Questo </w:t>
      </w:r>
      <w:r w:rsidR="0096522E">
        <w:t>approccio</w:t>
      </w:r>
      <w:r w:rsidR="00A768F5">
        <w:t xml:space="preserve"> </w:t>
      </w:r>
      <w:r>
        <w:t xml:space="preserve">ha permesso, </w:t>
      </w:r>
      <w:r w:rsidRPr="001B2354">
        <w:rPr>
          <w:b/>
        </w:rPr>
        <w:t>nell’arco di cinque</w:t>
      </w:r>
      <w:r w:rsidR="003C5459" w:rsidRPr="001B2354">
        <w:rPr>
          <w:b/>
        </w:rPr>
        <w:t xml:space="preserve"> mesi</w:t>
      </w:r>
      <w:r w:rsidR="003C5459">
        <w:t xml:space="preserve">, </w:t>
      </w:r>
      <w:r w:rsidR="00A768F5">
        <w:t>di</w:t>
      </w:r>
      <w:r>
        <w:t xml:space="preserve"> arrivare a </w:t>
      </w:r>
      <w:r w:rsidR="00A768F5" w:rsidRPr="001B2354">
        <w:rPr>
          <w:b/>
        </w:rPr>
        <w:t>80 casi trattati presso l’ospedale</w:t>
      </w:r>
      <w:r w:rsidR="00A768F5">
        <w:t>,</w:t>
      </w:r>
      <w:r>
        <w:t xml:space="preserve"> c</w:t>
      </w:r>
      <w:r w:rsidR="00C1684A">
        <w:t xml:space="preserve">on risultati molto </w:t>
      </w:r>
      <w:r>
        <w:t>incoraggianti</w:t>
      </w:r>
      <w:r w:rsidR="00F31500">
        <w:t xml:space="preserve">. </w:t>
      </w:r>
      <w:r w:rsidR="00C1684A">
        <w:t>«</w:t>
      </w:r>
      <w:r>
        <w:t xml:space="preserve">Il </w:t>
      </w:r>
      <w:r w:rsidR="00C1684A">
        <w:t xml:space="preserve">paziente </w:t>
      </w:r>
      <w:r w:rsidR="003C5459">
        <w:t xml:space="preserve">non deve </w:t>
      </w:r>
      <w:r>
        <w:t>più</w:t>
      </w:r>
      <w:r w:rsidR="003C5459">
        <w:t xml:space="preserve"> </w:t>
      </w:r>
      <w:r w:rsidR="0096522E">
        <w:t xml:space="preserve">essere </w:t>
      </w:r>
      <w:r w:rsidR="003C5459">
        <w:t>sottoposto a un inte</w:t>
      </w:r>
      <w:r w:rsidR="00C1684A">
        <w:t>rvento, evitando le complicanze conseguenti la</w:t>
      </w:r>
      <w:r w:rsidR="003C5459">
        <w:t xml:space="preserve"> chirurgia</w:t>
      </w:r>
      <w:r w:rsidR="00C1684A">
        <w:t xml:space="preserve"> - continua il Professore -</w:t>
      </w:r>
      <w:r w:rsidR="003C5459">
        <w:t xml:space="preserve">. </w:t>
      </w:r>
      <w:r w:rsidR="00C1684A">
        <w:t>Siamo in grado</w:t>
      </w:r>
      <w:r w:rsidR="003C5459">
        <w:t xml:space="preserve">, quindi, </w:t>
      </w:r>
      <w:r w:rsidR="00C1684A">
        <w:t xml:space="preserve">a fronte di </w:t>
      </w:r>
      <w:r w:rsidR="003C5459">
        <w:t>un trauma minimo</w:t>
      </w:r>
      <w:r w:rsidR="00C1684A">
        <w:t>, di ristabilire immediatamente</w:t>
      </w:r>
      <w:r w:rsidR="003C5459">
        <w:t xml:space="preserve"> la fu</w:t>
      </w:r>
      <w:r w:rsidR="00C1684A">
        <w:t>nzionalità della mano</w:t>
      </w:r>
      <w:r>
        <w:t>»</w:t>
      </w:r>
      <w:r w:rsidR="003C5459">
        <w:t>.</w:t>
      </w:r>
    </w:p>
    <w:p w:rsidR="00D55EE5" w:rsidRDefault="00D55EE5" w:rsidP="003C5459">
      <w:pPr>
        <w:autoSpaceDE w:val="0"/>
        <w:autoSpaceDN w:val="0"/>
        <w:adjustRightInd w:val="0"/>
        <w:spacing w:after="0" w:line="240" w:lineRule="auto"/>
        <w:jc w:val="both"/>
      </w:pPr>
    </w:p>
    <w:p w:rsidR="003C5459" w:rsidRDefault="00FB3550" w:rsidP="003C54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Attualmente, in Sardegna, il punto di riferimento regionale per questo trattamento </w:t>
      </w:r>
      <w:r w:rsidR="00715240">
        <w:t xml:space="preserve">resta </w:t>
      </w:r>
      <w:r w:rsidR="00F31500">
        <w:t>l’Ospedale Marino di Cagliari</w:t>
      </w:r>
      <w:r w:rsidR="00B018E1">
        <w:t xml:space="preserve">, </w:t>
      </w:r>
      <w:r w:rsidR="00715240">
        <w:t>tuttavia</w:t>
      </w:r>
      <w:r>
        <w:t>, di recente,</w:t>
      </w:r>
      <w:r w:rsidR="00715240">
        <w:t xml:space="preserve"> anche</w:t>
      </w:r>
      <w:r>
        <w:t xml:space="preserve"> </w:t>
      </w:r>
      <w:r w:rsidR="00B018E1">
        <w:t>l’ASL di Tempio Pausania (Olbia) ha iniziato a</w:t>
      </w:r>
      <w:r>
        <w:t xml:space="preserve"> intervenire tramite collagenasi</w:t>
      </w:r>
      <w:r w:rsidR="00B018E1">
        <w:t xml:space="preserve">. </w:t>
      </w:r>
      <w:r w:rsidR="00527069">
        <w:t xml:space="preserve">«Non si tratta di una </w:t>
      </w:r>
      <w:r w:rsidR="003C5459">
        <w:t xml:space="preserve">tecnica </w:t>
      </w:r>
      <w:r w:rsidR="001B2354">
        <w:t>complessa</w:t>
      </w:r>
      <w:r w:rsidR="003C5459">
        <w:t xml:space="preserve">, </w:t>
      </w:r>
      <w:r w:rsidR="006A4A11">
        <w:t xml:space="preserve">basta conoscere l’anatomia e </w:t>
      </w:r>
      <w:r w:rsidR="003C5459">
        <w:t xml:space="preserve">la tecnica per evitare </w:t>
      </w:r>
      <w:r w:rsidR="006A4A11">
        <w:t xml:space="preserve">eventuali </w:t>
      </w:r>
      <w:r w:rsidR="003C5459">
        <w:t>danni</w:t>
      </w:r>
      <w:r w:rsidR="006A4A11">
        <w:t xml:space="preserve"> -</w:t>
      </w:r>
      <w:r w:rsidR="001B2354">
        <w:t xml:space="preserve"> spiega ancora Cara -</w:t>
      </w:r>
      <w:r w:rsidR="003C5459">
        <w:t>.</w:t>
      </w:r>
      <w:r w:rsidR="00527069">
        <w:t xml:space="preserve"> </w:t>
      </w:r>
      <w:r w:rsidR="004D1A50">
        <w:t>Ma c</w:t>
      </w:r>
      <w:r w:rsidR="003C5459">
        <w:t xml:space="preserve">hi fa il chirurgo della mano </w:t>
      </w:r>
      <w:r w:rsidR="004D1A50">
        <w:t xml:space="preserve">non dovrebbe avere problemi su questo fronte. </w:t>
      </w:r>
      <w:r w:rsidR="00085790">
        <w:t>I</w:t>
      </w:r>
      <w:r w:rsidR="00B018E1">
        <w:t xml:space="preserve">l nostro Centro </w:t>
      </w:r>
      <w:r w:rsidR="004D1A50">
        <w:t>non p</w:t>
      </w:r>
      <w:r w:rsidR="00B018E1">
        <w:t>uò</w:t>
      </w:r>
      <w:r w:rsidR="004D1A50">
        <w:t xml:space="preserve"> continuare a</w:t>
      </w:r>
      <w:r w:rsidR="00085790">
        <w:t>d</w:t>
      </w:r>
      <w:r w:rsidR="006A4A11">
        <w:t xml:space="preserve"> essere </w:t>
      </w:r>
      <w:r w:rsidR="00B018E1">
        <w:t>l’unico punto</w:t>
      </w:r>
      <w:r w:rsidR="00085790">
        <w:t xml:space="preserve"> di riferimento per questo </w:t>
      </w:r>
      <w:r w:rsidR="00085790">
        <w:lastRenderedPageBreak/>
        <w:t>trattamento</w:t>
      </w:r>
      <w:r w:rsidR="004D1A50">
        <w:t xml:space="preserve">, anche perché </w:t>
      </w:r>
      <w:r w:rsidR="00085790">
        <w:t>non è corretto costringere i cittadini a lunghi tragitti</w:t>
      </w:r>
      <w:r w:rsidR="003C5459">
        <w:t xml:space="preserve"> per </w:t>
      </w:r>
      <w:r w:rsidR="00085790">
        <w:t xml:space="preserve">poter </w:t>
      </w:r>
      <w:r w:rsidR="003C5459">
        <w:t xml:space="preserve">essere </w:t>
      </w:r>
      <w:r w:rsidR="00085790">
        <w:t xml:space="preserve">trattati </w:t>
      </w:r>
      <w:r w:rsidR="004D1A50">
        <w:t>non chirurgicamente</w:t>
      </w:r>
      <w:r w:rsidR="00527069">
        <w:t>»</w:t>
      </w:r>
      <w:r w:rsidR="003C5459">
        <w:t>.</w:t>
      </w:r>
    </w:p>
    <w:p w:rsidR="006A4A11" w:rsidRDefault="006A4A11" w:rsidP="003C5459">
      <w:pPr>
        <w:autoSpaceDE w:val="0"/>
        <w:autoSpaceDN w:val="0"/>
        <w:adjustRightInd w:val="0"/>
        <w:spacing w:after="0" w:line="240" w:lineRule="auto"/>
        <w:jc w:val="both"/>
      </w:pPr>
    </w:p>
    <w:p w:rsidR="003C5459" w:rsidRDefault="006A4A11" w:rsidP="003C54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In Sardegna, infatti, </w:t>
      </w:r>
      <w:r w:rsidR="00916F19">
        <w:t>tra i chirurghi</w:t>
      </w:r>
      <w:r w:rsidR="004D1A50">
        <w:t xml:space="preserve"> della mano, </w:t>
      </w:r>
      <w:r>
        <w:t>c</w:t>
      </w:r>
      <w:r w:rsidR="003C5459">
        <w:t xml:space="preserve">’è ancora poca </w:t>
      </w:r>
      <w:r w:rsidR="00085790">
        <w:t xml:space="preserve">conoscenza </w:t>
      </w:r>
      <w:r w:rsidR="00B018E1">
        <w:t>di questa nuova</w:t>
      </w:r>
      <w:r w:rsidR="00085790">
        <w:t xml:space="preserve"> t</w:t>
      </w:r>
      <w:r w:rsidR="00B018E1">
        <w:t>erapia</w:t>
      </w:r>
      <w:r w:rsidR="00085790">
        <w:t xml:space="preserve"> con collagenasi</w:t>
      </w:r>
      <w:r w:rsidR="00916F19">
        <w:t xml:space="preserve">. Da qui, </w:t>
      </w:r>
      <w:r w:rsidR="00916F19" w:rsidRPr="00B018E1">
        <w:t>l’idea di promuovere un incontro che ricordasse a tutti che</w:t>
      </w:r>
      <w:r w:rsidR="0041728C" w:rsidRPr="00B018E1">
        <w:rPr>
          <w:b/>
        </w:rPr>
        <w:t xml:space="preserve"> </w:t>
      </w:r>
      <w:r w:rsidR="004D1A50" w:rsidRPr="00B018E1">
        <w:rPr>
          <w:b/>
        </w:rPr>
        <w:t xml:space="preserve">la </w:t>
      </w:r>
      <w:r w:rsidR="003A133A" w:rsidRPr="00B018E1">
        <w:rPr>
          <w:b/>
        </w:rPr>
        <w:t xml:space="preserve">nuova terapia </w:t>
      </w:r>
      <w:r w:rsidR="00916F19" w:rsidRPr="00B018E1">
        <w:rPr>
          <w:b/>
        </w:rPr>
        <w:t>può portare</w:t>
      </w:r>
      <w:r w:rsidR="0041728C" w:rsidRPr="00B018E1">
        <w:rPr>
          <w:b/>
        </w:rPr>
        <w:t xml:space="preserve"> un importante risparmio </w:t>
      </w:r>
      <w:r w:rsidR="003A133A" w:rsidRPr="00B018E1">
        <w:rPr>
          <w:b/>
        </w:rPr>
        <w:t>i</w:t>
      </w:r>
      <w:r w:rsidR="0041728C" w:rsidRPr="00B018E1">
        <w:rPr>
          <w:b/>
        </w:rPr>
        <w:t xml:space="preserve">n termini di </w:t>
      </w:r>
      <w:r w:rsidR="003A133A" w:rsidRPr="00B018E1">
        <w:rPr>
          <w:b/>
        </w:rPr>
        <w:t>tempo per il medico e disagi per il paziente</w:t>
      </w:r>
      <w:r w:rsidR="0041728C">
        <w:t xml:space="preserve">. Presso il Centro di </w:t>
      </w:r>
      <w:r w:rsidR="00916F19">
        <w:t>Cagliari</w:t>
      </w:r>
      <w:r w:rsidR="0041728C">
        <w:t xml:space="preserve">, infatti, </w:t>
      </w:r>
      <w:r w:rsidR="00916F19">
        <w:t>«</w:t>
      </w:r>
      <w:r w:rsidR="0041728C">
        <w:t xml:space="preserve">non </w:t>
      </w:r>
      <w:r w:rsidR="001B2354">
        <w:t>si registrano più casi gravi e su</w:t>
      </w:r>
      <w:r w:rsidR="003C5459">
        <w:t xml:space="preserve"> 300 </w:t>
      </w:r>
      <w:r w:rsidR="003A133A">
        <w:t xml:space="preserve">persone </w:t>
      </w:r>
      <w:r w:rsidR="001B2354">
        <w:t>in lista d’attesa</w:t>
      </w:r>
      <w:r w:rsidR="00916F19">
        <w:t>,</w:t>
      </w:r>
      <w:r w:rsidR="003C5459">
        <w:t xml:space="preserve"> </w:t>
      </w:r>
      <w:r w:rsidR="003A133A">
        <w:t xml:space="preserve">prima dell’avvento della collagenasi, </w:t>
      </w:r>
      <w:r w:rsidR="003C5459">
        <w:t>sol</w:t>
      </w:r>
      <w:r w:rsidR="0041728C">
        <w:t xml:space="preserve">o il 10% </w:t>
      </w:r>
      <w:r w:rsidR="001B2354">
        <w:t>dovrà essere trattato chirurgicamente</w:t>
      </w:r>
      <w:r w:rsidR="003C5459">
        <w:t xml:space="preserve">. Questo </w:t>
      </w:r>
      <w:r w:rsidR="0041728C">
        <w:t xml:space="preserve">ha permesso di </w:t>
      </w:r>
      <w:r w:rsidR="003C5459">
        <w:t>abbatte</w:t>
      </w:r>
      <w:r w:rsidR="0041728C">
        <w:t>re le liste d’attesa che, fino ad un anno fa, si aggiravano intorno ai tre anni</w:t>
      </w:r>
      <w:r w:rsidR="003A133A">
        <w:t>»</w:t>
      </w:r>
      <w:r w:rsidR="0041728C">
        <w:t xml:space="preserve"> </w:t>
      </w:r>
      <w:r w:rsidR="00F916DA">
        <w:t>-</w:t>
      </w:r>
      <w:r w:rsidR="0041728C">
        <w:t xml:space="preserve"> </w:t>
      </w:r>
      <w:r w:rsidR="004D1A50">
        <w:t>conclude</w:t>
      </w:r>
      <w:r w:rsidR="003A133A">
        <w:t xml:space="preserve"> il </w:t>
      </w:r>
      <w:r w:rsidR="00656116">
        <w:t>Dottore.</w:t>
      </w:r>
      <w:r w:rsidR="0041728C">
        <w:t xml:space="preserve"> </w:t>
      </w:r>
    </w:p>
    <w:p w:rsidR="00570451" w:rsidRDefault="00570451" w:rsidP="00ED4134">
      <w:pPr>
        <w:autoSpaceDE w:val="0"/>
        <w:autoSpaceDN w:val="0"/>
        <w:adjustRightInd w:val="0"/>
        <w:spacing w:after="0" w:line="240" w:lineRule="auto"/>
        <w:jc w:val="both"/>
      </w:pPr>
    </w:p>
    <w:p w:rsidR="005D117F" w:rsidRDefault="005D117F" w:rsidP="005D117F">
      <w:pPr>
        <w:autoSpaceDE w:val="0"/>
        <w:autoSpaceDN w:val="0"/>
        <w:adjustRightInd w:val="0"/>
        <w:spacing w:after="0" w:line="240" w:lineRule="auto"/>
        <w:jc w:val="both"/>
      </w:pPr>
    </w:p>
    <w:p w:rsidR="005D117F" w:rsidRDefault="005D117F" w:rsidP="005D117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D117F">
        <w:rPr>
          <w:b/>
        </w:rPr>
        <w:t>Per ulteriori informazioni:</w:t>
      </w:r>
    </w:p>
    <w:p w:rsidR="005D117F" w:rsidRPr="005D117F" w:rsidRDefault="005D117F" w:rsidP="005D117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5D117F" w:rsidRDefault="005D117F" w:rsidP="005D117F">
      <w:pPr>
        <w:autoSpaceDE w:val="0"/>
        <w:autoSpaceDN w:val="0"/>
        <w:adjustRightInd w:val="0"/>
        <w:spacing w:after="0" w:line="240" w:lineRule="auto"/>
        <w:jc w:val="both"/>
      </w:pPr>
      <w:r w:rsidRPr="005D117F">
        <w:rPr>
          <w:b/>
        </w:rPr>
        <w:t>Value Relations Srl</w:t>
      </w:r>
      <w:r>
        <w:t xml:space="preserve"> -  Tel. 02 2042491</w:t>
      </w:r>
    </w:p>
    <w:p w:rsidR="005D117F" w:rsidRDefault="005D117F" w:rsidP="005D117F">
      <w:pPr>
        <w:autoSpaceDE w:val="0"/>
        <w:autoSpaceDN w:val="0"/>
        <w:adjustRightInd w:val="0"/>
        <w:spacing w:after="0" w:line="240" w:lineRule="auto"/>
        <w:jc w:val="both"/>
      </w:pPr>
      <w:r>
        <w:t>Maria Luisa Paleari – ml.paleari@vrelations.it - 331 6718518</w:t>
      </w:r>
    </w:p>
    <w:p w:rsidR="00B018E1" w:rsidRDefault="005D117F" w:rsidP="005D117F">
      <w:pPr>
        <w:autoSpaceDE w:val="0"/>
        <w:autoSpaceDN w:val="0"/>
        <w:adjustRightInd w:val="0"/>
        <w:spacing w:after="0" w:line="240" w:lineRule="auto"/>
        <w:jc w:val="both"/>
      </w:pPr>
      <w:r>
        <w:t>Alessio Pappagallo – a.pappagallo@vrelations.it - 339 5897483</w:t>
      </w:r>
    </w:p>
    <w:p w:rsidR="00B018E1" w:rsidRDefault="00B018E1" w:rsidP="00ED4134">
      <w:pPr>
        <w:autoSpaceDE w:val="0"/>
        <w:autoSpaceDN w:val="0"/>
        <w:adjustRightInd w:val="0"/>
        <w:spacing w:after="0" w:line="240" w:lineRule="auto"/>
        <w:jc w:val="both"/>
      </w:pPr>
    </w:p>
    <w:p w:rsidR="00B018E1" w:rsidRDefault="00B018E1" w:rsidP="00ED4134">
      <w:pPr>
        <w:autoSpaceDE w:val="0"/>
        <w:autoSpaceDN w:val="0"/>
        <w:adjustRightInd w:val="0"/>
        <w:spacing w:after="0" w:line="240" w:lineRule="auto"/>
        <w:jc w:val="both"/>
      </w:pPr>
    </w:p>
    <w:p w:rsidR="00ED4134" w:rsidRPr="00ED4134" w:rsidRDefault="00ED4134" w:rsidP="00ED4134">
      <w:pPr>
        <w:autoSpaceDE w:val="0"/>
        <w:autoSpaceDN w:val="0"/>
        <w:adjustRightInd w:val="0"/>
        <w:spacing w:after="0" w:line="240" w:lineRule="auto"/>
        <w:jc w:val="both"/>
      </w:pPr>
    </w:p>
    <w:sectPr w:rsidR="00ED4134" w:rsidRPr="00ED4134" w:rsidSect="00863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B1C5B"/>
    <w:rsid w:val="00032DB2"/>
    <w:rsid w:val="000660D9"/>
    <w:rsid w:val="00085790"/>
    <w:rsid w:val="000B4A47"/>
    <w:rsid w:val="00106528"/>
    <w:rsid w:val="00130364"/>
    <w:rsid w:val="0015394B"/>
    <w:rsid w:val="001B2354"/>
    <w:rsid w:val="0027585B"/>
    <w:rsid w:val="00286F5C"/>
    <w:rsid w:val="002B5D54"/>
    <w:rsid w:val="003A133A"/>
    <w:rsid w:val="003C5459"/>
    <w:rsid w:val="0041728C"/>
    <w:rsid w:val="004323B9"/>
    <w:rsid w:val="004D1A50"/>
    <w:rsid w:val="004D734A"/>
    <w:rsid w:val="00527069"/>
    <w:rsid w:val="00570451"/>
    <w:rsid w:val="00591FFB"/>
    <w:rsid w:val="005D117F"/>
    <w:rsid w:val="005D24F2"/>
    <w:rsid w:val="00634312"/>
    <w:rsid w:val="00656116"/>
    <w:rsid w:val="006A4A11"/>
    <w:rsid w:val="00715240"/>
    <w:rsid w:val="00832625"/>
    <w:rsid w:val="00863339"/>
    <w:rsid w:val="00865AB3"/>
    <w:rsid w:val="008A3BA2"/>
    <w:rsid w:val="008E1FBF"/>
    <w:rsid w:val="00916F19"/>
    <w:rsid w:val="00930F40"/>
    <w:rsid w:val="0096522E"/>
    <w:rsid w:val="009B1A7A"/>
    <w:rsid w:val="009F0EBC"/>
    <w:rsid w:val="00A234C6"/>
    <w:rsid w:val="00A768F5"/>
    <w:rsid w:val="00B018E1"/>
    <w:rsid w:val="00B617C4"/>
    <w:rsid w:val="00B850F1"/>
    <w:rsid w:val="00BB1DB1"/>
    <w:rsid w:val="00BD35E1"/>
    <w:rsid w:val="00C1684A"/>
    <w:rsid w:val="00C92531"/>
    <w:rsid w:val="00CF70FC"/>
    <w:rsid w:val="00D44FC2"/>
    <w:rsid w:val="00D55EE5"/>
    <w:rsid w:val="00D95438"/>
    <w:rsid w:val="00DA1725"/>
    <w:rsid w:val="00DC11A1"/>
    <w:rsid w:val="00DE3DB1"/>
    <w:rsid w:val="00E529AE"/>
    <w:rsid w:val="00ED4134"/>
    <w:rsid w:val="00EE0BCA"/>
    <w:rsid w:val="00F31500"/>
    <w:rsid w:val="00F60DF9"/>
    <w:rsid w:val="00F916DA"/>
    <w:rsid w:val="00F93FCC"/>
    <w:rsid w:val="00FB1C5B"/>
    <w:rsid w:val="00FB3550"/>
    <w:rsid w:val="00FC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cp:lastPrinted>2015-11-18T16:58:00Z</cp:lastPrinted>
  <dcterms:created xsi:type="dcterms:W3CDTF">2015-11-19T11:04:00Z</dcterms:created>
  <dcterms:modified xsi:type="dcterms:W3CDTF">2015-11-19T13:43:00Z</dcterms:modified>
</cp:coreProperties>
</file>